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8" w:rsidRPr="00CB7418" w:rsidRDefault="003746B8" w:rsidP="003746B8">
      <w:pPr>
        <w:jc w:val="center"/>
        <w:rPr>
          <w:sz w:val="28"/>
          <w:szCs w:val="28"/>
        </w:rPr>
      </w:pPr>
      <w:r w:rsidRPr="00CB7418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746B8" w:rsidRPr="00CB7418" w:rsidRDefault="003746B8" w:rsidP="003746B8">
      <w:pPr>
        <w:jc w:val="center"/>
        <w:rPr>
          <w:sz w:val="28"/>
          <w:szCs w:val="28"/>
        </w:rPr>
      </w:pPr>
      <w:r w:rsidRPr="00CB7418">
        <w:rPr>
          <w:sz w:val="28"/>
          <w:szCs w:val="28"/>
        </w:rPr>
        <w:t>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</w:t>
      </w:r>
    </w:p>
    <w:p w:rsidR="003746B8" w:rsidRPr="00CB7418" w:rsidRDefault="003746B8" w:rsidP="003746B8">
      <w:pPr>
        <w:jc w:val="center"/>
        <w:rPr>
          <w:sz w:val="28"/>
          <w:szCs w:val="28"/>
        </w:rPr>
      </w:pPr>
      <w:r w:rsidRPr="00CB7418">
        <w:rPr>
          <w:sz w:val="28"/>
          <w:szCs w:val="28"/>
        </w:rPr>
        <w:t xml:space="preserve"> № 6 «Солнышко» г.Сальск</w:t>
      </w:r>
    </w:p>
    <w:p w:rsidR="003746B8" w:rsidRPr="00CB7418" w:rsidRDefault="003746B8" w:rsidP="003746B8">
      <w:pPr>
        <w:rPr>
          <w:sz w:val="28"/>
          <w:szCs w:val="28"/>
        </w:rPr>
      </w:pPr>
    </w:p>
    <w:p w:rsidR="003746B8" w:rsidRPr="00CB7418" w:rsidRDefault="003746B8" w:rsidP="003746B8">
      <w:pPr>
        <w:tabs>
          <w:tab w:val="left" w:pos="8460"/>
          <w:tab w:val="left" w:pos="9180"/>
        </w:tabs>
        <w:adjustRightInd w:val="0"/>
        <w:rPr>
          <w:sz w:val="28"/>
          <w:szCs w:val="28"/>
        </w:rPr>
      </w:pPr>
    </w:p>
    <w:p w:rsidR="003746B8" w:rsidRPr="00CB7418" w:rsidRDefault="003746B8" w:rsidP="003746B8">
      <w:pPr>
        <w:tabs>
          <w:tab w:val="left" w:pos="8460"/>
          <w:tab w:val="left" w:pos="9180"/>
        </w:tabs>
        <w:adjustRightInd w:val="0"/>
        <w:rPr>
          <w:sz w:val="28"/>
          <w:szCs w:val="28"/>
        </w:rPr>
      </w:pPr>
    </w:p>
    <w:p w:rsidR="003746B8" w:rsidRPr="00CB7418" w:rsidRDefault="003746B8" w:rsidP="003746B8">
      <w:pPr>
        <w:tabs>
          <w:tab w:val="left" w:pos="8460"/>
          <w:tab w:val="left" w:pos="9180"/>
        </w:tabs>
        <w:adjustRightInd w:val="0"/>
        <w:rPr>
          <w:sz w:val="28"/>
          <w:szCs w:val="28"/>
        </w:rPr>
      </w:pPr>
      <w:r w:rsidRPr="00CB7418">
        <w:rPr>
          <w:sz w:val="28"/>
          <w:szCs w:val="28"/>
        </w:rPr>
        <w:t xml:space="preserve">Принята                                                                                                Утверждаю:                                                                                                  </w:t>
      </w:r>
    </w:p>
    <w:p w:rsidR="003746B8" w:rsidRPr="00CB7418" w:rsidRDefault="003746B8" w:rsidP="003746B8">
      <w:pPr>
        <w:tabs>
          <w:tab w:val="left" w:pos="8460"/>
          <w:tab w:val="left" w:pos="9180"/>
        </w:tabs>
        <w:adjustRightInd w:val="0"/>
        <w:rPr>
          <w:sz w:val="28"/>
          <w:szCs w:val="28"/>
        </w:rPr>
      </w:pPr>
      <w:r w:rsidRPr="00CB7418">
        <w:rPr>
          <w:sz w:val="28"/>
          <w:szCs w:val="28"/>
        </w:rPr>
        <w:t xml:space="preserve"> на педагогическом совете                 </w:t>
      </w:r>
      <w:r w:rsidR="00F07836">
        <w:rPr>
          <w:sz w:val="28"/>
          <w:szCs w:val="28"/>
        </w:rPr>
        <w:t xml:space="preserve">    </w:t>
      </w:r>
      <w:r w:rsidRPr="00CB7418">
        <w:rPr>
          <w:sz w:val="28"/>
          <w:szCs w:val="28"/>
        </w:rPr>
        <w:t xml:space="preserve"> </w:t>
      </w:r>
      <w:r w:rsidR="00F07836">
        <w:rPr>
          <w:sz w:val="28"/>
          <w:szCs w:val="28"/>
        </w:rPr>
        <w:t xml:space="preserve">         </w:t>
      </w:r>
      <w:r w:rsidRPr="00CB7418">
        <w:rPr>
          <w:sz w:val="28"/>
          <w:szCs w:val="28"/>
        </w:rPr>
        <w:t xml:space="preserve">Заведующий МДОУ№6 </w:t>
      </w:r>
      <w:r w:rsidR="00F07836" w:rsidRPr="00F07836">
        <w:rPr>
          <w:sz w:val="28"/>
          <w:szCs w:val="28"/>
        </w:rPr>
        <w:t xml:space="preserve"> </w:t>
      </w:r>
      <w:r w:rsidR="00F07836" w:rsidRPr="00CB7418">
        <w:rPr>
          <w:sz w:val="28"/>
          <w:szCs w:val="28"/>
        </w:rPr>
        <w:t>«Солнышко»</w:t>
      </w:r>
      <w:r w:rsidR="00F07836" w:rsidRPr="00F07836">
        <w:rPr>
          <w:sz w:val="28"/>
          <w:szCs w:val="28"/>
        </w:rPr>
        <w:t xml:space="preserve">                        </w:t>
      </w:r>
    </w:p>
    <w:p w:rsidR="003746B8" w:rsidRPr="00CB7418" w:rsidRDefault="003746B8" w:rsidP="003746B8">
      <w:pPr>
        <w:adjustRightInd w:val="0"/>
        <w:ind w:right="-992"/>
        <w:rPr>
          <w:sz w:val="28"/>
          <w:szCs w:val="28"/>
        </w:rPr>
      </w:pPr>
      <w:r w:rsidRPr="00CB7418">
        <w:rPr>
          <w:sz w:val="28"/>
          <w:szCs w:val="28"/>
        </w:rPr>
        <w:t>МБДОУ № 6  «Солнышко» г.Сальска                                          _______________ С.Н.Мельник</w:t>
      </w:r>
    </w:p>
    <w:p w:rsidR="003746B8" w:rsidRPr="00CB7418" w:rsidRDefault="003746B8" w:rsidP="003746B8">
      <w:pPr>
        <w:adjustRightInd w:val="0"/>
        <w:ind w:right="-992"/>
        <w:rPr>
          <w:sz w:val="28"/>
          <w:szCs w:val="28"/>
        </w:rPr>
      </w:pPr>
      <w:r w:rsidRPr="00CB7418">
        <w:rPr>
          <w:sz w:val="28"/>
          <w:szCs w:val="28"/>
        </w:rPr>
        <w:t xml:space="preserve">протокол № ___                                                                                                         </w:t>
      </w:r>
    </w:p>
    <w:p w:rsidR="003746B8" w:rsidRPr="00CB7418" w:rsidRDefault="00F07836" w:rsidP="003746B8">
      <w:pPr>
        <w:adjustRightInd w:val="0"/>
        <w:ind w:right="-992"/>
        <w:rPr>
          <w:sz w:val="28"/>
          <w:szCs w:val="28"/>
        </w:rPr>
      </w:pPr>
      <w:r>
        <w:rPr>
          <w:sz w:val="28"/>
          <w:szCs w:val="28"/>
        </w:rPr>
        <w:t xml:space="preserve"> от__________ 201</w:t>
      </w:r>
      <w:r w:rsidRPr="00F07836">
        <w:rPr>
          <w:sz w:val="28"/>
          <w:szCs w:val="28"/>
        </w:rPr>
        <w:t>4</w:t>
      </w:r>
      <w:r w:rsidR="003746B8" w:rsidRPr="00CB7418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«____»______________ 201</w:t>
      </w:r>
      <w:r>
        <w:rPr>
          <w:sz w:val="28"/>
          <w:szCs w:val="28"/>
          <w:lang w:val="en-US"/>
        </w:rPr>
        <w:t>4</w:t>
      </w:r>
      <w:r w:rsidR="003746B8" w:rsidRPr="00CB7418">
        <w:rPr>
          <w:sz w:val="28"/>
          <w:szCs w:val="28"/>
        </w:rPr>
        <w:t>г</w:t>
      </w:r>
    </w:p>
    <w:p w:rsidR="003746B8" w:rsidRPr="00CB7418" w:rsidRDefault="003746B8" w:rsidP="003746B8">
      <w:pPr>
        <w:adjustRightInd w:val="0"/>
        <w:ind w:right="-992"/>
        <w:rPr>
          <w:sz w:val="28"/>
          <w:szCs w:val="28"/>
        </w:rPr>
      </w:pPr>
    </w:p>
    <w:p w:rsidR="003746B8" w:rsidRPr="00CB7418" w:rsidRDefault="003746B8" w:rsidP="003746B8">
      <w:pPr>
        <w:rPr>
          <w:sz w:val="28"/>
          <w:szCs w:val="28"/>
        </w:rPr>
      </w:pPr>
    </w:p>
    <w:p w:rsidR="003746B8" w:rsidRPr="00CB7418" w:rsidRDefault="003746B8" w:rsidP="003746B8">
      <w:pPr>
        <w:rPr>
          <w:sz w:val="28"/>
          <w:szCs w:val="28"/>
        </w:rPr>
      </w:pPr>
      <w:r w:rsidRPr="00CB7418">
        <w:rPr>
          <w:sz w:val="28"/>
          <w:szCs w:val="28"/>
        </w:rPr>
        <w:t xml:space="preserve">              </w:t>
      </w:r>
    </w:p>
    <w:p w:rsidR="003746B8" w:rsidRPr="00CB7418" w:rsidRDefault="003746B8" w:rsidP="003746B8">
      <w:pPr>
        <w:rPr>
          <w:sz w:val="28"/>
          <w:szCs w:val="28"/>
        </w:rPr>
      </w:pPr>
    </w:p>
    <w:p w:rsidR="003746B8" w:rsidRPr="00CB7418" w:rsidRDefault="003746B8" w:rsidP="003746B8">
      <w:pPr>
        <w:rPr>
          <w:sz w:val="28"/>
          <w:szCs w:val="28"/>
        </w:rPr>
      </w:pPr>
      <w:r w:rsidRPr="00CB7418">
        <w:rPr>
          <w:sz w:val="28"/>
          <w:szCs w:val="28"/>
        </w:rPr>
        <w:t xml:space="preserve"> </w:t>
      </w:r>
    </w:p>
    <w:p w:rsidR="003746B8" w:rsidRPr="00CB7418" w:rsidRDefault="003746B8" w:rsidP="003746B8">
      <w:pPr>
        <w:spacing w:line="360" w:lineRule="auto"/>
        <w:jc w:val="center"/>
        <w:rPr>
          <w:b/>
          <w:sz w:val="28"/>
          <w:szCs w:val="28"/>
        </w:rPr>
      </w:pPr>
      <w:r w:rsidRPr="00CB7418">
        <w:rPr>
          <w:b/>
          <w:sz w:val="28"/>
          <w:szCs w:val="28"/>
        </w:rPr>
        <w:t xml:space="preserve"> </w:t>
      </w:r>
    </w:p>
    <w:p w:rsidR="003746B8" w:rsidRPr="00CB7418" w:rsidRDefault="003746B8" w:rsidP="003746B8">
      <w:pPr>
        <w:spacing w:line="360" w:lineRule="auto"/>
        <w:jc w:val="center"/>
        <w:rPr>
          <w:b/>
          <w:sz w:val="28"/>
          <w:szCs w:val="28"/>
        </w:rPr>
      </w:pPr>
      <w:r w:rsidRPr="00CB7418">
        <w:rPr>
          <w:b/>
          <w:sz w:val="28"/>
          <w:szCs w:val="28"/>
        </w:rPr>
        <w:t>Рабочая программа</w:t>
      </w:r>
    </w:p>
    <w:p w:rsidR="003746B8" w:rsidRPr="00CB7418" w:rsidRDefault="00FA44AA" w:rsidP="003746B8">
      <w:pPr>
        <w:spacing w:line="360" w:lineRule="auto"/>
        <w:jc w:val="center"/>
        <w:rPr>
          <w:b/>
          <w:sz w:val="28"/>
          <w:szCs w:val="28"/>
        </w:rPr>
      </w:pPr>
      <w:r w:rsidRPr="00CB7418">
        <w:rPr>
          <w:b/>
          <w:sz w:val="28"/>
          <w:szCs w:val="28"/>
        </w:rPr>
        <w:t>общеразвивающей г</w:t>
      </w:r>
      <w:r w:rsidR="00F07836">
        <w:rPr>
          <w:b/>
          <w:sz w:val="28"/>
          <w:szCs w:val="28"/>
        </w:rPr>
        <w:t>руппы (от 2 до 3 лет) «Дельфинята</w:t>
      </w:r>
      <w:r w:rsidR="003746B8" w:rsidRPr="00CB7418">
        <w:rPr>
          <w:b/>
          <w:sz w:val="28"/>
          <w:szCs w:val="28"/>
        </w:rPr>
        <w:t>»</w:t>
      </w:r>
    </w:p>
    <w:p w:rsidR="003746B8" w:rsidRPr="00CB7418" w:rsidRDefault="003746B8" w:rsidP="003746B8">
      <w:pPr>
        <w:jc w:val="center"/>
        <w:rPr>
          <w:sz w:val="28"/>
          <w:szCs w:val="28"/>
        </w:rPr>
      </w:pPr>
    </w:p>
    <w:p w:rsidR="003746B8" w:rsidRPr="00CB7418" w:rsidRDefault="003746B8" w:rsidP="003746B8">
      <w:pPr>
        <w:jc w:val="center"/>
        <w:rPr>
          <w:sz w:val="28"/>
          <w:szCs w:val="28"/>
        </w:rPr>
      </w:pPr>
    </w:p>
    <w:p w:rsidR="003746B8" w:rsidRPr="00CB7418" w:rsidRDefault="003746B8" w:rsidP="003746B8">
      <w:pPr>
        <w:tabs>
          <w:tab w:val="left" w:pos="9288"/>
        </w:tabs>
        <w:ind w:left="4248"/>
        <w:rPr>
          <w:sz w:val="28"/>
          <w:szCs w:val="28"/>
        </w:rPr>
      </w:pPr>
    </w:p>
    <w:p w:rsidR="003746B8" w:rsidRPr="00CB7418" w:rsidRDefault="003746B8" w:rsidP="003746B8">
      <w:pPr>
        <w:tabs>
          <w:tab w:val="left" w:pos="9288"/>
        </w:tabs>
        <w:ind w:left="4248"/>
        <w:rPr>
          <w:sz w:val="28"/>
          <w:szCs w:val="28"/>
        </w:rPr>
      </w:pPr>
    </w:p>
    <w:p w:rsidR="003746B8" w:rsidRPr="00CB7418" w:rsidRDefault="003746B8" w:rsidP="003746B8">
      <w:pPr>
        <w:tabs>
          <w:tab w:val="left" w:pos="9288"/>
        </w:tabs>
        <w:ind w:left="4248"/>
        <w:rPr>
          <w:sz w:val="28"/>
          <w:szCs w:val="28"/>
        </w:rPr>
      </w:pPr>
    </w:p>
    <w:p w:rsidR="003746B8" w:rsidRPr="00CB7418" w:rsidRDefault="003746B8" w:rsidP="003746B8">
      <w:pPr>
        <w:rPr>
          <w:sz w:val="28"/>
          <w:szCs w:val="28"/>
        </w:rPr>
      </w:pPr>
    </w:p>
    <w:p w:rsidR="003746B8" w:rsidRPr="00CB7418" w:rsidRDefault="003746B8" w:rsidP="003746B8">
      <w:pPr>
        <w:ind w:left="360"/>
        <w:jc w:val="right"/>
        <w:rPr>
          <w:sz w:val="28"/>
          <w:szCs w:val="28"/>
        </w:rPr>
      </w:pPr>
      <w:r w:rsidRPr="00CB7418">
        <w:rPr>
          <w:sz w:val="28"/>
          <w:szCs w:val="28"/>
        </w:rPr>
        <w:t xml:space="preserve">                                                             Разработчик:</w:t>
      </w:r>
    </w:p>
    <w:p w:rsidR="003746B8" w:rsidRPr="00CB7418" w:rsidRDefault="003746B8" w:rsidP="00FA44AA">
      <w:pPr>
        <w:ind w:left="360"/>
        <w:jc w:val="right"/>
        <w:rPr>
          <w:sz w:val="28"/>
          <w:szCs w:val="28"/>
        </w:rPr>
      </w:pPr>
      <w:r w:rsidRPr="00CB7418">
        <w:rPr>
          <w:sz w:val="28"/>
          <w:szCs w:val="28"/>
        </w:rPr>
        <w:t xml:space="preserve">                                                        </w:t>
      </w:r>
      <w:r w:rsidR="00F07836">
        <w:rPr>
          <w:sz w:val="28"/>
          <w:szCs w:val="28"/>
        </w:rPr>
        <w:t xml:space="preserve">   Кучмина Наталия Геннадьевна</w:t>
      </w:r>
    </w:p>
    <w:p w:rsidR="003746B8" w:rsidRPr="00CB7418" w:rsidRDefault="003746B8" w:rsidP="003746B8">
      <w:pPr>
        <w:jc w:val="right"/>
        <w:rPr>
          <w:sz w:val="28"/>
          <w:szCs w:val="28"/>
        </w:rPr>
      </w:pPr>
      <w:r w:rsidRPr="00CB7418">
        <w:rPr>
          <w:sz w:val="28"/>
          <w:szCs w:val="28"/>
        </w:rPr>
        <w:t xml:space="preserve">                                                        </w:t>
      </w:r>
    </w:p>
    <w:p w:rsidR="003746B8" w:rsidRPr="00CB7418" w:rsidRDefault="003746B8" w:rsidP="003746B8">
      <w:pPr>
        <w:ind w:left="360"/>
        <w:jc w:val="right"/>
        <w:rPr>
          <w:sz w:val="28"/>
          <w:szCs w:val="28"/>
        </w:rPr>
      </w:pPr>
    </w:p>
    <w:p w:rsidR="003746B8" w:rsidRPr="00CB7418" w:rsidRDefault="003746B8" w:rsidP="003746B8">
      <w:pPr>
        <w:ind w:left="360"/>
        <w:jc w:val="right"/>
        <w:rPr>
          <w:sz w:val="28"/>
          <w:szCs w:val="28"/>
        </w:rPr>
      </w:pPr>
    </w:p>
    <w:p w:rsidR="003746B8" w:rsidRPr="00CB7418" w:rsidRDefault="003746B8" w:rsidP="003746B8">
      <w:pPr>
        <w:ind w:left="360"/>
        <w:jc w:val="right"/>
        <w:rPr>
          <w:sz w:val="28"/>
          <w:szCs w:val="28"/>
        </w:rPr>
      </w:pPr>
    </w:p>
    <w:p w:rsidR="003746B8" w:rsidRPr="00CB7418" w:rsidRDefault="003746B8" w:rsidP="003746B8">
      <w:pPr>
        <w:ind w:left="360"/>
        <w:jc w:val="center"/>
        <w:rPr>
          <w:sz w:val="28"/>
          <w:szCs w:val="28"/>
        </w:rPr>
      </w:pPr>
    </w:p>
    <w:p w:rsidR="003746B8" w:rsidRPr="00CB7418" w:rsidRDefault="003746B8" w:rsidP="003746B8">
      <w:pPr>
        <w:ind w:left="360"/>
        <w:jc w:val="center"/>
        <w:rPr>
          <w:sz w:val="28"/>
          <w:szCs w:val="28"/>
        </w:rPr>
      </w:pPr>
    </w:p>
    <w:p w:rsidR="003746B8" w:rsidRPr="00CB7418" w:rsidRDefault="003746B8" w:rsidP="003746B8">
      <w:pPr>
        <w:ind w:left="360"/>
        <w:jc w:val="center"/>
        <w:rPr>
          <w:b/>
          <w:bCs/>
          <w:sz w:val="28"/>
          <w:szCs w:val="28"/>
        </w:rPr>
      </w:pPr>
    </w:p>
    <w:p w:rsidR="003746B8" w:rsidRPr="00CB7418" w:rsidRDefault="003746B8" w:rsidP="003746B8">
      <w:pPr>
        <w:rPr>
          <w:b/>
          <w:bCs/>
          <w:sz w:val="28"/>
          <w:szCs w:val="28"/>
        </w:rPr>
      </w:pPr>
    </w:p>
    <w:p w:rsidR="003746B8" w:rsidRPr="00CB7418" w:rsidRDefault="003746B8" w:rsidP="003746B8">
      <w:pPr>
        <w:rPr>
          <w:b/>
          <w:bCs/>
          <w:sz w:val="28"/>
          <w:szCs w:val="28"/>
        </w:rPr>
      </w:pPr>
    </w:p>
    <w:p w:rsidR="003746B8" w:rsidRPr="00CB7418" w:rsidRDefault="003746B8" w:rsidP="003746B8">
      <w:pPr>
        <w:rPr>
          <w:sz w:val="28"/>
          <w:szCs w:val="28"/>
        </w:rPr>
      </w:pPr>
      <w:r w:rsidRPr="00CB7418">
        <w:rPr>
          <w:b/>
          <w:bCs/>
          <w:sz w:val="28"/>
          <w:szCs w:val="28"/>
        </w:rPr>
        <w:t xml:space="preserve">                   </w:t>
      </w:r>
      <w:r w:rsidR="00CB7418" w:rsidRPr="00F07836">
        <w:rPr>
          <w:b/>
          <w:bCs/>
          <w:sz w:val="28"/>
          <w:szCs w:val="28"/>
        </w:rPr>
        <w:t xml:space="preserve">                                           </w:t>
      </w:r>
      <w:r w:rsidRPr="00CB7418">
        <w:rPr>
          <w:b/>
          <w:bCs/>
          <w:sz w:val="28"/>
          <w:szCs w:val="28"/>
        </w:rPr>
        <w:t xml:space="preserve">  </w:t>
      </w:r>
      <w:r w:rsidRPr="00CB7418">
        <w:rPr>
          <w:sz w:val="28"/>
          <w:szCs w:val="28"/>
        </w:rPr>
        <w:t>г.Сальск</w:t>
      </w:r>
    </w:p>
    <w:p w:rsidR="003746B8" w:rsidRPr="00CB7418" w:rsidRDefault="00F07836" w:rsidP="003746B8">
      <w:pPr>
        <w:jc w:val="center"/>
        <w:rPr>
          <w:sz w:val="28"/>
          <w:szCs w:val="28"/>
        </w:rPr>
      </w:pPr>
      <w:r>
        <w:rPr>
          <w:sz w:val="28"/>
          <w:szCs w:val="28"/>
        </w:rPr>
        <w:t>2014 - 2015</w:t>
      </w:r>
      <w:r w:rsidR="003746B8" w:rsidRPr="00CB7418">
        <w:rPr>
          <w:sz w:val="28"/>
          <w:szCs w:val="28"/>
        </w:rPr>
        <w:t xml:space="preserve">  учебный год</w:t>
      </w:r>
    </w:p>
    <w:p w:rsidR="003746B8" w:rsidRPr="00CB7418" w:rsidRDefault="003746B8" w:rsidP="003746B8">
      <w:pPr>
        <w:jc w:val="center"/>
        <w:rPr>
          <w:sz w:val="28"/>
          <w:szCs w:val="28"/>
        </w:rPr>
      </w:pPr>
    </w:p>
    <w:p w:rsidR="003746B8" w:rsidRPr="00CB7418" w:rsidRDefault="003746B8" w:rsidP="003746B8">
      <w:pPr>
        <w:jc w:val="center"/>
        <w:rPr>
          <w:sz w:val="28"/>
          <w:szCs w:val="28"/>
        </w:rPr>
      </w:pPr>
    </w:p>
    <w:p w:rsidR="003746B8" w:rsidRPr="0027202F" w:rsidRDefault="003746B8" w:rsidP="003746B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746B8" w:rsidRPr="0027202F" w:rsidRDefault="003746B8" w:rsidP="003746B8">
      <w:pPr>
        <w:rPr>
          <w:rFonts w:asciiTheme="minorHAnsi" w:hAnsiTheme="minorHAnsi" w:cstheme="minorHAnsi"/>
          <w:sz w:val="28"/>
          <w:szCs w:val="28"/>
        </w:rPr>
      </w:pPr>
    </w:p>
    <w:p w:rsidR="00FA44AA" w:rsidRPr="0027202F" w:rsidRDefault="00FA44AA" w:rsidP="003746B8">
      <w:pPr>
        <w:rPr>
          <w:rFonts w:asciiTheme="minorHAnsi" w:hAnsiTheme="minorHAnsi" w:cstheme="minorHAnsi"/>
          <w:sz w:val="28"/>
          <w:szCs w:val="28"/>
        </w:rPr>
      </w:pPr>
    </w:p>
    <w:p w:rsidR="003746B8" w:rsidRPr="00CB7418" w:rsidRDefault="003746B8" w:rsidP="003746B8">
      <w:pPr>
        <w:jc w:val="center"/>
        <w:rPr>
          <w:b/>
        </w:rPr>
      </w:pPr>
      <w:r w:rsidRPr="00CB7418">
        <w:rPr>
          <w:b/>
        </w:rPr>
        <w:t>Содержание</w:t>
      </w:r>
    </w:p>
    <w:p w:rsidR="003746B8" w:rsidRPr="00CB7418" w:rsidRDefault="003746B8" w:rsidP="003746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9"/>
      </w:tblGrid>
      <w:tr w:rsidR="003746B8" w:rsidRPr="00CB7418" w:rsidTr="003746B8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3746B8" w:rsidRPr="00CB7418" w:rsidRDefault="003746B8">
            <w:pPr>
              <w:jc w:val="both"/>
              <w:rPr>
                <w:b/>
                <w:color w:val="000000"/>
              </w:rPr>
            </w:pPr>
            <w:r w:rsidRPr="00CB7418">
              <w:rPr>
                <w:b/>
                <w:color w:val="000000"/>
              </w:rPr>
              <w:t xml:space="preserve">       1 раздел –целевой</w:t>
            </w:r>
          </w:p>
          <w:p w:rsidR="003746B8" w:rsidRPr="00CB7418" w:rsidRDefault="003746B8">
            <w:pPr>
              <w:numPr>
                <w:ilvl w:val="1"/>
                <w:numId w:val="4"/>
              </w:numPr>
              <w:jc w:val="both"/>
              <w:rPr>
                <w:color w:val="000000"/>
              </w:rPr>
            </w:pPr>
            <w:r w:rsidRPr="00CB7418">
              <w:rPr>
                <w:b/>
                <w:color w:val="000000"/>
              </w:rPr>
              <w:t xml:space="preserve"> Пояснительная записка</w:t>
            </w:r>
            <w:r w:rsidRPr="00CB7418">
              <w:rPr>
                <w:color w:val="000000"/>
              </w:rPr>
              <w:t xml:space="preserve"> </w:t>
            </w:r>
          </w:p>
          <w:p w:rsidR="003746B8" w:rsidRPr="00CB7418" w:rsidRDefault="003746B8">
            <w:pPr>
              <w:numPr>
                <w:ilvl w:val="2"/>
                <w:numId w:val="4"/>
              </w:numPr>
              <w:jc w:val="both"/>
            </w:pPr>
            <w:r w:rsidRPr="00CB7418">
              <w:t xml:space="preserve">Цели и задачи реализации   Программы </w:t>
            </w:r>
          </w:p>
          <w:p w:rsidR="003746B8" w:rsidRPr="00CB7418" w:rsidRDefault="003746B8">
            <w:pPr>
              <w:numPr>
                <w:ilvl w:val="2"/>
                <w:numId w:val="6"/>
              </w:numPr>
              <w:jc w:val="both"/>
            </w:pPr>
            <w:r w:rsidRPr="00CB7418">
              <w:t>Принципы и подходы к формированию Программы</w:t>
            </w:r>
          </w:p>
          <w:p w:rsidR="003746B8" w:rsidRPr="00CB7418" w:rsidRDefault="003746B8">
            <w:pPr>
              <w:pStyle w:val="Style93"/>
              <w:widowControl/>
              <w:numPr>
                <w:ilvl w:val="2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418">
              <w:rPr>
                <w:rStyle w:val="FontStyle266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Планируемые промежуточные результаты освоения Программы  </w:t>
            </w:r>
          </w:p>
          <w:p w:rsidR="003746B8" w:rsidRPr="00CB7418" w:rsidRDefault="003746B8">
            <w:pPr>
              <w:numPr>
                <w:ilvl w:val="2"/>
                <w:numId w:val="6"/>
              </w:numPr>
              <w:jc w:val="both"/>
            </w:pPr>
            <w:r w:rsidRPr="00CB7418">
              <w:rPr>
                <w:bCs/>
                <w:color w:val="000000"/>
              </w:rPr>
              <w:t>Воз</w:t>
            </w:r>
            <w:r w:rsidR="00FA44AA" w:rsidRPr="00CB7418">
              <w:rPr>
                <w:bCs/>
                <w:color w:val="000000"/>
              </w:rPr>
              <w:t>растные особенности детей первой</w:t>
            </w:r>
            <w:r w:rsidRPr="00CB7418">
              <w:rPr>
                <w:bCs/>
                <w:color w:val="000000"/>
              </w:rPr>
              <w:t xml:space="preserve"> младшей группы </w:t>
            </w:r>
          </w:p>
          <w:p w:rsidR="003746B8" w:rsidRPr="00CB7418" w:rsidRDefault="003746B8">
            <w:pPr>
              <w:jc w:val="both"/>
              <w:rPr>
                <w:b/>
                <w:bCs/>
                <w:color w:val="000000"/>
              </w:rPr>
            </w:pPr>
          </w:p>
          <w:p w:rsidR="003746B8" w:rsidRPr="00CB7418" w:rsidRDefault="003746B8">
            <w:pPr>
              <w:jc w:val="both"/>
            </w:pPr>
            <w:r w:rsidRPr="00CB7418">
              <w:rPr>
                <w:b/>
                <w:bCs/>
                <w:color w:val="000000"/>
              </w:rPr>
              <w:t xml:space="preserve">         2 раздел  -содержательный</w:t>
            </w:r>
          </w:p>
          <w:p w:rsidR="003746B8" w:rsidRPr="00CB7418" w:rsidRDefault="003746B8">
            <w:pPr>
              <w:pStyle w:val="Style77"/>
              <w:rPr>
                <w:rFonts w:ascii="Times New Roman" w:hAnsi="Times New Roman" w:cs="Times New Roman"/>
                <w:bCs/>
              </w:rPr>
            </w:pPr>
            <w:r w:rsidRPr="00CB7418">
              <w:rPr>
                <w:rFonts w:ascii="Times New Roman" w:hAnsi="Times New Roman" w:cs="Times New Roman"/>
                <w:bCs/>
              </w:rPr>
              <w:t>2.1.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</w:t>
            </w:r>
          </w:p>
          <w:p w:rsidR="003746B8" w:rsidRPr="00CB7418" w:rsidRDefault="003746B8">
            <w:pPr>
              <w:pStyle w:val="Style17"/>
              <w:rPr>
                <w:rFonts w:ascii="Times New Roman" w:hAnsi="Times New Roman" w:cs="Times New Roman"/>
                <w:bCs/>
              </w:rPr>
            </w:pPr>
            <w:r w:rsidRPr="00CB7418">
              <w:rPr>
                <w:rFonts w:ascii="Times New Roman" w:hAnsi="Times New Roman" w:cs="Times New Roman"/>
                <w:bCs/>
              </w:rPr>
              <w:t xml:space="preserve">2.2. Содержание образовательной деятельности в соответствии с направлениями развития детей </w:t>
            </w:r>
          </w:p>
          <w:p w:rsidR="003746B8" w:rsidRPr="00CB7418" w:rsidRDefault="003746B8">
            <w:pPr>
              <w:pStyle w:val="Style17"/>
              <w:rPr>
                <w:rFonts w:ascii="Times New Roman" w:hAnsi="Times New Roman" w:cs="Times New Roman"/>
                <w:bCs/>
              </w:rPr>
            </w:pPr>
            <w:r w:rsidRPr="00CB7418">
              <w:rPr>
                <w:rFonts w:ascii="Times New Roman" w:hAnsi="Times New Roman" w:cs="Times New Roman"/>
                <w:bCs/>
              </w:rPr>
              <w:t xml:space="preserve">2.3 Региональный компонент содержания дошкольного образования, реализуемый </w:t>
            </w:r>
            <w:r w:rsidR="00FA44AA" w:rsidRPr="00CB7418">
              <w:rPr>
                <w:rFonts w:ascii="Times New Roman" w:hAnsi="Times New Roman" w:cs="Times New Roman"/>
                <w:bCs/>
              </w:rPr>
              <w:t>в общеразвивающей группе детей 2-3</w:t>
            </w:r>
            <w:r w:rsidRPr="00CB7418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:rsidR="003746B8" w:rsidRPr="00CB7418" w:rsidRDefault="003746B8">
            <w:pPr>
              <w:pStyle w:val="Style93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7418"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  <w:p w:rsidR="003746B8" w:rsidRPr="00CB7418" w:rsidRDefault="003746B8">
            <w:pPr>
              <w:pStyle w:val="Style93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418">
              <w:rPr>
                <w:rFonts w:ascii="Times New Roman" w:hAnsi="Times New Roman" w:cs="Times New Roman"/>
                <w:b/>
              </w:rPr>
              <w:t>раздел-организационный</w:t>
            </w:r>
            <w:r w:rsidRPr="00CB741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</w:t>
            </w:r>
          </w:p>
          <w:p w:rsidR="003746B8" w:rsidRPr="00CB7418" w:rsidRDefault="003746B8">
            <w:pPr>
              <w:ind w:left="360"/>
              <w:jc w:val="both"/>
            </w:pPr>
            <w:r w:rsidRPr="00CB7418">
              <w:rPr>
                <w:bCs/>
                <w:color w:val="000000"/>
              </w:rPr>
              <w:t xml:space="preserve">3.1.Организация жизни и воспитания детей                                                                                                                                                                </w:t>
            </w:r>
          </w:p>
          <w:p w:rsidR="003746B8" w:rsidRPr="00CB7418" w:rsidRDefault="003746B8">
            <w:pPr>
              <w:numPr>
                <w:ilvl w:val="1"/>
                <w:numId w:val="12"/>
              </w:numPr>
              <w:tabs>
                <w:tab w:val="left" w:pos="708"/>
              </w:tabs>
              <w:jc w:val="both"/>
              <w:rPr>
                <w:spacing w:val="-9"/>
              </w:rPr>
            </w:pPr>
            <w:r w:rsidRPr="00CB7418">
              <w:rPr>
                <w:bCs/>
                <w:color w:val="000000"/>
              </w:rPr>
              <w:t xml:space="preserve">Режим дня                                                                                                                  </w:t>
            </w:r>
          </w:p>
          <w:p w:rsidR="003746B8" w:rsidRPr="00CB7418" w:rsidRDefault="003746B8">
            <w:pPr>
              <w:pStyle w:val="33"/>
              <w:numPr>
                <w:ilvl w:val="1"/>
                <w:numId w:val="12"/>
              </w:numPr>
              <w:tabs>
                <w:tab w:val="left" w:pos="708"/>
              </w:tabs>
              <w:spacing w:after="0"/>
              <w:jc w:val="both"/>
              <w:rPr>
                <w:spacing w:val="-9"/>
                <w:sz w:val="24"/>
                <w:szCs w:val="24"/>
              </w:rPr>
            </w:pPr>
            <w:r w:rsidRPr="00CB7418">
              <w:rPr>
                <w:spacing w:val="-9"/>
                <w:sz w:val="24"/>
                <w:szCs w:val="24"/>
              </w:rPr>
              <w:t xml:space="preserve">Базисный учебный план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46B8" w:rsidRPr="00CB7418" w:rsidRDefault="003746B8">
            <w:pPr>
              <w:pStyle w:val="33"/>
              <w:numPr>
                <w:ilvl w:val="1"/>
                <w:numId w:val="12"/>
              </w:numPr>
              <w:tabs>
                <w:tab w:val="left" w:pos="708"/>
              </w:tabs>
              <w:spacing w:after="0"/>
              <w:jc w:val="both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7418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Расписание непосредственной образовательной деятельности</w:t>
            </w:r>
          </w:p>
          <w:p w:rsidR="003746B8" w:rsidRPr="00CB7418" w:rsidRDefault="003746B8">
            <w:pPr>
              <w:pStyle w:val="Style57"/>
              <w:widowControl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746B8" w:rsidRPr="00CB7418" w:rsidRDefault="003746B8">
            <w:pPr>
              <w:pStyle w:val="Style57"/>
              <w:widowControl/>
              <w:numPr>
                <w:ilvl w:val="0"/>
                <w:numId w:val="12"/>
              </w:numPr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3746B8" w:rsidRPr="00CB7418" w:rsidRDefault="003746B8">
            <w:pPr>
              <w:pStyle w:val="Style9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:rsidR="003746B8" w:rsidRPr="00CB7418" w:rsidRDefault="003746B8">
            <w:pPr>
              <w:rPr>
                <w:b/>
              </w:rPr>
            </w:pPr>
          </w:p>
          <w:p w:rsidR="003746B8" w:rsidRPr="00CB7418" w:rsidRDefault="003746B8">
            <w:pPr>
              <w:tabs>
                <w:tab w:val="left" w:pos="4560"/>
              </w:tabs>
            </w:pPr>
          </w:p>
          <w:p w:rsidR="003746B8" w:rsidRPr="00CB7418" w:rsidRDefault="003746B8"/>
        </w:tc>
      </w:tr>
    </w:tbl>
    <w:p w:rsidR="003746B8" w:rsidRPr="00CB7418" w:rsidRDefault="003746B8" w:rsidP="003746B8"/>
    <w:p w:rsidR="003746B8" w:rsidRPr="00CB7418" w:rsidRDefault="003746B8" w:rsidP="003746B8">
      <w:pPr>
        <w:tabs>
          <w:tab w:val="left" w:pos="4560"/>
        </w:tabs>
      </w:pPr>
    </w:p>
    <w:p w:rsidR="003746B8" w:rsidRPr="00CB7418" w:rsidRDefault="003746B8" w:rsidP="003746B8">
      <w:pPr>
        <w:tabs>
          <w:tab w:val="left" w:pos="4560"/>
        </w:tabs>
      </w:pPr>
    </w:p>
    <w:p w:rsidR="003746B8" w:rsidRPr="00CB7418" w:rsidRDefault="003746B8" w:rsidP="003746B8">
      <w:pPr>
        <w:tabs>
          <w:tab w:val="left" w:pos="4560"/>
        </w:tabs>
      </w:pPr>
    </w:p>
    <w:p w:rsidR="003746B8" w:rsidRPr="00CB7418" w:rsidRDefault="003746B8" w:rsidP="003746B8">
      <w:pPr>
        <w:tabs>
          <w:tab w:val="left" w:pos="4560"/>
        </w:tabs>
      </w:pPr>
    </w:p>
    <w:p w:rsidR="003746B8" w:rsidRPr="00CB7418" w:rsidRDefault="003746B8" w:rsidP="003746B8">
      <w:pPr>
        <w:tabs>
          <w:tab w:val="left" w:pos="4560"/>
        </w:tabs>
      </w:pPr>
    </w:p>
    <w:p w:rsidR="003746B8" w:rsidRPr="00CB7418" w:rsidRDefault="003746B8" w:rsidP="003746B8">
      <w:pPr>
        <w:tabs>
          <w:tab w:val="left" w:pos="4560"/>
        </w:tabs>
        <w:rPr>
          <w:bCs/>
          <w:spacing w:val="-2"/>
        </w:rPr>
      </w:pPr>
    </w:p>
    <w:p w:rsidR="003746B8" w:rsidRPr="00CB7418" w:rsidRDefault="003746B8" w:rsidP="003746B8">
      <w:pPr>
        <w:tabs>
          <w:tab w:val="left" w:pos="4560"/>
        </w:tabs>
        <w:rPr>
          <w:bCs/>
          <w:color w:val="000000"/>
        </w:rPr>
      </w:pPr>
    </w:p>
    <w:p w:rsidR="003746B8" w:rsidRPr="00CB7418" w:rsidRDefault="003746B8" w:rsidP="003746B8">
      <w:pPr>
        <w:tabs>
          <w:tab w:val="left" w:pos="4560"/>
        </w:tabs>
        <w:rPr>
          <w:bCs/>
          <w:color w:val="000000"/>
        </w:rPr>
      </w:pPr>
    </w:p>
    <w:p w:rsidR="003746B8" w:rsidRPr="00CB7418" w:rsidRDefault="003746B8" w:rsidP="003746B8">
      <w:pPr>
        <w:tabs>
          <w:tab w:val="left" w:pos="4560"/>
        </w:tabs>
        <w:rPr>
          <w:color w:val="000000"/>
        </w:rPr>
      </w:pPr>
    </w:p>
    <w:p w:rsidR="003746B8" w:rsidRPr="00CB7418" w:rsidRDefault="003746B8" w:rsidP="003746B8"/>
    <w:p w:rsidR="003746B8" w:rsidRPr="00CB7418" w:rsidRDefault="003746B8" w:rsidP="003746B8">
      <w:pPr>
        <w:rPr>
          <w:color w:val="000000"/>
        </w:rPr>
      </w:pPr>
    </w:p>
    <w:p w:rsidR="003746B8" w:rsidRDefault="003746B8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Default="00776E83" w:rsidP="003746B8">
      <w:pPr>
        <w:rPr>
          <w:color w:val="000000"/>
          <w:lang w:val="en-US"/>
        </w:rPr>
      </w:pPr>
    </w:p>
    <w:p w:rsidR="00776E83" w:rsidRPr="00776E83" w:rsidRDefault="00776E83" w:rsidP="003746B8">
      <w:pPr>
        <w:rPr>
          <w:color w:val="000000"/>
          <w:lang w:val="en-US"/>
        </w:rPr>
      </w:pPr>
    </w:p>
    <w:p w:rsidR="003746B8" w:rsidRPr="00CB7418" w:rsidRDefault="003746B8" w:rsidP="003746B8">
      <w:pPr>
        <w:tabs>
          <w:tab w:val="left" w:pos="5520"/>
        </w:tabs>
        <w:rPr>
          <w:color w:val="000000"/>
        </w:rPr>
      </w:pPr>
    </w:p>
    <w:p w:rsidR="0027202F" w:rsidRPr="00CB7418" w:rsidRDefault="003746B8" w:rsidP="003746B8">
      <w:pPr>
        <w:tabs>
          <w:tab w:val="left" w:pos="5520"/>
        </w:tabs>
        <w:rPr>
          <w:color w:val="000000"/>
        </w:rPr>
      </w:pPr>
      <w:r w:rsidRPr="00CB7418">
        <w:rPr>
          <w:color w:val="000000"/>
        </w:rPr>
        <w:t xml:space="preserve">                               </w:t>
      </w:r>
    </w:p>
    <w:p w:rsidR="003746B8" w:rsidRPr="00CB7418" w:rsidRDefault="003746B8" w:rsidP="003746B8">
      <w:pPr>
        <w:tabs>
          <w:tab w:val="left" w:pos="5520"/>
        </w:tabs>
        <w:rPr>
          <w:color w:val="000000"/>
        </w:rPr>
      </w:pPr>
      <w:r w:rsidRPr="00CB7418">
        <w:rPr>
          <w:b/>
          <w:color w:val="000000"/>
        </w:rPr>
        <w:lastRenderedPageBreak/>
        <w:t xml:space="preserve">   1 раздел-целевой        </w:t>
      </w:r>
    </w:p>
    <w:p w:rsidR="003746B8" w:rsidRPr="00CB7418" w:rsidRDefault="003746B8" w:rsidP="003746B8">
      <w:pPr>
        <w:tabs>
          <w:tab w:val="left" w:pos="5520"/>
        </w:tabs>
        <w:rPr>
          <w:color w:val="000000"/>
        </w:rPr>
      </w:pPr>
    </w:p>
    <w:p w:rsidR="003746B8" w:rsidRPr="00CB7418" w:rsidRDefault="003746B8" w:rsidP="003746B8">
      <w:pPr>
        <w:tabs>
          <w:tab w:val="left" w:pos="5520"/>
        </w:tabs>
        <w:rPr>
          <w:b/>
        </w:rPr>
      </w:pPr>
      <w:r w:rsidRPr="00CB7418">
        <w:rPr>
          <w:color w:val="000000"/>
        </w:rPr>
        <w:t xml:space="preserve">            1.1 </w:t>
      </w:r>
      <w:r w:rsidRPr="00CB7418">
        <w:rPr>
          <w:b/>
        </w:rPr>
        <w:t>Пояснительная записка</w:t>
      </w:r>
    </w:p>
    <w:p w:rsidR="003746B8" w:rsidRPr="00CB7418" w:rsidRDefault="003746B8" w:rsidP="003746B8">
      <w:pPr>
        <w:tabs>
          <w:tab w:val="left" w:pos="5520"/>
        </w:tabs>
        <w:ind w:firstLine="709"/>
        <w:jc w:val="center"/>
        <w:rPr>
          <w:b/>
        </w:rPr>
      </w:pPr>
    </w:p>
    <w:p w:rsidR="003746B8" w:rsidRPr="00CB7418" w:rsidRDefault="003746B8" w:rsidP="003746B8">
      <w:pPr>
        <w:tabs>
          <w:tab w:val="left" w:pos="5520"/>
        </w:tabs>
        <w:ind w:left="720"/>
        <w:jc w:val="both"/>
      </w:pPr>
      <w:r w:rsidRPr="00CB7418">
        <w:t xml:space="preserve">      Рабочая  программа по развитию </w:t>
      </w:r>
      <w:r w:rsidR="00FA44AA" w:rsidRPr="00CB7418">
        <w:t xml:space="preserve">детей общеразвивающей  группы (2-3 </w:t>
      </w:r>
      <w:r w:rsidRPr="00CB7418">
        <w:t xml:space="preserve">лет) (Далее - Программа) разработана в соответствии с Федеральным </w:t>
      </w:r>
      <w:r w:rsidRPr="00CB7418">
        <w:rPr>
          <w:bCs/>
        </w:rPr>
        <w:t>Государственным стандартом дошкольного образования и воспитания детей ( приказ №1155 от 17.10.2013</w:t>
      </w:r>
      <w:r w:rsidRPr="00CB7418">
        <w:t>«Об утверждении федерального государственного образовательного стандарта дошкольного образования»),«Санитарно-эпидемиологическими требованиями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г. № 26 и от 29 декабря 2010 г. № 189; зарегистрировано в Минюсте РФ 29 мая  2013 г.</w:t>
      </w:r>
      <w:r w:rsidRPr="00CB7418">
        <w:rPr>
          <w:b/>
          <w:bCs/>
        </w:rPr>
        <w:t xml:space="preserve"> </w:t>
      </w:r>
      <w:r w:rsidRPr="00CB7418">
        <w:t xml:space="preserve">N 28564);  Примерной общеобразовательной программой ДО, внесенной в реестр М О и Н РФ ; Уставом МБДОУ №6 «Солнышко» ,образовательной программой ;Положением </w:t>
      </w:r>
      <w:r w:rsidRPr="00CB7418">
        <w:rPr>
          <w:bCs/>
        </w:rPr>
        <w:t>о рабочей программе педагога МБДОУ № 6 «Солнышко» г.Сальска</w:t>
      </w:r>
    </w:p>
    <w:p w:rsidR="003746B8" w:rsidRPr="00CB7418" w:rsidRDefault="003746B8" w:rsidP="003746B8">
      <w:pPr>
        <w:jc w:val="both"/>
      </w:pPr>
      <w:r w:rsidRPr="00CB7418">
        <w:t xml:space="preserve">     Программа опреде</w:t>
      </w:r>
      <w:r w:rsidRPr="00CB7418">
        <w:softHyphen/>
        <w:t>ляет содержание и организацию образовательного процесса   в общеразв</w:t>
      </w:r>
      <w:r w:rsidR="00FA44AA" w:rsidRPr="00CB7418">
        <w:t xml:space="preserve">ивающей  </w:t>
      </w:r>
      <w:r w:rsidR="00F07836">
        <w:t xml:space="preserve"> группе детей 2-3 лет «дельфинята</w:t>
      </w:r>
      <w:r w:rsidRPr="00CB7418">
        <w:t>» МБДОУ №6 «Солнышко» г.Сальска..  Образовательный проце</w:t>
      </w:r>
      <w:r w:rsidR="00FA44AA" w:rsidRPr="00CB7418">
        <w:t>сс строится на основе сочетания</w:t>
      </w:r>
      <w:r w:rsidRPr="00CB7418">
        <w:t xml:space="preserve"> примерной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основной общеобразовательной программы дошкольного образования</w:t>
      </w:r>
      <w:r w:rsidRPr="00CB7418">
        <w:rPr>
          <w:b/>
        </w:rPr>
        <w:t xml:space="preserve"> </w:t>
      </w:r>
      <w:r w:rsidRPr="00CB7418">
        <w:t xml:space="preserve"> «От рождения до школы" под редакцией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Н.Е.Вераксы, Т.С.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Комаровой,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М.А.Васильевой (2010 г.),</w:t>
      </w:r>
      <w:r w:rsidRPr="00CB7418">
        <w:t xml:space="preserve"> ряда парциальных программ (</w:t>
      </w:r>
      <w:r w:rsidRPr="00CB7418">
        <w:rPr>
          <w:i/>
        </w:rPr>
        <w:t>«Основы безопасности детей дошкольного возраста» Р.Б.Стеркина,,Н.Н.Авдеева; И.А. Лыкова «Цветные ладошки»,</w:t>
      </w:r>
      <w:r w:rsidR="00FA44AA" w:rsidRPr="00CB7418">
        <w:rPr>
          <w:i/>
        </w:rPr>
        <w:t xml:space="preserve"> </w:t>
      </w:r>
      <w:r w:rsidRPr="00CB7418">
        <w:rPr>
          <w:i/>
        </w:rPr>
        <w:t>»Экологическое воспитание в детском саду» О.А.Соломенникова;»Физическая культура дош</w:t>
      </w:r>
      <w:r w:rsidR="00FA44AA" w:rsidRPr="00CB7418">
        <w:rPr>
          <w:i/>
        </w:rPr>
        <w:t>кольникам» С.Я. Лайзане.</w:t>
      </w:r>
      <w:r w:rsidRPr="00CB7418">
        <w:rPr>
          <w:i/>
        </w:rPr>
        <w:t xml:space="preserve">  </w:t>
      </w:r>
      <w:r w:rsidRPr="00CB7418">
        <w:t xml:space="preserve">и педагогических технологий. </w:t>
      </w:r>
    </w:p>
    <w:p w:rsidR="003746B8" w:rsidRPr="00CB7418" w:rsidRDefault="003746B8" w:rsidP="003746B8">
      <w:pPr>
        <w:jc w:val="both"/>
        <w:rPr>
          <w:b/>
        </w:rPr>
      </w:pPr>
      <w:r w:rsidRPr="00CB7418">
        <w:rPr>
          <w:b/>
        </w:rPr>
        <w:t>1.1.1 Цели и задачи реализации Программы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образовательной деятельности</w:t>
      </w:r>
      <w:r w:rsidR="00FA44AA" w:rsidRPr="00CB7418">
        <w:rPr>
          <w:rFonts w:ascii="Times New Roman" w:hAnsi="Times New Roman" w:cs="Times New Roman"/>
          <w:sz w:val="24"/>
          <w:szCs w:val="24"/>
        </w:rPr>
        <w:t xml:space="preserve"> детей общеразвивающей  группы 2-3</w:t>
      </w:r>
      <w:r w:rsidRPr="00CB7418">
        <w:rPr>
          <w:rFonts w:ascii="Times New Roman" w:hAnsi="Times New Roman" w:cs="Times New Roman"/>
          <w:sz w:val="24"/>
          <w:szCs w:val="24"/>
        </w:rPr>
        <w:t xml:space="preserve"> лет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Исходя из поставленной цели, формируются следующие </w:t>
      </w:r>
      <w:r w:rsidRPr="00CB74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B7418">
        <w:rPr>
          <w:rFonts w:ascii="Times New Roman" w:hAnsi="Times New Roman" w:cs="Times New Roman"/>
          <w:sz w:val="24"/>
          <w:szCs w:val="24"/>
        </w:rPr>
        <w:t>: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27202F" w:rsidRPr="00CB7418" w:rsidRDefault="0027202F" w:rsidP="003746B8">
      <w:pPr>
        <w:jc w:val="both"/>
        <w:rPr>
          <w:b/>
        </w:rPr>
      </w:pPr>
    </w:p>
    <w:p w:rsidR="003746B8" w:rsidRPr="00CB7418" w:rsidRDefault="003746B8" w:rsidP="003746B8">
      <w:pPr>
        <w:jc w:val="both"/>
        <w:rPr>
          <w:b/>
        </w:rPr>
      </w:pPr>
      <w:r w:rsidRPr="00CB7418">
        <w:rPr>
          <w:b/>
        </w:rPr>
        <w:t>1.1.2.Принципы и подходы к формированию Программы</w:t>
      </w:r>
    </w:p>
    <w:p w:rsidR="003746B8" w:rsidRPr="00CB7418" w:rsidRDefault="003746B8" w:rsidP="00C41BAC">
      <w:pPr>
        <w:rPr>
          <w:rStyle w:val="FontStyle25"/>
          <w:sz w:val="24"/>
          <w:szCs w:val="24"/>
        </w:rPr>
      </w:pPr>
      <w:r w:rsidRPr="00CB7418">
        <w:t xml:space="preserve">    П</w:t>
      </w:r>
      <w:r w:rsidRPr="00CB7418">
        <w:rPr>
          <w:rStyle w:val="FontStyle25"/>
          <w:sz w:val="24"/>
          <w:szCs w:val="24"/>
        </w:rPr>
        <w:t>рограмма:</w:t>
      </w:r>
    </w:p>
    <w:p w:rsidR="003746B8" w:rsidRPr="00CB7418" w:rsidRDefault="003746B8" w:rsidP="00C41BAC">
      <w:pPr>
        <w:pStyle w:val="Style8"/>
        <w:widowControl/>
        <w:numPr>
          <w:ilvl w:val="0"/>
          <w:numId w:val="14"/>
        </w:numPr>
        <w:tabs>
          <w:tab w:val="left" w:pos="142"/>
        </w:tabs>
        <w:spacing w:line="240" w:lineRule="auto"/>
        <w:ind w:firstLine="816"/>
        <w:jc w:val="left"/>
        <w:rPr>
          <w:rStyle w:val="FontStyle25"/>
          <w:sz w:val="24"/>
          <w:szCs w:val="24"/>
        </w:rPr>
      </w:pPr>
      <w:r w:rsidRPr="00CB7418">
        <w:rPr>
          <w:rStyle w:val="FontStyle25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3746B8" w:rsidRPr="00CB7418" w:rsidRDefault="003746B8" w:rsidP="00C41BAC">
      <w:pPr>
        <w:pStyle w:val="Style8"/>
        <w:widowControl/>
        <w:numPr>
          <w:ilvl w:val="0"/>
          <w:numId w:val="14"/>
        </w:numPr>
        <w:tabs>
          <w:tab w:val="left" w:pos="142"/>
        </w:tabs>
        <w:spacing w:line="240" w:lineRule="auto"/>
        <w:ind w:firstLine="816"/>
        <w:jc w:val="left"/>
        <w:rPr>
          <w:rStyle w:val="FontStyle19"/>
          <w:sz w:val="24"/>
          <w:szCs w:val="24"/>
        </w:rPr>
      </w:pPr>
      <w:r w:rsidRPr="00CB7418">
        <w:rPr>
          <w:rStyle w:val="FontStyle25"/>
          <w:sz w:val="24"/>
          <w:szCs w:val="24"/>
        </w:rPr>
        <w:t>сочетает принципы научной обоснованности и практической приме</w:t>
      </w:r>
      <w:r w:rsidRPr="00CB7418">
        <w:rPr>
          <w:rStyle w:val="FontStyle25"/>
          <w:sz w:val="24"/>
          <w:szCs w:val="24"/>
        </w:rPr>
        <w:softHyphen/>
        <w:t>нимости;</w:t>
      </w:r>
    </w:p>
    <w:p w:rsidR="003746B8" w:rsidRPr="00CB7418" w:rsidRDefault="003746B8" w:rsidP="00C41BAC">
      <w:pPr>
        <w:pStyle w:val="Style11"/>
        <w:widowControl/>
        <w:numPr>
          <w:ilvl w:val="0"/>
          <w:numId w:val="15"/>
        </w:numPr>
        <w:tabs>
          <w:tab w:val="left" w:pos="142"/>
        </w:tabs>
        <w:spacing w:line="240" w:lineRule="auto"/>
        <w:ind w:firstLine="816"/>
        <w:jc w:val="left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t>соответствует критериям полноты, необходимости и достаточности;</w:t>
      </w:r>
    </w:p>
    <w:p w:rsidR="003746B8" w:rsidRPr="00CB7418" w:rsidRDefault="003746B8" w:rsidP="00C41BAC">
      <w:pPr>
        <w:pStyle w:val="Style11"/>
        <w:widowControl/>
        <w:numPr>
          <w:ilvl w:val="0"/>
          <w:numId w:val="15"/>
        </w:numPr>
        <w:tabs>
          <w:tab w:val="left" w:pos="142"/>
        </w:tabs>
        <w:spacing w:line="240" w:lineRule="auto"/>
        <w:ind w:firstLine="816"/>
        <w:jc w:val="left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CB7418">
        <w:rPr>
          <w:rStyle w:val="FontStyle19"/>
          <w:sz w:val="24"/>
          <w:szCs w:val="24"/>
        </w:rPr>
        <w:softHyphen/>
        <w:t>выки, которые имеют непосредственное отношение к развитию до</w:t>
      </w:r>
      <w:r w:rsidRPr="00CB7418">
        <w:rPr>
          <w:rStyle w:val="FontStyle19"/>
          <w:sz w:val="24"/>
          <w:szCs w:val="24"/>
        </w:rPr>
        <w:softHyphen/>
        <w:t>школьников;</w:t>
      </w:r>
    </w:p>
    <w:p w:rsidR="003746B8" w:rsidRPr="00CB7418" w:rsidRDefault="003746B8" w:rsidP="00C41BAC">
      <w:pPr>
        <w:pStyle w:val="Style11"/>
        <w:widowControl/>
        <w:numPr>
          <w:ilvl w:val="0"/>
          <w:numId w:val="15"/>
        </w:numPr>
        <w:tabs>
          <w:tab w:val="left" w:pos="0"/>
        </w:tabs>
        <w:spacing w:line="240" w:lineRule="auto"/>
        <w:ind w:firstLine="720"/>
        <w:jc w:val="left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746B8" w:rsidRPr="00CB7418" w:rsidRDefault="003746B8" w:rsidP="003746B8">
      <w:pPr>
        <w:pStyle w:val="Style11"/>
        <w:widowControl/>
        <w:numPr>
          <w:ilvl w:val="0"/>
          <w:numId w:val="15"/>
        </w:numPr>
        <w:tabs>
          <w:tab w:val="left" w:pos="0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lastRenderedPageBreak/>
        <w:t>основывается на комплексно-тематическом принципе планировании об</w:t>
      </w:r>
      <w:r w:rsidRPr="00CB7418">
        <w:rPr>
          <w:rStyle w:val="FontStyle19"/>
          <w:sz w:val="24"/>
          <w:szCs w:val="24"/>
        </w:rPr>
        <w:softHyphen/>
        <w:t>разовательного процесса;</w:t>
      </w:r>
    </w:p>
    <w:p w:rsidR="003746B8" w:rsidRPr="00CB7418" w:rsidRDefault="003746B8" w:rsidP="003746B8">
      <w:pPr>
        <w:pStyle w:val="Style11"/>
        <w:widowControl/>
        <w:numPr>
          <w:ilvl w:val="0"/>
          <w:numId w:val="15"/>
        </w:numPr>
        <w:tabs>
          <w:tab w:val="left" w:pos="0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t>предусматривает решение программных образовательных задач в сов</w:t>
      </w:r>
      <w:r w:rsidRPr="00CB7418">
        <w:rPr>
          <w:rStyle w:val="FontStyle19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CB7418">
        <w:rPr>
          <w:rStyle w:val="FontStyle19"/>
          <w:sz w:val="24"/>
          <w:szCs w:val="24"/>
        </w:rPr>
        <w:softHyphen/>
        <w:t>ности дошкольников не только в рамках непосредственно образова</w:t>
      </w:r>
      <w:r w:rsidRPr="00CB7418">
        <w:rPr>
          <w:rStyle w:val="FontStyle19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3746B8" w:rsidRPr="00CB7418" w:rsidRDefault="003746B8" w:rsidP="003746B8">
      <w:pPr>
        <w:pStyle w:val="Style11"/>
        <w:widowControl/>
        <w:numPr>
          <w:ilvl w:val="0"/>
          <w:numId w:val="15"/>
        </w:numPr>
        <w:tabs>
          <w:tab w:val="left" w:pos="-284"/>
        </w:tabs>
        <w:spacing w:line="240" w:lineRule="auto"/>
        <w:ind w:firstLine="851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CB7418">
        <w:rPr>
          <w:rStyle w:val="FontStyle19"/>
          <w:sz w:val="24"/>
          <w:szCs w:val="24"/>
        </w:rPr>
        <w:softHyphen/>
        <w:t>школьниками и ведущим видом их деятельности является игра.</w:t>
      </w:r>
    </w:p>
    <w:p w:rsidR="003746B8" w:rsidRPr="00CB7418" w:rsidRDefault="003746B8" w:rsidP="003746B8">
      <w:pPr>
        <w:pStyle w:val="Style4"/>
        <w:widowControl/>
        <w:ind w:firstLine="720"/>
        <w:rPr>
          <w:rStyle w:val="FontStyle19"/>
          <w:sz w:val="24"/>
          <w:szCs w:val="24"/>
        </w:rPr>
      </w:pPr>
      <w:r w:rsidRPr="00CB7418">
        <w:rPr>
          <w:rStyle w:val="FontStyle19"/>
          <w:sz w:val="24"/>
          <w:szCs w:val="24"/>
        </w:rPr>
        <w:t xml:space="preserve">    </w:t>
      </w:r>
      <w:r w:rsidRPr="00CB7418">
        <w:rPr>
          <w:rStyle w:val="FontStyle18"/>
          <w:b w:val="0"/>
          <w:sz w:val="24"/>
          <w:szCs w:val="24"/>
        </w:rPr>
        <w:t>Содержание  Программы обеспечивает развитие личности, мотивации и способности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3746B8" w:rsidRPr="00CB7418" w:rsidRDefault="003746B8" w:rsidP="003746B8">
      <w:pPr>
        <w:pStyle w:val="Style4"/>
        <w:widowControl/>
        <w:ind w:firstLine="720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образовательный процесс  подраз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делен на:</w:t>
      </w:r>
    </w:p>
    <w:p w:rsidR="003746B8" w:rsidRPr="00CB7418" w:rsidRDefault="003746B8" w:rsidP="003746B8">
      <w:pPr>
        <w:pStyle w:val="Style15"/>
        <w:widowControl/>
        <w:numPr>
          <w:ilvl w:val="0"/>
          <w:numId w:val="16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 (игровой, коммуникатив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ной, трудовой, познавательно-исследовательской, продуктивной, му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зыкально-художественной, чтения) (далее по тексту — «организован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ная образовательная деятельность»);</w:t>
      </w:r>
    </w:p>
    <w:p w:rsidR="003746B8" w:rsidRPr="00CB7418" w:rsidRDefault="003746B8" w:rsidP="003746B8">
      <w:pPr>
        <w:pStyle w:val="Style15"/>
        <w:widowControl/>
        <w:numPr>
          <w:ilvl w:val="0"/>
          <w:numId w:val="16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ходе;</w:t>
      </w:r>
    </w:p>
    <w:p w:rsidR="003746B8" w:rsidRPr="00CB7418" w:rsidRDefault="003746B8" w:rsidP="003746B8">
      <w:pPr>
        <w:pStyle w:val="Style15"/>
        <w:widowControl/>
        <w:numPr>
          <w:ilvl w:val="0"/>
          <w:numId w:val="17"/>
        </w:numPr>
        <w:tabs>
          <w:tab w:val="left" w:pos="51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3746B8" w:rsidRPr="00CB7418" w:rsidRDefault="003746B8" w:rsidP="003746B8">
      <w:pPr>
        <w:pStyle w:val="Style15"/>
        <w:widowControl/>
        <w:numPr>
          <w:ilvl w:val="0"/>
          <w:numId w:val="17"/>
        </w:numPr>
        <w:tabs>
          <w:tab w:val="left" w:pos="518"/>
        </w:tabs>
        <w:spacing w:line="240" w:lineRule="auto"/>
        <w:ind w:firstLine="709"/>
        <w:jc w:val="left"/>
        <w:rPr>
          <w:rStyle w:val="FontStyle19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взаимодействие с семьями детей по реализации программы.</w:t>
      </w:r>
    </w:p>
    <w:p w:rsidR="003746B8" w:rsidRPr="00CB7418" w:rsidRDefault="003746B8" w:rsidP="003746B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66"/>
          <w:rFonts w:ascii="Times New Roman" w:hAnsi="Times New Roman" w:cs="Times New Roman"/>
          <w:sz w:val="24"/>
          <w:szCs w:val="24"/>
        </w:rPr>
        <w:t>1.1.3 Планируемые промежуточные результаты освоения Программы</w:t>
      </w:r>
    </w:p>
    <w:p w:rsidR="003746B8" w:rsidRPr="00CB7418" w:rsidRDefault="003746B8" w:rsidP="003746B8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Промежуточные результаты освоения Программы формулируются в соответствии с федеральным государственным стандартом дошкольного образования через раскрытие динамики формирования интегративных качеств воспи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танников в каждый возрастной период освоения Программы по всем на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правлениям развития детей.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 четырехлетнему возрасту при успешном освоении Программы дости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гается следующий уровень развития интегративных качеств ребенка.</w:t>
      </w:r>
    </w:p>
    <w:p w:rsidR="003746B8" w:rsidRPr="00CB7418" w:rsidRDefault="003746B8" w:rsidP="003746B8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«Физически развитый, овладевший основными культурно-гигиеническими навыками»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Владеет соответствующими возрасту основными движениями.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Сформирована потребность в двигательной активности: проявляет по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ложительные эмоции при физической активности, в самостоятельной дви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гательной деятельности.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интерес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участию в совместных играх и физических упражнениях.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гремя).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или после напоминания взрослого соблюдает элемен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тарные правила поведения во время еды, умывания.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3746B8" w:rsidRPr="00CB7418" w:rsidRDefault="003746B8" w:rsidP="003746B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«Любознательный, активный»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интерес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к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различным видам игр, к участию в совместных играх.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Интересуется предметами ближайшего окружения, их назначением, свойствами.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Задает вопросы взрослому, ребенку старшего возраста, слушает рассказ</w:t>
      </w: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воспитателя о забавных случаях из жизни.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Любит слушать новые сказки, рассказы, стихи; участвует в обсуждениях.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Участвует в разговорах во время рассматривания предметов, картин, иллюстрации, наблюдений за живыми объектами; </w:t>
      </w:r>
      <w:r w:rsidRPr="00CB7418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после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просмотра спектаклей, мультфильмов.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Пытается петь, подпевать, двигаться под музыку.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участию в праздниках, постановках, совместных досугах</w:t>
      </w:r>
      <w:r w:rsidRPr="00CB7418">
        <w:rPr>
          <w:rStyle w:val="FontStyle251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 развлечениях.</w:t>
      </w:r>
    </w:p>
    <w:p w:rsidR="003746B8" w:rsidRPr="00CB7418" w:rsidRDefault="003746B8" w:rsidP="003746B8">
      <w:pPr>
        <w:pStyle w:val="Style18"/>
        <w:widowControl/>
        <w:ind w:left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«Эмоционально отзывчивый»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проявлять доброжелательность, доброту, дружелюбие по отноше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нию к окружающим. Откликается на эмоции близких людей и друзей, лает попытки пожалеть сверстника, обнять его, помочь.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tabs>
          <w:tab w:val="left" w:pos="4627"/>
          <w:tab w:val="left" w:pos="6883"/>
        </w:tabs>
        <w:spacing w:line="240" w:lineRule="auto"/>
        <w:ind w:firstLine="709"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Эмоционально-заинтересованно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нием читать наизусть потешки и небольшие стихотворения,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музы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Пытается отражать полученные впечатления в речи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продуктивных видах деятельности.</w:t>
      </w:r>
    </w:p>
    <w:p w:rsidR="003746B8" w:rsidRPr="00CB7418" w:rsidRDefault="003746B8" w:rsidP="003746B8">
      <w:pPr>
        <w:pStyle w:val="Style14"/>
        <w:widowControl/>
        <w:ind w:left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4"/>
        <w:widowControl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«Овладевший средствами общения и способами взаимодействия со взрослыми и сверстниками»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являет умение взаимодействовать и ладить со сверстниками в непродолжи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совместной игре.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делиться своими впечатлениями с воспитателями и родителями.</w:t>
      </w:r>
    </w:p>
    <w:p w:rsidR="003746B8" w:rsidRPr="00CB7418" w:rsidRDefault="003746B8" w:rsidP="003746B8">
      <w:pPr>
        <w:pStyle w:val="Style24"/>
        <w:widowControl/>
        <w:numPr>
          <w:ilvl w:val="0"/>
          <w:numId w:val="17"/>
        </w:numPr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в случае проблемной ситуации обратиться к знакомому взросло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му, адекватно реагирует на замечания и предложения взрослого.</w:t>
      </w:r>
    </w:p>
    <w:p w:rsidR="003746B8" w:rsidRPr="00CB7418" w:rsidRDefault="003746B8" w:rsidP="003746B8">
      <w:pPr>
        <w:pStyle w:val="Style24"/>
        <w:widowControl/>
        <w:numPr>
          <w:ilvl w:val="0"/>
          <w:numId w:val="17"/>
        </w:numPr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Обращается к воспитателю по имени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отчеству.</w:t>
      </w:r>
    </w:p>
    <w:p w:rsidR="003746B8" w:rsidRPr="00CB7418" w:rsidRDefault="003746B8" w:rsidP="003746B8">
      <w:pPr>
        <w:pStyle w:val="Style14"/>
        <w:widowControl/>
        <w:ind w:left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4"/>
        <w:widowControl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тениями и животными; отрицательно реагирует на явные нарушения усво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енных им правил.</w:t>
      </w:r>
    </w:p>
    <w:p w:rsidR="003746B8" w:rsidRPr="00CB7418" w:rsidRDefault="003746B8" w:rsidP="003746B8">
      <w:pPr>
        <w:pStyle w:val="Style24"/>
        <w:widowControl/>
        <w:numPr>
          <w:ilvl w:val="0"/>
          <w:numId w:val="17"/>
        </w:numPr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действовать совместно в подвижных играх и физических упраж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нениях, согласовывать движения. Готов соблюдать элементарные правила в совместных играх.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общаться спокойно, без крика. Ситуативно проявляет доброже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tabs>
          <w:tab w:val="left" w:pos="7344"/>
        </w:tabs>
        <w:ind w:firstLine="709"/>
        <w:rPr>
          <w:rStyle w:val="FontStyle252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Умеет замечать непорядок в одежде и устранять его при небольшой помощи взрослых.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tabs>
          <w:tab w:val="left" w:pos="6461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После объяснения понимает поступки персонажей (произведений, спектаклей) и последствия этих поступков.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3746B8" w:rsidRPr="00CB7418" w:rsidRDefault="003746B8" w:rsidP="003746B8">
      <w:pPr>
        <w:pStyle w:val="Style86"/>
        <w:widowControl/>
        <w:ind w:left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86"/>
        <w:widowControl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tabs>
          <w:tab w:val="left" w:pos="7296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Использует разные способы обследования предметов, включая простейшие опыты.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Способен устанавливать простейшие связи между предметами и явлениями</w:t>
      </w:r>
      <w:r w:rsidRPr="00CB7418">
        <w:rPr>
          <w:rStyle w:val="FontStyle251"/>
          <w:rFonts w:ascii="Times New Roman" w:hAnsi="Times New Roman" w:cs="Times New Roman"/>
          <w:sz w:val="24"/>
          <w:szCs w:val="24"/>
        </w:rPr>
        <w:t xml:space="preserve">,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делать простейшие обобщения.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желание сооружать постройки по собственному замыслу.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3746B8" w:rsidRPr="00CB7418" w:rsidRDefault="003746B8" w:rsidP="003746B8">
      <w:pPr>
        <w:pStyle w:val="Style86"/>
        <w:widowControl/>
        <w:ind w:left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86"/>
        <w:widowControl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«имеющий первичные представления о себе, семье,</w:t>
      </w:r>
      <w:r w:rsidR="00C41BAC" w:rsidRPr="00CB7418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обществе, государстве, мире и природе"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Имеет первичные представления о себе: знает свое имя, возраст, пол. Имеет первичные гендерныепредставления (мужчины смелые, сильные; женщины нежные, заботливые).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Называет членов своей семьи, их имена. Знает название родного города (поселка).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 с некоторыми профессиями (воспитатель, врач, продавец, повар, шофер, строитель).</w:t>
      </w:r>
    </w:p>
    <w:p w:rsidR="003746B8" w:rsidRPr="00CB7418" w:rsidRDefault="003746B8" w:rsidP="003746B8">
      <w:pPr>
        <w:pStyle w:val="Style86"/>
        <w:widowControl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86"/>
        <w:widowControl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«Овладевший универсальными  предпосылками учебной деятельности»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Имеет простейшие навыки организованного поведения в детском саду, дома, на улице.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Способен самостоятельно выполнять элементарные поручения, преодолевать небольшие трудности.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В случае проблемной ситуации обращается за помощью. </w:t>
      </w:r>
    </w:p>
    <w:p w:rsidR="003746B8" w:rsidRPr="00CB7418" w:rsidRDefault="003746B8" w:rsidP="003746B8">
      <w:pPr>
        <w:pStyle w:val="Style9"/>
        <w:widowControl/>
        <w:numPr>
          <w:ilvl w:val="0"/>
          <w:numId w:val="17"/>
        </w:numPr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Испытывает положительные эмоции от правильно решенных познава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 диалоге с педагогом умеет услышать и понять заданный вопрос, не перебивает говорящего взрослого.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книгам, к рассматриванию иллюстраций.</w:t>
      </w:r>
    </w:p>
    <w:p w:rsidR="003746B8" w:rsidRPr="00CB7418" w:rsidRDefault="003746B8" w:rsidP="003746B8">
      <w:pPr>
        <w:pStyle w:val="Style18"/>
        <w:widowControl/>
        <w:ind w:left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«Овладевший необходимыми умениями и навыками»</w:t>
      </w:r>
    </w:p>
    <w:p w:rsidR="003746B8" w:rsidRPr="00CB7418" w:rsidRDefault="003746B8" w:rsidP="003746B8">
      <w:pPr>
        <w:pStyle w:val="Style18"/>
        <w:widowControl/>
        <w:numPr>
          <w:ilvl w:val="0"/>
          <w:numId w:val="17"/>
        </w:num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3746B8" w:rsidRPr="00CB7418" w:rsidRDefault="003746B8" w:rsidP="003746B8">
      <w:pPr>
        <w:pStyle w:val="Style99"/>
        <w:widowControl/>
        <w:ind w:left="709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9"/>
        <w:widowControl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CB7418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1.Образовательная область «Физическое развитие»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jc w:val="left"/>
        <w:rPr>
          <w:rStyle w:val="FontStyle26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умывания.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ходить прямо, не шаркая ногами, сохраняя заданное воспитате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лем направление.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Умеет бегать, сохраняя равновесие, изменяя направление, темп бега в соответствии с указаниями воспитателя.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ползать на четвереньках, лазать по лесенке-стремянке, гимнас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тической стенке произвольным способом.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1,5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5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3746B8" w:rsidRPr="00CB7418" w:rsidRDefault="003746B8" w:rsidP="003746B8">
      <w:pPr>
        <w:pStyle w:val="Style99"/>
        <w:widowControl/>
        <w:ind w:left="709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9"/>
        <w:widowControl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CB7418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2.Образовательная область «Социально-коммуникативное развитие»</w:t>
      </w:r>
    </w:p>
    <w:p w:rsidR="003746B8" w:rsidRPr="00CB7418" w:rsidRDefault="003746B8" w:rsidP="003746B8">
      <w:pPr>
        <w:pStyle w:val="Style99"/>
        <w:widowControl/>
        <w:numPr>
          <w:ilvl w:val="0"/>
          <w:numId w:val="17"/>
        </w:numPr>
        <w:ind w:firstLine="709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B7418">
        <w:rPr>
          <w:rStyle w:val="FontStyle267"/>
          <w:rFonts w:ascii="Times New Roman" w:hAnsi="Times New Roman" w:cs="Times New Roman"/>
          <w:b/>
          <w:sz w:val="24"/>
          <w:szCs w:val="24"/>
        </w:rPr>
        <w:t>Игра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Способен придерживаться игровых правил в дидактических играх.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Способен следить за развитием театрализованного действия и эмоцио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нально на него отзываться (кукольный, драматический театры).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Разыгрывает по просьбе взрослого и самостоятельно небольшие отрыв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ки из знакомых сказок.</w:t>
      </w:r>
    </w:p>
    <w:p w:rsidR="003746B8" w:rsidRPr="00CB7418" w:rsidRDefault="003746B8" w:rsidP="003746B8">
      <w:pPr>
        <w:pStyle w:val="Style103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3746B8" w:rsidRPr="00CB7418" w:rsidRDefault="003746B8" w:rsidP="003746B8">
      <w:pPr>
        <w:pStyle w:val="Style99"/>
        <w:widowControl/>
        <w:ind w:left="709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9"/>
        <w:widowControl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B7418">
        <w:rPr>
          <w:rStyle w:val="FontStyle267"/>
          <w:rFonts w:ascii="Times New Roman" w:hAnsi="Times New Roman" w:cs="Times New Roman"/>
          <w:b/>
          <w:sz w:val="24"/>
          <w:szCs w:val="24"/>
        </w:rPr>
        <w:t>Труд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8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помочь накрыть стол к обеду.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tabs>
          <w:tab w:val="left" w:pos="610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Кормит рыб и птиц (с помощью воспитателя).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3746B8" w:rsidRPr="00CB7418" w:rsidRDefault="003746B8" w:rsidP="003746B8">
      <w:pPr>
        <w:pStyle w:val="Style46"/>
        <w:widowControl/>
        <w:tabs>
          <w:tab w:val="left" w:pos="6106"/>
        </w:tabs>
        <w:spacing w:line="240" w:lineRule="auto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элементарные представления о правилах дорожного движения. </w:t>
      </w:r>
    </w:p>
    <w:p w:rsidR="003746B8" w:rsidRPr="00CB7418" w:rsidRDefault="003746B8" w:rsidP="003746B8">
      <w:pPr>
        <w:pStyle w:val="Style46"/>
        <w:widowControl/>
        <w:spacing w:line="240" w:lineRule="auto"/>
        <w:ind w:left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46"/>
        <w:widowControl/>
        <w:spacing w:line="240" w:lineRule="auto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CB7418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3. Образовательная область «Познавательное развитие»</w:t>
      </w:r>
    </w:p>
    <w:p w:rsidR="003746B8" w:rsidRPr="00CB7418" w:rsidRDefault="003746B8" w:rsidP="003746B8">
      <w:pPr>
        <w:pStyle w:val="Style102"/>
        <w:widowControl/>
        <w:spacing w:line="240" w:lineRule="auto"/>
        <w:ind w:left="709" w:firstLine="0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02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Продуктивная (конструктивная) деятельность.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3746B8" w:rsidRPr="00CB7418" w:rsidRDefault="003746B8" w:rsidP="003746B8">
      <w:pPr>
        <w:pStyle w:val="Style102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02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представлений. </w:t>
      </w:r>
    </w:p>
    <w:p w:rsidR="003746B8" w:rsidRPr="00CB7418" w:rsidRDefault="003746B8" w:rsidP="003746B8">
      <w:pPr>
        <w:pStyle w:val="Style10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 группировать предметы по цвету, размеру, форме (отбирать все красные, все большие, все круглые предметы и т.д.).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находить в окружающей обстановке один и много одинаковых предметов. 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Различает круг, квадрат, треугольник, предметы, имеющие углы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крут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ую форму.</w:t>
      </w:r>
    </w:p>
    <w:p w:rsidR="003746B8" w:rsidRPr="00CB7418" w:rsidRDefault="003746B8" w:rsidP="003746B8">
      <w:pPr>
        <w:pStyle w:val="Style52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Понимает смысл обозначений: вверху — внизу, впереди — сзади, слева</w:t>
      </w:r>
      <w:r w:rsidRPr="00CB7418">
        <w:rPr>
          <w:rStyle w:val="FontStyle208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— справа, на, над — под, верхняя — нижняя (полоска).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Понимает смысл слов: «утро», «вечер», «день», «ночь».</w:t>
      </w:r>
    </w:p>
    <w:p w:rsidR="003746B8" w:rsidRPr="00CB7418" w:rsidRDefault="003746B8" w:rsidP="003746B8">
      <w:pPr>
        <w:pStyle w:val="Style46"/>
        <w:widowControl/>
        <w:spacing w:line="240" w:lineRule="auto"/>
        <w:ind w:left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Формирование целостной картины мира.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Называет знакомые предметы,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объясняет их назначение, выделяет и называет признаки (цвет, форма, материал).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Ориентируется </w:t>
      </w:r>
      <w:r w:rsidRPr="00CB7418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помещениях детского сада. 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Называет свой город (поселок, село).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Знает и называет некоторые растения, животных и их детенышей.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Выделяет наиболее характерные сезонные изменения в природе. 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Проявляет бережное отношение к природе.</w:t>
      </w:r>
    </w:p>
    <w:p w:rsidR="003746B8" w:rsidRPr="00CB7418" w:rsidRDefault="003746B8" w:rsidP="003746B8">
      <w:pPr>
        <w:pStyle w:val="Style17"/>
        <w:widowControl/>
        <w:ind w:left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18"/>
        <w:widowControl/>
        <w:tabs>
          <w:tab w:val="left" w:pos="7286"/>
        </w:tabs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4.Образовательная область «Речевое развитие»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Рассматривает сюжетные картинки.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Отвечает на разнообразные вопросы взрослого, касающегося ближайшего окружения.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69"/>
          <w:rFonts w:ascii="Times New Roman" w:hAnsi="Times New Roman" w:cs="Times New Roman"/>
          <w:i w:val="0"/>
          <w:sz w:val="24"/>
          <w:szCs w:val="24"/>
        </w:rPr>
        <w:t>Использует все части речи,</w:t>
      </w:r>
      <w:r w:rsidRPr="00CB7418">
        <w:rPr>
          <w:rStyle w:val="FontStyle269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простые нераспространенные предложения и предложения с однородными членами. </w:t>
      </w:r>
    </w:p>
    <w:p w:rsidR="003746B8" w:rsidRPr="00CB7418" w:rsidRDefault="003746B8" w:rsidP="003746B8">
      <w:pPr>
        <w:pStyle w:val="Style18"/>
        <w:widowControl/>
        <w:ind w:left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Пересказывает содержание произведения с опорой на рисунки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книге, на вопросы воспитателя.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произведение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(в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произвольном изложении), прослушав от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рывок из него.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Может прочитать наизусть небольшое стихотворение при помощи взрослого.</w:t>
      </w:r>
    </w:p>
    <w:p w:rsidR="003746B8" w:rsidRPr="00CB7418" w:rsidRDefault="003746B8" w:rsidP="003746B8">
      <w:pPr>
        <w:pStyle w:val="Style18"/>
        <w:widowControl/>
        <w:ind w:left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5. Образовательная область «Художественно- эстетическое развитие»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Рисование.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Изображает отдельные предметы, простые по композиции и незамысловатые по содержанию сюжеты.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Правильно пользуется карандашами, фломастерами, кистью и красками.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Лепка.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Лепит различные предметы, состоящие из 1-3 частей, используя разно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образные приемы лепки.</w:t>
      </w:r>
    </w:p>
    <w:p w:rsidR="003746B8" w:rsidRPr="00CB7418" w:rsidRDefault="003746B8" w:rsidP="003746B8">
      <w:pPr>
        <w:pStyle w:val="Style18"/>
        <w:widowControl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Музыка</w:t>
      </w:r>
    </w:p>
    <w:p w:rsidR="003746B8" w:rsidRPr="00CB7418" w:rsidRDefault="003746B8" w:rsidP="00C41BAC">
      <w:pPr>
        <w:pStyle w:val="Style46"/>
        <w:widowControl/>
        <w:numPr>
          <w:ilvl w:val="0"/>
          <w:numId w:val="17"/>
        </w:numPr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Слушает музыкальное произведение до конца. 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Узнает знакомые песни.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Различает звуки по высоте (в пределах октавы). 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Замечает изменения в звучании (тихо — громко). </w:t>
      </w:r>
    </w:p>
    <w:p w:rsidR="003746B8" w:rsidRPr="00CB7418" w:rsidRDefault="003746B8" w:rsidP="003746B8">
      <w:pPr>
        <w:pStyle w:val="Style46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Поет, не отставая и не опережая других.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Умеет выполнять танцевальные движения: кружиться в парах, прито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3746B8" w:rsidRPr="00CB7418" w:rsidRDefault="003746B8" w:rsidP="003746B8">
      <w:pPr>
        <w:pStyle w:val="Style11"/>
        <w:widowControl/>
        <w:numPr>
          <w:ilvl w:val="0"/>
          <w:numId w:val="17"/>
        </w:numPr>
        <w:spacing w:line="240" w:lineRule="auto"/>
        <w:ind w:firstLine="709"/>
        <w:rPr>
          <w:rStyle w:val="FontStyle270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3746B8" w:rsidRPr="00CB7418" w:rsidRDefault="003746B8" w:rsidP="003746B8">
      <w:pPr>
        <w:jc w:val="both"/>
      </w:pPr>
    </w:p>
    <w:p w:rsidR="003746B8" w:rsidRPr="00CB7418" w:rsidRDefault="003746B8" w:rsidP="003746B8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3"/>
          <w:rFonts w:ascii="Times New Roman" w:hAnsi="Times New Roman" w:cs="Times New Roman"/>
          <w:sz w:val="24"/>
          <w:szCs w:val="24"/>
        </w:rPr>
        <w:t>1.1.4 Возрастные особенности детей</w:t>
      </w:r>
    </w:p>
    <w:p w:rsidR="003D4C09" w:rsidRPr="00CB7418" w:rsidRDefault="003D4C09" w:rsidP="003D4C09">
      <w:pPr>
        <w:shd w:val="clear" w:color="auto" w:fill="FFFFFF"/>
        <w:spacing w:before="264" w:line="274" w:lineRule="exact"/>
        <w:ind w:right="5" w:firstLine="706"/>
        <w:jc w:val="both"/>
      </w:pPr>
      <w:r w:rsidRPr="00CB7418">
        <w:t xml:space="preserve">На третьем году жизни дети становятся самостоятельнее. Продолжает развиваться </w:t>
      </w:r>
      <w:r w:rsidRPr="00CB7418">
        <w:rPr>
          <w:spacing w:val="-1"/>
        </w:rPr>
        <w:t xml:space="preserve">предметная деятельность, ситуативно-деловое общение ребенка и взрослого; совершенствуются </w:t>
      </w:r>
      <w:r w:rsidRPr="00CB7418">
        <w:t>восприятие, речь, начальные формы произвольного поведения, игры, наглядно-действенное мышление.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10"/>
        <w:jc w:val="both"/>
      </w:pPr>
      <w:r w:rsidRPr="00CB7418">
        <w:rPr>
          <w:spacing w:val="-1"/>
        </w:rPr>
        <w:t xml:space="preserve">Развитие предметной деятельности связано с усвоением культурных способов действия с </w:t>
      </w:r>
      <w:r w:rsidRPr="00CB7418">
        <w:t>различными предметами. Развиваются соотносящие и орудийные действия.</w:t>
      </w:r>
    </w:p>
    <w:p w:rsidR="003D4C09" w:rsidRPr="00CB7418" w:rsidRDefault="003D4C09" w:rsidP="003D4C09">
      <w:pPr>
        <w:shd w:val="clear" w:color="auto" w:fill="FFFFFF"/>
        <w:spacing w:line="274" w:lineRule="exact"/>
        <w:ind w:firstLine="710"/>
        <w:jc w:val="both"/>
      </w:pPr>
      <w:r w:rsidRPr="00CB7418"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CB7418">
        <w:rPr>
          <w:b/>
          <w:bCs/>
        </w:rPr>
        <w:t>образца, регулирующего собственную активность ребенка.</w:t>
      </w:r>
    </w:p>
    <w:p w:rsidR="003D4C09" w:rsidRPr="00CB7418" w:rsidRDefault="003D4C09" w:rsidP="003D4C09">
      <w:pPr>
        <w:shd w:val="clear" w:color="auto" w:fill="FFFFFF"/>
        <w:spacing w:line="274" w:lineRule="exact"/>
        <w:ind w:firstLine="710"/>
        <w:jc w:val="both"/>
      </w:pPr>
      <w:r w:rsidRPr="00CB7418">
        <w:t xml:space="preserve">В ходе совместной со взрослыми предметной деятельности </w:t>
      </w:r>
      <w:r w:rsidRPr="00CB7418">
        <w:rPr>
          <w:b/>
          <w:bCs/>
        </w:rPr>
        <w:t xml:space="preserve">продолжает развиваться </w:t>
      </w:r>
      <w:r w:rsidRPr="00CB7418">
        <w:rPr>
          <w:b/>
          <w:bCs/>
          <w:spacing w:val="-1"/>
        </w:rPr>
        <w:t xml:space="preserve">понимание речи. </w:t>
      </w:r>
      <w:r w:rsidRPr="00CB7418">
        <w:rPr>
          <w:spacing w:val="-1"/>
        </w:rPr>
        <w:t xml:space="preserve">Слово отделяется от ситуации и приобретает самостоятельное значение. Дети </w:t>
      </w:r>
      <w:r w:rsidRPr="00CB7418">
        <w:lastRenderedPageBreak/>
        <w:t>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3D4C09" w:rsidRPr="00CB7418" w:rsidRDefault="003D4C09" w:rsidP="003D4C09">
      <w:pPr>
        <w:shd w:val="clear" w:color="auto" w:fill="FFFFFF"/>
        <w:spacing w:line="274" w:lineRule="exact"/>
        <w:ind w:firstLine="710"/>
        <w:jc w:val="both"/>
      </w:pPr>
      <w:r w:rsidRPr="00CB7418"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CB7418">
        <w:rPr>
          <w:b/>
          <w:bCs/>
        </w:rPr>
        <w:t xml:space="preserve">, </w:t>
      </w:r>
      <w:r w:rsidRPr="00CB7418">
        <w:t xml:space="preserve">который </w:t>
      </w:r>
      <w:r w:rsidRPr="00CB7418">
        <w:rPr>
          <w:b/>
          <w:bCs/>
        </w:rPr>
        <w:t>начинает понимать не только инструкцию, но и рассказ взрослых.</w:t>
      </w:r>
    </w:p>
    <w:p w:rsidR="003D4C09" w:rsidRPr="00CB7418" w:rsidRDefault="003D4C09" w:rsidP="003D4C09">
      <w:pPr>
        <w:shd w:val="clear" w:color="auto" w:fill="FFFFFF"/>
        <w:spacing w:line="274" w:lineRule="exact"/>
        <w:ind w:firstLine="710"/>
        <w:jc w:val="both"/>
      </w:pPr>
      <w:r w:rsidRPr="00CB7418"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CB7418">
        <w:rPr>
          <w:b/>
          <w:bCs/>
        </w:rPr>
        <w:t>,</w:t>
      </w:r>
      <w:r w:rsidRPr="00CB7418">
        <w:t>в разговоре со взрослым используют практически все части речи. Активный словарь достигает примерно 1000-1500 слов.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 xml:space="preserve">К концу третьего года жизни </w:t>
      </w:r>
      <w:r w:rsidRPr="00CB7418">
        <w:rPr>
          <w:b/>
          <w:bCs/>
        </w:rPr>
        <w:t xml:space="preserve">речь становится средством общения ребенка со сверстниками. </w:t>
      </w:r>
      <w:r w:rsidRPr="00CB7418">
        <w:t>В этом возрасте у детей формируются новые виды деятельности: игра, рисование, конструирование.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 xml:space="preserve">Игра носит процессуальный характер, главное в ней — действия, которые </w:t>
      </w:r>
      <w:r w:rsidRPr="00CB7418">
        <w:rPr>
          <w:b/>
          <w:bCs/>
        </w:rPr>
        <w:t xml:space="preserve">совершаются </w:t>
      </w:r>
      <w:r w:rsidRPr="00CB7418">
        <w:t>с игровыми предметами, приближенными к реальности.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rPr>
          <w:spacing w:val="-1"/>
        </w:rPr>
        <w:t xml:space="preserve">В середине </w:t>
      </w:r>
      <w:r w:rsidRPr="00CB7418">
        <w:rPr>
          <w:b/>
          <w:bCs/>
          <w:spacing w:val="-1"/>
        </w:rPr>
        <w:t>третьего года жизни появляются действия с предметами заместителями.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 xml:space="preserve">Появление собственно изобразительной деятельности обусловлено тем, что ребенок уже </w:t>
      </w:r>
      <w:r w:rsidRPr="00CB7418">
        <w:rPr>
          <w:b/>
          <w:bCs/>
        </w:rPr>
        <w:t xml:space="preserve">способен сформулировать намерение изобразить какой либо </w:t>
      </w:r>
      <w:r w:rsidRPr="00CB7418">
        <w:t>предмет. Типичным является изображение человека в виде «головонога» — окружности и отходящих от нее линий.</w:t>
      </w:r>
    </w:p>
    <w:p w:rsidR="003D4C09" w:rsidRPr="00CB7418" w:rsidRDefault="003D4C09" w:rsidP="003D4C09">
      <w:pPr>
        <w:shd w:val="clear" w:color="auto" w:fill="FFFFFF"/>
        <w:spacing w:line="274" w:lineRule="exact"/>
        <w:ind w:firstLine="706"/>
        <w:jc w:val="both"/>
      </w:pPr>
      <w:r w:rsidRPr="00CB7418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rPr>
          <w:b/>
          <w:bCs/>
        </w:rPr>
        <w:t xml:space="preserve">Совершенствуется </w:t>
      </w:r>
      <w:r w:rsidRPr="00CB7418">
        <w:t xml:space="preserve">слуховое восприятие, прежде всего </w:t>
      </w:r>
      <w:r w:rsidRPr="00CB7418">
        <w:rPr>
          <w:b/>
          <w:bCs/>
        </w:rPr>
        <w:t xml:space="preserve">фонематический слух. </w:t>
      </w:r>
      <w:r w:rsidRPr="00CB7418">
        <w:t>К трем годам дети воспринимают все звуки родного языка, но произносят их с большими искажениями.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  <w:sectPr w:rsidR="003D4C09" w:rsidRPr="00CB7418">
          <w:pgSz w:w="11909" w:h="16834"/>
          <w:pgMar w:top="1128" w:right="845" w:bottom="360" w:left="1138" w:header="720" w:footer="720" w:gutter="0"/>
          <w:cols w:space="720"/>
        </w:sectPr>
      </w:pPr>
      <w:r w:rsidRPr="00CB7418">
        <w:t xml:space="preserve">Для детей этого возраста характерна неосознанность мотивов, импульсивность и </w:t>
      </w:r>
      <w:r w:rsidRPr="00CB7418">
        <w:rPr>
          <w:spacing w:val="-1"/>
        </w:rPr>
        <w:t xml:space="preserve">зависимость чувств и желаний от ситуации. Дети легко заражаются эмоциональным состоянием </w:t>
      </w:r>
      <w:r w:rsidRPr="00CB7418">
        <w:t xml:space="preserve">сверстников. Однако в этот период </w:t>
      </w:r>
      <w:r w:rsidRPr="00CB7418">
        <w:rPr>
          <w:b/>
          <w:bCs/>
        </w:rPr>
        <w:t xml:space="preserve">начинает складываться и произвольность поведения. </w:t>
      </w:r>
      <w:r w:rsidRPr="00CB7418"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CB7418">
        <w:rPr>
          <w:i/>
          <w:iCs/>
        </w:rPr>
        <w:t xml:space="preserve">от </w:t>
      </w:r>
      <w:r w:rsidRPr="00CB7418">
        <w:t>взрослого. У него ф</w:t>
      </w:r>
      <w:r w:rsidR="0027202F" w:rsidRPr="00CB7418">
        <w:t xml:space="preserve">ормируется образ Я. </w:t>
      </w:r>
    </w:p>
    <w:p w:rsidR="003D4C09" w:rsidRPr="00CB7418" w:rsidRDefault="003D4C09" w:rsidP="003D4C09">
      <w:pPr>
        <w:shd w:val="clear" w:color="auto" w:fill="FFFFFF"/>
        <w:spacing w:line="274" w:lineRule="exact"/>
        <w:ind w:right="10"/>
        <w:jc w:val="both"/>
      </w:pPr>
      <w:r w:rsidRPr="00CB7418">
        <w:lastRenderedPageBreak/>
        <w:t>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3746B8" w:rsidRPr="00CB7418" w:rsidRDefault="003746B8" w:rsidP="003746B8">
      <w:pPr>
        <w:pStyle w:val="16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Ребе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нок 3 лет способен уже не только учитывать свойства предметов, но ус</w:t>
      </w:r>
      <w:r w:rsidRPr="00CB7418">
        <w:rPr>
          <w:rFonts w:ascii="Times New Roman" w:hAnsi="Times New Roman" w:cs="Times New Roman"/>
          <w:sz w:val="24"/>
          <w:szCs w:val="24"/>
        </w:rPr>
        <w:softHyphen/>
        <w:t xml:space="preserve">ваивать и </w:t>
      </w:r>
      <w:r w:rsidRPr="00CB7418">
        <w:rPr>
          <w:rFonts w:ascii="Times New Roman" w:hAnsi="Times New Roman" w:cs="Times New Roman"/>
          <w:b/>
          <w:sz w:val="24"/>
          <w:szCs w:val="24"/>
        </w:rPr>
        <w:t>некоторые общепринятые представления о разновидностях этих свойств — сенсорные эталоны</w:t>
      </w:r>
      <w:r w:rsidRPr="00CB7418">
        <w:rPr>
          <w:rFonts w:ascii="Times New Roman" w:hAnsi="Times New Roman" w:cs="Times New Roman"/>
          <w:sz w:val="24"/>
          <w:szCs w:val="24"/>
        </w:rPr>
        <w:t xml:space="preserve"> формы, величины, цвета и др. Они становят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ся образцами, мерками, с которыми сопоставляются особенности восприни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маемых предметов. В этих видах деятельности дети переходят к намерен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ному изображению предметов, хотя способы реализации этого намерения еще несовершенны. В рисовании возможности ребенка начинают опреде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ляться графическими образами-представлениями о том, как изображаемый предмет должен выглядеть на бумаге. Постепенно количество графических образов возрастает, соответственно расширяется и диапазон изображаемых ребенком предметов.</w:t>
      </w:r>
    </w:p>
    <w:p w:rsidR="003746B8" w:rsidRPr="00CB7418" w:rsidRDefault="003746B8" w:rsidP="003746B8">
      <w:pPr>
        <w:pStyle w:val="16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Воспитанник младшей группы проявляет эмоциональную отзывчивость на музыку. Он различает контрастное настроение музыкальных произведений (ве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селое, спокойное), узнает знакомые песни и пьесы, называет их. Ребенок разли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чает звуки по высоте (в пределах сексты), тембры музыкальных инструментов (высокий, низкий и средний регистры). Он хорошо подстраивается к голосу педагога, начинает петь протяжно, может передать в движении ритм ходьбы и бега, яркие динамические и темповые изменения, двухчастную форму пьесы (Н.А. Ветлугина).</w:t>
      </w:r>
    </w:p>
    <w:p w:rsidR="003746B8" w:rsidRPr="00CB7418" w:rsidRDefault="003746B8" w:rsidP="003746B8">
      <w:pPr>
        <w:pStyle w:val="16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У малыша повышается восприимчивость к художественным произведениям, некоторым элементам художественной формы — ритму, рифме. Он способен различать поэтический и прозаический тексты, у него растет интерес к слуша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нию сказок и стихов, усиливается стремление подражать речевым интонациям взрослых.</w:t>
      </w:r>
    </w:p>
    <w:p w:rsidR="003746B8" w:rsidRPr="00CB7418" w:rsidRDefault="003746B8" w:rsidP="003746B8">
      <w:pPr>
        <w:pStyle w:val="16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В этом возрасте происходят существенные изменения в развитии речи: ребенок овладевает контекстной связной речью, хотя еще существенное ме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сто занимает и ситуативная связная речь . Значительно уве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личивается запас слов, появляются элементарные виды суждений об окружаюшем, которые выражаются  в достаточно развернутых высказываниях, в возможности составить на основе образца взрослого описательный и повествовательный рассказы. У него появляется тяга к словотворчеству, игре со словом, что помогает ему успешно содействовать овладению родной речью. К концу года изменяются вопросы малыша, содержание его разговора. Он ощущает потребность в теплоте, внимании, любви. Это дает возможность испытать ему чувство защищенности, помогает ощутить свою значимость, адаптироваться к новым условиям (особенно тем, кто недавно пришел в дет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ский сад из семьи). Велика роль общения ребенка со старшими (в первую очередь с родителями, воспитателями) в познании им окружающего мира, его освоении. Вначале в этом помогает эмоционально-деловое общение. У ребен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ка данного возраста во многом сохраняется ситуативно-деловая форма обще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ния. Он воспринимает взрослого как партнера по игре и выделяет, прежде всего, его деловые качества. Постеп</w:t>
      </w:r>
      <w:r w:rsidR="003D4C09" w:rsidRPr="00CB7418">
        <w:rPr>
          <w:rFonts w:ascii="Times New Roman" w:hAnsi="Times New Roman" w:cs="Times New Roman"/>
          <w:sz w:val="24"/>
          <w:szCs w:val="24"/>
        </w:rPr>
        <w:t xml:space="preserve">енно к 3 </w:t>
      </w:r>
      <w:r w:rsidRPr="00CB7418">
        <w:rPr>
          <w:rFonts w:ascii="Times New Roman" w:hAnsi="Times New Roman" w:cs="Times New Roman"/>
          <w:sz w:val="24"/>
          <w:szCs w:val="24"/>
        </w:rPr>
        <w:t>годам у ребенка складывается новая форма общения — внеситуативно-познавательная, в которой ведущее место занимают познавательные мотивы. Такая форма общения вплетена не н практическое сотрудничество со взрослым, а в совместную познавательную деятельность. Интерес ребенка к окружающему миру уже не ограничивается познанием внешних свойств предметов, а распространяется на их более существенные качества и взаимосвязь. Однако ограниченные опыт и возможности не позволяют ему пока самостоятельно разобраться во всех закономерностях и взаимосвязях окружающего предметного мира. Для понимания и усвоения всего этого малышу нужен взрослый человек, который становится источни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ком новых знаний.</w:t>
      </w:r>
    </w:p>
    <w:p w:rsidR="003746B8" w:rsidRPr="00CB7418" w:rsidRDefault="003746B8" w:rsidP="003746B8">
      <w:pPr>
        <w:spacing w:line="276" w:lineRule="auto"/>
        <w:ind w:left="20" w:right="20" w:firstLine="320"/>
        <w:jc w:val="both"/>
      </w:pPr>
      <w:r w:rsidRPr="00CB7418">
        <w:t>Малыш хочет быть хорошим. Через систему так называемых «жалоб» он все время корректирует свое поведение. Важно подчеркнуть, что для младшего дошкольника значимо не слово взрослого, а его мимика. Поэто</w:t>
      </w:r>
      <w:r w:rsidRPr="00CB7418">
        <w:softHyphen/>
        <w:t>му расположение детей в играх по кругу позволяет ребенку наблюдать за вы</w:t>
      </w:r>
      <w:r w:rsidRPr="00CB7418">
        <w:softHyphen/>
        <w:t xml:space="preserve">ражением лица воспитателя и сверстников. На радостную мимику </w:t>
      </w:r>
      <w:r w:rsidRPr="00CB7418">
        <w:lastRenderedPageBreak/>
        <w:t>взрослого он отвечает улыбкой, на таинственную — замирает в ожидании чуда. Педаго</w:t>
      </w:r>
      <w:r w:rsidRPr="00CB7418">
        <w:softHyphen/>
        <w:t>гу крайне важно овладеть разными интонациями, обозначающими удивление, радость, повеление, осуждение, сочувствие и т.д. Воспитанник младшей группы может научиться соблюдать правила организованного поведения: в детском саду, на улице и в общественных местах говорить естественным голосом, без напряже</w:t>
      </w:r>
      <w:r w:rsidRPr="00CB7418">
        <w:softHyphen/>
        <w:t>ния и крика, вести себя спокойно.</w:t>
      </w:r>
    </w:p>
    <w:p w:rsidR="003746B8" w:rsidRPr="00CB7418" w:rsidRDefault="003746B8" w:rsidP="003746B8">
      <w:pPr>
        <w:spacing w:line="276" w:lineRule="auto"/>
        <w:ind w:left="20" w:right="20" w:firstLine="320"/>
        <w:jc w:val="both"/>
      </w:pPr>
      <w:r w:rsidRPr="00CB7418">
        <w:t>К концу учебного года у ребенка более явно проявляется потребность в об</w:t>
      </w:r>
      <w:r w:rsidRPr="00CB7418">
        <w:softHyphen/>
        <w:t>щении не только со взрослыми, но и сверстниками, первоначально обычно удовлетворяемая в доступных ему видах деятельности: конструировании, игре, н хозяйственно-бытовом труде.</w:t>
      </w:r>
    </w:p>
    <w:p w:rsidR="003746B8" w:rsidRPr="00CB7418" w:rsidRDefault="003746B8" w:rsidP="003746B8">
      <w:pPr>
        <w:pStyle w:val="16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Воспитанник младшей группы, особенно в начале года, еще не умеет жить в детском обществе. Главная причина конфликтов в том, что ребенок всегда устремлен к предмету, но замечает его, только когда видит действия с ним в руках другого (А.Д. Кошелева, JI.B. Пименова). Предупреждая конфликты, необходимо убедить малыша: каждому достанется то, что ему нужно. Когда ожидания сбываются, ребенок радостно хлопает в ладоши, топает ножками. Общие радости (всем хватило стульев, все разместились за столами и т.д.) сближают малышей и помогают им вступить в контакт со взрослым. Воспитатель, называя каждого ребенка по имени, встречается с каждым взглядом, обменивается улыбками. Совместные игры начинают преобладать над индивидуальными и играми рядом, однако достаточной согласованности между участниками такой игры еще нет и продолжитель</w:t>
      </w:r>
      <w:r w:rsidRPr="00CB7418">
        <w:rPr>
          <w:rFonts w:ascii="Times New Roman" w:hAnsi="Times New Roman" w:cs="Times New Roman"/>
          <w:sz w:val="24"/>
          <w:szCs w:val="24"/>
        </w:rPr>
        <w:softHyphen/>
        <w:t>ность ее невелика.</w:t>
      </w:r>
    </w:p>
    <w:p w:rsidR="003746B8" w:rsidRPr="00CB7418" w:rsidRDefault="003746B8" w:rsidP="003746B8">
      <w:pPr>
        <w:ind w:left="20" w:right="20" w:firstLine="340"/>
        <w:jc w:val="both"/>
      </w:pPr>
      <w:r w:rsidRPr="00CB7418">
        <w:t>У детей этого возраста возникают и развиваются гуманные чувства и эле</w:t>
      </w:r>
      <w:r w:rsidRPr="00CB7418">
        <w:softHyphen/>
        <w:t>ментарные представления о доброте, отзывчивости, взаимопомощи, друже</w:t>
      </w:r>
      <w:r w:rsidRPr="00CB7418">
        <w:softHyphen/>
        <w:t>любии, внимании к взрослым и сверстникам. Поэтому необходимо побуждать их к взаимодействиям друг с другом (в объединениях по 2—3 ребенка), раз</w:t>
      </w:r>
      <w:r w:rsidRPr="00CB7418">
        <w:softHyphen/>
        <w:t>говаривать друг с другом в приветливой форме, оказывать помощь по просьбе другого ребенка, обращаться к сверстнику, называя его по имени, отвечать на его вопрос.</w:t>
      </w:r>
    </w:p>
    <w:p w:rsidR="003746B8" w:rsidRPr="00CB7418" w:rsidRDefault="003746B8" w:rsidP="003746B8">
      <w:pPr>
        <w:ind w:left="20" w:right="20" w:firstLine="340"/>
        <w:jc w:val="both"/>
      </w:pPr>
      <w:r w:rsidRPr="00CB7418">
        <w:t>С 3 лет происходят существенные изменения в характере и содержании деятельности ребенка, в развитии отдельных психических процессов, потому что наряду с имеющимся предметным сознанием появляется второй его вид — самосознание (самопознание — рефлексия и самооценка результата деятель</w:t>
      </w:r>
      <w:r w:rsidRPr="00CB7418">
        <w:softHyphen/>
        <w:t>ности и себя как субъекта). Самосознание в жизни и деятельности человека как индивидуальности выполняет такую же роль, образно говоря, как мотор у машины. Его возникновение и темп обогащения — показатель уровня раз</w:t>
      </w:r>
      <w:r w:rsidRPr="00CB7418">
        <w:softHyphen/>
        <w:t>вития предметного сознания, благодаря которому ребенок воспринимает и от</w:t>
      </w:r>
      <w:r w:rsidRPr="00CB7418">
        <w:softHyphen/>
        <w:t>ражает окружающий его мир. Однако в последующие годы именно самосозна</w:t>
      </w:r>
      <w:r w:rsidRPr="00CB7418">
        <w:softHyphen/>
        <w:t>ние становится ведущим в саморазвитии и развитии человека как интегральной индивидуальности. Это взаимосодействие развитию двух видов сознания про</w:t>
      </w:r>
      <w:r w:rsidRPr="00CB7418">
        <w:softHyphen/>
        <w:t>исходит при выполнении ребенком разных видов деятельности, прежде всего продуктивных (</w:t>
      </w:r>
      <w:r w:rsidRPr="00CB7418">
        <w:rPr>
          <w:lang w:val="en-US"/>
        </w:rPr>
        <w:t>B</w:t>
      </w:r>
      <w:r w:rsidRPr="00CB7418">
        <w:t>.</w:t>
      </w:r>
      <w:r w:rsidRPr="00CB7418">
        <w:rPr>
          <w:lang w:val="en-US"/>
        </w:rPr>
        <w:t>C</w:t>
      </w:r>
      <w:r w:rsidRPr="00CB7418">
        <w:t>. Мерлин).</w:t>
      </w:r>
    </w:p>
    <w:p w:rsidR="003746B8" w:rsidRPr="00CB7418" w:rsidRDefault="003746B8" w:rsidP="003746B8">
      <w:pPr>
        <w:ind w:left="20" w:right="20" w:firstLine="340"/>
        <w:jc w:val="both"/>
      </w:pPr>
      <w:r w:rsidRPr="00CB7418">
        <w:t>Особую роль в развитии самосознания ребенка 3 лет выполняют продуктив</w:t>
      </w:r>
      <w:r w:rsidRPr="00CB7418">
        <w:softHyphen/>
        <w:t>ные виды деятельности: конструирование, самообслуживание и где возможно ему показать взаимосвязь пяти компонентов дея</w:t>
      </w:r>
      <w:r w:rsidRPr="00CB7418">
        <w:softHyphen/>
        <w:t>тельности (замысел, материал, инструменты, действия, результат).</w:t>
      </w:r>
    </w:p>
    <w:p w:rsidR="003746B8" w:rsidRPr="00CB7418" w:rsidRDefault="003746B8" w:rsidP="003746B8">
      <w:pPr>
        <w:ind w:left="20" w:right="20" w:firstLine="340"/>
        <w:jc w:val="both"/>
      </w:pPr>
      <w:r w:rsidRPr="00CB7418">
        <w:t>Дошкольник 3 лет медлителен в своих действиях любого содержания (пред</w:t>
      </w:r>
      <w:r w:rsidRPr="00CB7418">
        <w:softHyphen/>
        <w:t>метных, двигательных, речевых и т.д.). Для него значимо лишь указание, что именно делать. Задавая инструкцию последовательно: что сейчас сделать, из чего, чем, как, что же получилось, — можно создать образ структуры любой деятельности.</w:t>
      </w:r>
    </w:p>
    <w:p w:rsidR="003746B8" w:rsidRPr="00CB7418" w:rsidRDefault="003746B8" w:rsidP="003746B8">
      <w:pPr>
        <w:ind w:left="20" w:right="20" w:firstLine="340"/>
        <w:jc w:val="both"/>
      </w:pPr>
      <w:r w:rsidRPr="00CB7418">
        <w:t>Наиболее важное достижение этого возраста состоит в том, что повыша</w:t>
      </w:r>
      <w:r w:rsidRPr="00CB7418">
        <w:softHyphen/>
        <w:t>ется активность ребенка, действия его приобретают намеренный характер, более разнообразными и координированными становятся движения. В разных видах деятельности — в конструировании, самообслуживании, игре, рисова</w:t>
      </w:r>
      <w:r w:rsidRPr="00CB7418">
        <w:softHyphen/>
        <w:t>нии, а также в повседневном поведении ребенок начинает действовать в соот</w:t>
      </w:r>
      <w:r w:rsidRPr="00CB7418">
        <w:softHyphen/>
        <w:t>ветствии с заранее намеченной целью, хотя в силу неустойчивости внимания эта цель может «теряться», малыш быстро отвлекается и может оставлять одно дело ради другого.</w:t>
      </w:r>
    </w:p>
    <w:p w:rsidR="003746B8" w:rsidRPr="00CB7418" w:rsidRDefault="003746B8" w:rsidP="003746B8">
      <w:pPr>
        <w:ind w:left="20" w:right="20" w:firstLine="320"/>
        <w:jc w:val="both"/>
      </w:pPr>
      <w:r w:rsidRPr="00CB7418">
        <w:t>Резко возрастает любознательность ребенка. Особенно велик его интерес к причинам явлений: вопросы о причинах становятся преобладающими. Во время выполнения разных видов самообслуживания, конструирования, лепки он активно познает предметный мир опытно-экспериментальным путем. До</w:t>
      </w:r>
      <w:r w:rsidRPr="00CB7418">
        <w:softHyphen/>
        <w:t>стижения в психическом развитии ребенка (особенно овладение намеренны</w:t>
      </w:r>
      <w:r w:rsidRPr="00CB7418">
        <w:softHyphen/>
        <w:t xml:space="preserve">ми действиями) создают благоприятные условия для существенных </w:t>
      </w:r>
      <w:r w:rsidRPr="00CB7418">
        <w:lastRenderedPageBreak/>
        <w:t>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малыша, направлен</w:t>
      </w:r>
      <w:r w:rsidRPr="00CB7418">
        <w:softHyphen/>
        <w:t>ные на выполнение определенного задания. Несмотря на растущую само</w:t>
      </w:r>
      <w:r w:rsidRPr="00CB7418">
        <w:softHyphen/>
        <w:t>стоятельность ребенка, роль взрослого в его жизни очень велика. Основные побуждения к общению со взрослыми у него начинают переходить из сферы чисто практической (совместного выполнения действий) в сферу познава</w:t>
      </w:r>
      <w:r w:rsidRPr="00CB7418">
        <w:softHyphen/>
        <w:t>тельную Развиваются все виды игровой деятельности: сюжетно-ролевые, строи</w:t>
      </w:r>
      <w:r w:rsidRPr="00CB7418">
        <w:softHyphen/>
        <w:t>тельно-конструктивные, театрализованные, дидактические, подвижные и му</w:t>
      </w:r>
      <w:r w:rsidRPr="00CB7418">
        <w:softHyphen/>
        <w:t>зыкальные. В каждой из этих видов игр ребенок берет на себя определенные роли и подчиняет им свое поведение. В этом проявляется его интерес к миру взрослых, которые выступают для него в качестве образца поведения. У него обнаруживается стремление к освоению этого мира.</w:t>
      </w:r>
    </w:p>
    <w:p w:rsidR="003746B8" w:rsidRPr="00CB7418" w:rsidRDefault="003746B8" w:rsidP="003746B8">
      <w:pPr>
        <w:ind w:left="20" w:right="20" w:firstLine="320"/>
        <w:jc w:val="both"/>
      </w:pPr>
      <w:r w:rsidRPr="00CB7418">
        <w:t>Воспитанник 3 лет не замечает порядка в предметной среде так же, как и беспорядка. В порядке он не видит скрытой красоты и удобства. Значит, по</w:t>
      </w:r>
      <w:r w:rsidRPr="00CB7418">
        <w:softHyphen/>
        <w:t>мощь и доброжелательное напоминание поддерживать порядок, а также фикса</w:t>
      </w:r>
      <w:r w:rsidRPr="00CB7418">
        <w:softHyphen/>
        <w:t>ция внимания на достигнутом результате постепенно сделают свое дело — ре</w:t>
      </w:r>
      <w:r w:rsidRPr="00CB7418">
        <w:softHyphen/>
        <w:t>бенок будет стремиться поддерживать порядок. Положительная оценка усилий одного воспитанника вызовет желание у другого высказать, назвать свои дей</w:t>
      </w:r>
      <w:r w:rsidRPr="00CB7418">
        <w:softHyphen/>
        <w:t>ствия, чтобы заметили и его.</w:t>
      </w:r>
    </w:p>
    <w:p w:rsidR="003746B8" w:rsidRPr="00CB7418" w:rsidRDefault="003746B8" w:rsidP="003746B8">
      <w:pPr>
        <w:ind w:left="20" w:right="20" w:firstLine="320"/>
        <w:jc w:val="both"/>
      </w:pPr>
      <w:r w:rsidRPr="00CB7418">
        <w:t>Малыш очень нуждается в ощущении защищенности. Он остро пережива</w:t>
      </w:r>
      <w:r w:rsidRPr="00CB7418">
        <w:softHyphen/>
        <w:t>ет расставание с мамой. Это нормальное явление. Трудности легче пережить, если ежедневно внушать ребенку мысль, что его сегодня очень ждут в детском саду, хотят с ним поиграть, поговорить, показать интересную птичку. Именно ожидание чуда и становится главным мотивом собственного решения малы</w:t>
      </w:r>
      <w:r w:rsidRPr="00CB7418">
        <w:softHyphen/>
        <w:t>ша прийти в детский сад. Время ожидания мамы для малыша необходимо раз</w:t>
      </w:r>
      <w:r w:rsidRPr="00CB7418">
        <w:softHyphen/>
        <w:t>бивать на короткие кусочки (А.А. Люблинская). А в группе долгое время ожидания встречи с родителями ребенку можно облегчить, привлекая его внимание к выполнению разных видов деятельности («Сейчас руки вымоем, покушаем, и мама придет», «Вот порисуем, и мама придет»). Слезы воспитанника — показатель ошибок в работе воспитателей и родителей. Занятие интересной деятельностью возвращает малышу хорошее настроение.</w:t>
      </w:r>
    </w:p>
    <w:p w:rsidR="003746B8" w:rsidRPr="00CB7418" w:rsidRDefault="003746B8" w:rsidP="003746B8">
      <w:pPr>
        <w:ind w:left="20" w:right="20" w:firstLine="320"/>
        <w:jc w:val="both"/>
      </w:pPr>
      <w:r w:rsidRPr="00CB7418">
        <w:t>Если ребенок радостно, т.е. с удовольствием проживает день, он не болеет, стабильно весь год посещает детский сад и успешно овладевает программой воспитания.</w:t>
      </w:r>
    </w:p>
    <w:p w:rsidR="003746B8" w:rsidRPr="00CB7418" w:rsidRDefault="003746B8" w:rsidP="003746B8">
      <w:pPr>
        <w:rPr>
          <w:b/>
        </w:rPr>
      </w:pPr>
      <w:bookmarkStart w:id="0" w:name="_GoBack"/>
      <w:bookmarkEnd w:id="0"/>
      <w:r w:rsidRPr="00CB7418">
        <w:rPr>
          <w:b/>
        </w:rPr>
        <w:t xml:space="preserve">                      </w:t>
      </w:r>
    </w:p>
    <w:p w:rsidR="003746B8" w:rsidRPr="00CB7418" w:rsidRDefault="003746B8" w:rsidP="003746B8">
      <w:pPr>
        <w:rPr>
          <w:b/>
        </w:rPr>
      </w:pPr>
    </w:p>
    <w:p w:rsidR="003746B8" w:rsidRPr="00CB7418" w:rsidRDefault="003746B8" w:rsidP="003746B8">
      <w:pPr>
        <w:rPr>
          <w:b/>
        </w:rPr>
      </w:pPr>
      <w:r w:rsidRPr="00CB7418">
        <w:rPr>
          <w:b/>
        </w:rPr>
        <w:t xml:space="preserve">                2 раздел-содержательный</w:t>
      </w:r>
    </w:p>
    <w:p w:rsidR="003746B8" w:rsidRPr="00CB7418" w:rsidRDefault="003746B8" w:rsidP="003746B8">
      <w:pPr>
        <w:pStyle w:val="Style77"/>
        <w:rPr>
          <w:rFonts w:ascii="Times New Roman" w:hAnsi="Times New Roman" w:cs="Times New Roman"/>
          <w:b/>
          <w:bCs/>
        </w:rPr>
      </w:pPr>
      <w:r w:rsidRPr="00CB7418">
        <w:rPr>
          <w:rFonts w:ascii="Times New Roman" w:hAnsi="Times New Roman" w:cs="Times New Roman"/>
          <w:b/>
          <w:bCs/>
        </w:rPr>
        <w:t>2.1.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</w:t>
      </w:r>
    </w:p>
    <w:p w:rsidR="003746B8" w:rsidRPr="00CB7418" w:rsidRDefault="003746B8" w:rsidP="003746B8">
      <w:pPr>
        <w:pStyle w:val="a4"/>
        <w:spacing w:before="0" w:beforeAutospacing="0" w:after="0"/>
        <w:jc w:val="both"/>
      </w:pPr>
      <w:r w:rsidRPr="00CB7418">
        <w:t>В программе  в каждой из  образовательных направлений  представлено содержание работы с учетом  природных условий, особенности растительного и животного мира, своеобразие народностей, национально-культурных климатических условий, истории и культуры родного края.</w:t>
      </w:r>
    </w:p>
    <w:p w:rsidR="003746B8" w:rsidRPr="00CB7418" w:rsidRDefault="003746B8" w:rsidP="003746B8">
      <w:pPr>
        <w:pStyle w:val="Style17"/>
        <w:widowControl/>
        <w:numPr>
          <w:ilvl w:val="0"/>
          <w:numId w:val="19"/>
        </w:numPr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>Социально-коммуникативное  развитие</w:t>
      </w:r>
    </w:p>
    <w:p w:rsidR="003D4C09" w:rsidRPr="00CB7418" w:rsidRDefault="003D4C09" w:rsidP="003D4C09">
      <w:pPr>
        <w:shd w:val="clear" w:color="auto" w:fill="FFFFFF"/>
        <w:spacing w:before="408" w:line="274" w:lineRule="exact"/>
        <w:ind w:left="706"/>
      </w:pP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>Цель: освоение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3D4C09" w:rsidRPr="00CB7418" w:rsidRDefault="003D4C09" w:rsidP="003D4C09">
      <w:pPr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left="706"/>
      </w:pPr>
      <w:r w:rsidRPr="00CB7418">
        <w:t>развитие игровой деятельности детей;</w:t>
      </w:r>
    </w:p>
    <w:p w:rsidR="003D4C09" w:rsidRPr="00CB7418" w:rsidRDefault="003D4C09" w:rsidP="003D4C09">
      <w:pPr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right="5" w:firstLine="706"/>
        <w:jc w:val="both"/>
      </w:pPr>
      <w:r w:rsidRPr="00CB7418"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3D4C09" w:rsidRPr="00CB7418" w:rsidRDefault="003D4C09" w:rsidP="003D4C09">
      <w:pPr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right="5" w:firstLine="706"/>
        <w:jc w:val="both"/>
      </w:pPr>
      <w:r w:rsidRPr="00CB7418"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3D4C09" w:rsidRPr="00CB7418" w:rsidRDefault="003D4C09" w:rsidP="003D4C09">
      <w:pPr>
        <w:shd w:val="clear" w:color="auto" w:fill="FFFFFF"/>
        <w:spacing w:before="274" w:line="274" w:lineRule="exact"/>
        <w:ind w:left="710"/>
      </w:pPr>
      <w:r w:rsidRPr="00CB7418">
        <w:rPr>
          <w:b/>
          <w:bCs/>
        </w:rPr>
        <w:t>Развитие игровой деятельности</w:t>
      </w:r>
    </w:p>
    <w:p w:rsidR="003D4C09" w:rsidRPr="00CB7418" w:rsidRDefault="003D4C09" w:rsidP="003D4C09">
      <w:pPr>
        <w:shd w:val="clear" w:color="auto" w:fill="FFFFFF"/>
        <w:spacing w:line="274" w:lineRule="exact"/>
        <w:ind w:left="710"/>
      </w:pPr>
      <w:r w:rsidRPr="00CB7418">
        <w:t>Сюжетно-ролевые игры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10"/>
        <w:jc w:val="both"/>
      </w:pPr>
      <w:r w:rsidRPr="00CB7418"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68"/>
        <w:jc w:val="both"/>
      </w:pPr>
      <w:r w:rsidRPr="00CB7418">
        <w:lastRenderedPageBreak/>
        <w:t xml:space="preserve"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</w:t>
      </w:r>
      <w:r w:rsidRPr="00CB7418">
        <w:rPr>
          <w:spacing w:val="-1"/>
        </w:rPr>
        <w:t>самостоятельно подбирать игрушки и атрибуты для игры, использовать предметы-заместители.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10" w:firstLine="710"/>
        <w:jc w:val="both"/>
      </w:pPr>
      <w:r w:rsidRPr="00CB7418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3D4C09" w:rsidRPr="00CB7418" w:rsidRDefault="003D4C09" w:rsidP="003D4C09">
      <w:pPr>
        <w:shd w:val="clear" w:color="auto" w:fill="FFFFFF"/>
        <w:spacing w:before="278" w:line="274" w:lineRule="exact"/>
        <w:ind w:left="710"/>
      </w:pPr>
      <w:r w:rsidRPr="00CB7418">
        <w:t>Подвижные игры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10"/>
        <w:jc w:val="both"/>
      </w:pPr>
      <w:r w:rsidRPr="00CB7418"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3D4C09" w:rsidRPr="00CB7418" w:rsidRDefault="003D4C09" w:rsidP="003D4C09">
      <w:pPr>
        <w:shd w:val="clear" w:color="auto" w:fill="FFFFFF"/>
        <w:spacing w:before="278" w:line="274" w:lineRule="exact"/>
        <w:ind w:left="710"/>
      </w:pPr>
      <w:r w:rsidRPr="00CB7418">
        <w:t>Театрализованные игры</w:t>
      </w:r>
    </w:p>
    <w:p w:rsidR="003D4C09" w:rsidRPr="00CB7418" w:rsidRDefault="003D4C09" w:rsidP="003D4C09">
      <w:pPr>
        <w:shd w:val="clear" w:color="auto" w:fill="FFFFFF"/>
        <w:spacing w:line="274" w:lineRule="exact"/>
        <w:ind w:firstLine="710"/>
        <w:jc w:val="both"/>
      </w:pPr>
      <w:r w:rsidRPr="00CB7418"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10"/>
        <w:jc w:val="both"/>
      </w:pPr>
      <w:r w:rsidRPr="00CB7418">
        <w:rPr>
          <w:spacing w:val="-1"/>
        </w:rPr>
        <w:t xml:space="preserve">Побуждать детей отзываться на игры-действия со звуками (живой и нет живой природы), </w:t>
      </w:r>
      <w:r w:rsidRPr="00CB7418">
        <w:t>подражать движениям животных и птиц под музыку, под звучащее слово (в произведениях малых фольклорных форм).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10"/>
        <w:jc w:val="both"/>
      </w:pPr>
      <w:r w:rsidRPr="00CB7418">
        <w:t>Способствовать проявлению самостоятельности, активности в игре с персонажами-игрушками.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10"/>
        <w:jc w:val="both"/>
        <w:sectPr w:rsidR="003D4C09" w:rsidRPr="00CB7418">
          <w:pgSz w:w="11909" w:h="16834"/>
          <w:pgMar w:top="989" w:right="845" w:bottom="360" w:left="1138" w:header="720" w:footer="720" w:gutter="0"/>
          <w:cols w:space="60"/>
          <w:noEndnote/>
        </w:sectPr>
      </w:pPr>
    </w:p>
    <w:p w:rsidR="003D4C09" w:rsidRPr="00CB7418" w:rsidRDefault="003D4C09" w:rsidP="003D4C09">
      <w:pPr>
        <w:shd w:val="clear" w:color="auto" w:fill="FFFFFF"/>
        <w:spacing w:line="274" w:lineRule="exact"/>
        <w:ind w:firstLine="706"/>
      </w:pPr>
      <w:r w:rsidRPr="00CB7418">
        <w:lastRenderedPageBreak/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D4C09" w:rsidRPr="00CB7418" w:rsidRDefault="003D4C09" w:rsidP="003D4C09">
      <w:pPr>
        <w:shd w:val="clear" w:color="auto" w:fill="FFFFFF"/>
        <w:spacing w:before="278" w:line="274" w:lineRule="exact"/>
        <w:ind w:left="706"/>
      </w:pPr>
      <w:r w:rsidRPr="00CB7418">
        <w:rPr>
          <w:b/>
          <w:bCs/>
        </w:rPr>
        <w:t>Дидактические игры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>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rPr>
          <w:spacing w:val="-1"/>
        </w:rPr>
        <w:t xml:space="preserve">Проводить дидактические игры на развитие внимания и памяти («Чего не стало?» и т.п.); </w:t>
      </w:r>
      <w:r w:rsidRPr="00CB7418">
        <w:t>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3D4C09" w:rsidRPr="00CB7418" w:rsidRDefault="003D4C09" w:rsidP="003D4C09">
      <w:pPr>
        <w:shd w:val="clear" w:color="auto" w:fill="FFFFFF"/>
        <w:spacing w:before="278" w:line="274" w:lineRule="exact"/>
        <w:ind w:left="706"/>
      </w:pPr>
      <w:r w:rsidRPr="00CB7418">
        <w:rPr>
          <w:b/>
          <w:bCs/>
        </w:rPr>
        <w:t>Приобщение к элементарным общепринятым нормам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>и правилам взаимоотношения со сверстниками и взрослыми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>(в том числе моральным)</w:t>
      </w:r>
    </w:p>
    <w:p w:rsidR="003D4C09" w:rsidRPr="00CB7418" w:rsidRDefault="003D4C09" w:rsidP="003D4C09">
      <w:pPr>
        <w:shd w:val="clear" w:color="auto" w:fill="FFFFFF"/>
        <w:spacing w:before="269" w:line="274" w:lineRule="exact"/>
        <w:ind w:firstLine="706"/>
        <w:jc w:val="both"/>
      </w:pPr>
      <w:r w:rsidRPr="00CB7418"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rPr>
          <w:spacing w:val="-1"/>
        </w:rPr>
        <w:t xml:space="preserve">Продолжать формировать умение здороваться и прощаться (по напоминанию взрослого); </w:t>
      </w:r>
      <w:r w:rsidRPr="00CB7418">
        <w:t>излагать собственные просьбы спокойно, употребляя слова «спасибо» и «пожалуйста».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t>Воспитывать внимательное отношение и любовь к родителям и близким людям.</w:t>
      </w:r>
    </w:p>
    <w:p w:rsidR="003D4C09" w:rsidRPr="00CB7418" w:rsidRDefault="003D4C09" w:rsidP="003D4C09">
      <w:pPr>
        <w:shd w:val="clear" w:color="auto" w:fill="FFFFFF"/>
        <w:spacing w:before="278" w:line="274" w:lineRule="exact"/>
        <w:ind w:left="706" w:right="960" w:hanging="72"/>
      </w:pPr>
      <w:r w:rsidRPr="00CB7418">
        <w:rPr>
          <w:b/>
          <w:bCs/>
          <w:spacing w:val="-1"/>
        </w:rPr>
        <w:t xml:space="preserve">Формирование гендерной, семейной, гражданской принадлежности, </w:t>
      </w:r>
      <w:r w:rsidRPr="00CB7418">
        <w:rPr>
          <w:b/>
          <w:bCs/>
        </w:rPr>
        <w:t>патриотических чувств, чувства принадлежности к мировому сообществу</w:t>
      </w:r>
    </w:p>
    <w:p w:rsidR="003D4C09" w:rsidRPr="00CB7418" w:rsidRDefault="003D4C09" w:rsidP="003D4C09">
      <w:pPr>
        <w:shd w:val="clear" w:color="auto" w:fill="FFFFFF"/>
        <w:spacing w:before="269" w:line="274" w:lineRule="exact"/>
        <w:ind w:firstLine="706"/>
        <w:jc w:val="both"/>
      </w:pPr>
      <w:r w:rsidRPr="00CB7418">
        <w:rPr>
          <w:b/>
          <w:bCs/>
        </w:rPr>
        <w:t xml:space="preserve">Образ Я. </w:t>
      </w:r>
      <w:r w:rsidRPr="00CB7418"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 xml:space="preserve">Семья. </w:t>
      </w:r>
      <w:r w:rsidRPr="00CB7418">
        <w:t>Развивать умение называть имена членов своей семьи.</w:t>
      </w:r>
    </w:p>
    <w:p w:rsidR="003D4C09" w:rsidRPr="00CB7418" w:rsidRDefault="003D4C09" w:rsidP="003D4C09">
      <w:pPr>
        <w:shd w:val="clear" w:color="auto" w:fill="FFFFFF"/>
        <w:spacing w:line="274" w:lineRule="exact"/>
        <w:ind w:right="5" w:firstLine="706"/>
        <w:jc w:val="both"/>
      </w:pPr>
      <w:r w:rsidRPr="00CB7418">
        <w:rPr>
          <w:b/>
          <w:bCs/>
        </w:rPr>
        <w:t xml:space="preserve">Детский сад. </w:t>
      </w:r>
      <w:r w:rsidRPr="00CB7418"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t>Развивать умение ориентироваться в помещении группы, на участке.</w:t>
      </w:r>
    </w:p>
    <w:p w:rsidR="003D4C09" w:rsidRPr="00CB7418" w:rsidRDefault="003D4C09" w:rsidP="003D4C09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 xml:space="preserve">Родная страна. </w:t>
      </w:r>
      <w:r w:rsidRPr="00CB7418">
        <w:t>Напоминать детям название города (поселка), в котором они живут.</w:t>
      </w:r>
    </w:p>
    <w:p w:rsidR="003746B8" w:rsidRPr="00CB7418" w:rsidRDefault="003746B8" w:rsidP="003746B8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Style w:val="FontStyle211"/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b/>
          <w:bCs/>
        </w:rPr>
        <w:t>Совместная деятельность воспитателя и детей (образовательная деятельность в режиме дня)</w:t>
      </w:r>
    </w:p>
    <w:tbl>
      <w:tblPr>
        <w:tblpPr w:leftFromText="180" w:rightFromText="180" w:vertAnchor="text" w:horzAnchor="margin" w:tblpXSpec="center" w:tblpY="1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3685"/>
        <w:gridCol w:w="3153"/>
      </w:tblGrid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деятельности: Подвижные игры            Дидактические игры,     Театрализованные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4C09" w:rsidRPr="00CB7418">
              <w:rPr>
                <w:rFonts w:ascii="Times New Roman" w:hAnsi="Times New Roman" w:cs="Times New Roman"/>
                <w:sz w:val="24"/>
                <w:szCs w:val="24"/>
              </w:rPr>
              <w:t>движная игра: «Идем по кочкам»,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B56" w:rsidRPr="00CB7418">
              <w:rPr>
                <w:rFonts w:ascii="Times New Roman" w:hAnsi="Times New Roman" w:cs="Times New Roman"/>
                <w:sz w:val="24"/>
                <w:szCs w:val="24"/>
              </w:rPr>
              <w:t>«Змейка»,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B56" w:rsidRPr="00CB7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66B56" w:rsidRPr="00CB7418">
              <w:rPr>
                <w:rFonts w:ascii="Times New Roman" w:hAnsi="Times New Roman" w:cs="Times New Roman"/>
                <w:sz w:val="24"/>
                <w:szCs w:val="24"/>
              </w:rPr>
              <w:t>гра-ситуация "Ботинки прячутся" , «Найди свой шкафчик» .  Игра"По тропинке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967DA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«Мишка», «Зайка»Игрушки». Чтение стих-я  А.Барто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«Расскажи о себе»                      Игра </w:t>
            </w:r>
            <w:r w:rsidR="00967DA7" w:rsidRPr="00CB7418">
              <w:rPr>
                <w:rFonts w:ascii="Times New Roman" w:hAnsi="Times New Roman" w:cs="Times New Roman"/>
                <w:sz w:val="24"/>
                <w:szCs w:val="24"/>
              </w:rPr>
              <w:t>"Куда спряталась одежда?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"; "Старшая сестра"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967DA7" w:rsidRPr="00CB74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«Хорошо у нас в детском саду» (Знакомство с теми, кто работает в детском саду)</w:t>
            </w:r>
            <w:r w:rsidR="00967DA7" w:rsidRPr="00CB7418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П/и «Ходим кругом друг </w:t>
            </w:r>
            <w:r w:rsidR="00967DA7" w:rsidRPr="00CB7418">
              <w:rPr>
                <w:rFonts w:ascii="Times New Roman" w:hAnsi="Times New Roman" w:cs="Times New Roman"/>
                <w:sz w:val="24"/>
                <w:szCs w:val="24"/>
              </w:rPr>
              <w:t>за другом», «Не замочим ножки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7DA7" w:rsidRPr="00CB7418">
              <w:rPr>
                <w:rFonts w:ascii="Times New Roman" w:hAnsi="Times New Roman" w:cs="Times New Roman"/>
                <w:sz w:val="24"/>
                <w:szCs w:val="24"/>
              </w:rPr>
              <w:t>, «Вышла курочка гулять»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 ситуация "Мокрые дорожки"; "Музыкальная шкатулка"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812C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«Моя любимая  игрушка»; Игра-ситуация" Оденем Катю на прогулку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Игра-ситуация "В гостях у Мишки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Беседа:«Что мы знаем о своей родине?»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 и «Гуси</w:t>
            </w:r>
            <w:r w:rsidR="00812CC1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- лебеди и волк»,  «Воробьи и кот» , «Кто как ходит» 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Игра"Храбрые портные", "В магазине игрушек"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812CC1" w:rsidRPr="00CB7418">
              <w:rPr>
                <w:rFonts w:ascii="Times New Roman" w:hAnsi="Times New Roman" w:cs="Times New Roman"/>
                <w:sz w:val="24"/>
                <w:szCs w:val="24"/>
              </w:rPr>
              <w:t>а-ситуация " Непослушные пуговицы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812CC1"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 "Накорми куклу Катю обедом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«Мой папа, моя мама»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"Декларация прав человека и Конвенция о правах" -игра с карточками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П/и « </w:t>
            </w:r>
            <w:r w:rsidR="00812CC1" w:rsidRPr="00CB7418">
              <w:rPr>
                <w:rFonts w:ascii="Times New Roman" w:hAnsi="Times New Roman" w:cs="Times New Roman"/>
                <w:sz w:val="24"/>
                <w:szCs w:val="24"/>
              </w:rPr>
              <w:t>У медведя во бору», «Листья кружатся, летят…»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Игра "Знакомые герои"; "Морозные деньки"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3B2ECD" w:rsidRPr="00CB7418">
              <w:rPr>
                <w:rFonts w:ascii="Times New Roman" w:hAnsi="Times New Roman" w:cs="Times New Roman"/>
                <w:sz w:val="24"/>
                <w:szCs w:val="24"/>
              </w:rPr>
              <w:t>а-ситуация "Одеваемся быстрее куклы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"                                                 Игра-с</w:t>
            </w:r>
            <w:r w:rsidR="003B2ECD" w:rsidRPr="00CB7418">
              <w:rPr>
                <w:rFonts w:ascii="Times New Roman" w:hAnsi="Times New Roman" w:cs="Times New Roman"/>
                <w:sz w:val="24"/>
                <w:szCs w:val="24"/>
              </w:rPr>
              <w:t>итуация "Научи зайку держать ложку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Беседа "Елочки в лесу" Игра-ситуация "Новогоднее представление"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«Государственный флаг, герб, гимн РФ»- беседа, рисование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B2EC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«Пружинки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», «С кочки на кочку»                                        Игра"Сказки матушки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метели",»Пальчики здороваются».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B2EC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«Подарим зайке мыло»</w:t>
            </w:r>
          </w:p>
          <w:p w:rsidR="003B2ECD" w:rsidRPr="00CB7418" w:rsidRDefault="003B2EC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 «Где мой полотенец?»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Игра-ситуация" Котик на печке песни поёт";               Игра-ситуация" Варя пришла в театр"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B2EC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«Где звенит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, «Мой веселый звонкий мяч», 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                              Игра "Тихая песня", "Весёлая ярмарка"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</w:t>
            </w:r>
            <w:r w:rsidR="003B2ECD" w:rsidRPr="00CB7418">
              <w:rPr>
                <w:rFonts w:ascii="Times New Roman" w:hAnsi="Times New Roman" w:cs="Times New Roman"/>
                <w:sz w:val="24"/>
                <w:szCs w:val="24"/>
              </w:rPr>
              <w:t>итуация "Выбери одежду для куклы"    , «Мы едим»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Игра-ситуация"Кто шофёр?"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мальчиков.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"Мой папа -самый лучший"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«Защитники Отечества»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B2EC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Подвижные игры «Хитрая лиса», «Быстрые и ловкие», «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Игра "Короб со сказками"; "Вот уж зимушка проходит"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760D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Игра-ситуация"Кукла испачкала платье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3746B8" w:rsidRPr="00CB7418" w:rsidRDefault="00760D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 "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-игра "Чьи детки?"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"Мамины помощники"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760D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«Бегите ко мне », «Птички в гнездышках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,»Зайка серенький».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Игра "Город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ок игрушек"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760D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Музыкальная игра «Кто в домике?»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"Помогаем вместе птицам!"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П/и «Мы </w:t>
            </w:r>
            <w:r w:rsidR="00760D1C" w:rsidRPr="00CB7418">
              <w:rPr>
                <w:rFonts w:ascii="Times New Roman" w:hAnsi="Times New Roman" w:cs="Times New Roman"/>
                <w:sz w:val="24"/>
                <w:szCs w:val="24"/>
              </w:rPr>
              <w:t>топаем ногами», «Кошки-мышки»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Игра </w:t>
            </w:r>
            <w:r w:rsidR="00760D1C" w:rsidRPr="00CB7418">
              <w:rPr>
                <w:rFonts w:ascii="Times New Roman" w:hAnsi="Times New Roman" w:cs="Times New Roman"/>
                <w:sz w:val="24"/>
                <w:szCs w:val="24"/>
              </w:rPr>
              <w:t>«Все делам сами»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760D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Игра-ситуация»Делаем кресла для игрушек»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Игра-ситуация"Будем мы трудиться"</w:t>
            </w:r>
          </w:p>
        </w:tc>
      </w:tr>
    </w:tbl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ТРУД</w:t>
      </w:r>
    </w:p>
    <w:p w:rsidR="00760D1C" w:rsidRPr="00CB7418" w:rsidRDefault="00760D1C" w:rsidP="00760D1C">
      <w:pPr>
        <w:pStyle w:val="Style66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760D1C" w:rsidRPr="00CB7418" w:rsidRDefault="00760D1C" w:rsidP="00760D1C">
      <w:pPr>
        <w:shd w:val="clear" w:color="auto" w:fill="FFFFFF"/>
        <w:spacing w:line="278" w:lineRule="exact"/>
        <w:ind w:right="5"/>
        <w:jc w:val="both"/>
      </w:pPr>
      <w:r w:rsidRPr="00CB7418">
        <w:t>Цель: формирование положительного отношения к труду через решение следующих задач:</w:t>
      </w:r>
    </w:p>
    <w:p w:rsidR="00760D1C" w:rsidRPr="00CB7418" w:rsidRDefault="00760D1C" w:rsidP="00760D1C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left="706"/>
      </w:pPr>
      <w:r w:rsidRPr="00CB7418">
        <w:t>развитие трудовой деятельности;</w:t>
      </w:r>
    </w:p>
    <w:p w:rsidR="00760D1C" w:rsidRPr="00CB7418" w:rsidRDefault="00760D1C" w:rsidP="00760D1C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right="5" w:firstLine="706"/>
        <w:jc w:val="both"/>
      </w:pPr>
      <w:r w:rsidRPr="00CB7418">
        <w:t>воспитание ценностного отношения к собственному труду, труду других людей и его результатам;</w:t>
      </w:r>
    </w:p>
    <w:p w:rsidR="00760D1C" w:rsidRPr="00CB7418" w:rsidRDefault="00760D1C" w:rsidP="00760D1C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firstLine="706"/>
        <w:jc w:val="both"/>
      </w:pPr>
      <w:r w:rsidRPr="00CB7418">
        <w:t>формирование первичных представлений о труде взрослых, его рели в обществе и жизни каждого человека»".</w:t>
      </w:r>
    </w:p>
    <w:p w:rsidR="00760D1C" w:rsidRPr="00CB7418" w:rsidRDefault="00760D1C" w:rsidP="00760D1C">
      <w:pPr>
        <w:shd w:val="clear" w:color="auto" w:fill="FFFFFF"/>
        <w:spacing w:before="274"/>
        <w:ind w:left="710"/>
      </w:pPr>
      <w:r w:rsidRPr="00CB7418">
        <w:rPr>
          <w:b/>
          <w:bCs/>
        </w:rPr>
        <w:t>Развитие трудовой деятельности</w:t>
      </w:r>
    </w:p>
    <w:p w:rsidR="00760D1C" w:rsidRPr="00CB7418" w:rsidRDefault="00760D1C" w:rsidP="00760D1C">
      <w:pPr>
        <w:shd w:val="clear" w:color="auto" w:fill="FFFFFF"/>
        <w:spacing w:before="274"/>
        <w:ind w:left="710"/>
        <w:sectPr w:rsidR="00760D1C" w:rsidRPr="00CB7418">
          <w:pgSz w:w="11909" w:h="16834"/>
          <w:pgMar w:top="1061" w:right="845" w:bottom="360" w:left="1138" w:header="720" w:footer="720" w:gutter="0"/>
          <w:cols w:space="60"/>
          <w:noEndnote/>
        </w:sectPr>
      </w:pPr>
    </w:p>
    <w:p w:rsidR="00760D1C" w:rsidRPr="00CB7418" w:rsidRDefault="00760D1C" w:rsidP="00760D1C">
      <w:pPr>
        <w:shd w:val="clear" w:color="auto" w:fill="FFFFFF"/>
        <w:spacing w:line="274" w:lineRule="exact"/>
        <w:ind w:right="5" w:firstLine="706"/>
        <w:jc w:val="both"/>
      </w:pPr>
      <w:r w:rsidRPr="00CB7418">
        <w:lastRenderedPageBreak/>
        <w:t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</w:t>
      </w:r>
    </w:p>
    <w:p w:rsidR="00760D1C" w:rsidRPr="00CB7418" w:rsidRDefault="00760D1C" w:rsidP="00760D1C">
      <w:pPr>
        <w:shd w:val="clear" w:color="auto" w:fill="FFFFFF"/>
        <w:spacing w:before="278" w:line="274" w:lineRule="exact"/>
        <w:ind w:left="706" w:right="1440"/>
      </w:pPr>
      <w:r w:rsidRPr="00CB7418">
        <w:rPr>
          <w:b/>
          <w:bCs/>
          <w:spacing w:val="-2"/>
        </w:rPr>
        <w:t xml:space="preserve">Воспитание ценностного отношения к собственному труду, </w:t>
      </w:r>
      <w:r w:rsidRPr="00CB7418">
        <w:rPr>
          <w:b/>
          <w:bCs/>
        </w:rPr>
        <w:t>труду других людей и его результатам</w:t>
      </w:r>
    </w:p>
    <w:p w:rsidR="00760D1C" w:rsidRPr="00CB7418" w:rsidRDefault="00760D1C" w:rsidP="00760D1C">
      <w:pPr>
        <w:shd w:val="clear" w:color="auto" w:fill="FFFFFF"/>
        <w:spacing w:before="264" w:line="278" w:lineRule="exact"/>
        <w:ind w:right="5" w:firstLine="706"/>
        <w:jc w:val="both"/>
      </w:pPr>
      <w:r w:rsidRPr="00CB7418">
        <w:t>Приучать поддерживать порядок в игровой комнате, по окончании игр расставлять игровой материал по местам.</w:t>
      </w:r>
    </w:p>
    <w:p w:rsidR="00760D1C" w:rsidRPr="00CB7418" w:rsidRDefault="00760D1C" w:rsidP="00760D1C">
      <w:pPr>
        <w:shd w:val="clear" w:color="auto" w:fill="FFFFFF"/>
        <w:spacing w:line="274" w:lineRule="exact"/>
        <w:ind w:right="5" w:firstLine="706"/>
        <w:jc w:val="both"/>
      </w:pPr>
      <w:r w:rsidRPr="00CB7418">
        <w:t>Развивать умение совместно со взрослым и под его контролем перед едой ставить хлебницы (без хлеба) и салфетницы.</w:t>
      </w:r>
    </w:p>
    <w:p w:rsidR="00760D1C" w:rsidRPr="00CB7418" w:rsidRDefault="00760D1C" w:rsidP="00760D1C">
      <w:pPr>
        <w:shd w:val="clear" w:color="auto" w:fill="FFFFFF"/>
        <w:spacing w:before="274" w:line="278" w:lineRule="exact"/>
        <w:ind w:left="706" w:right="1440"/>
      </w:pPr>
      <w:r w:rsidRPr="00CB7418">
        <w:rPr>
          <w:b/>
          <w:bCs/>
          <w:spacing w:val="-2"/>
        </w:rPr>
        <w:t xml:space="preserve">Формирование первичных представлений о труде взрослых, </w:t>
      </w:r>
      <w:r w:rsidRPr="00CB7418">
        <w:rPr>
          <w:b/>
          <w:bCs/>
        </w:rPr>
        <w:t>его роли в обществе и жизни каждого человека</w:t>
      </w:r>
    </w:p>
    <w:p w:rsidR="00760D1C" w:rsidRPr="00CB7418" w:rsidRDefault="00760D1C" w:rsidP="00760D1C">
      <w:pPr>
        <w:shd w:val="clear" w:color="auto" w:fill="FFFFFF"/>
        <w:spacing w:before="269" w:line="274" w:lineRule="exact"/>
        <w:ind w:right="5" w:firstLine="706"/>
        <w:jc w:val="both"/>
      </w:pPr>
      <w:r w:rsidRPr="00CB7418"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:rsidR="00760D1C" w:rsidRPr="00CB7418" w:rsidRDefault="00760D1C" w:rsidP="00760D1C">
      <w:pPr>
        <w:shd w:val="clear" w:color="auto" w:fill="FFFFFF"/>
        <w:spacing w:line="274" w:lineRule="exact"/>
        <w:ind w:right="10" w:firstLine="706"/>
        <w:jc w:val="both"/>
      </w:pPr>
      <w:r w:rsidRPr="00CB7418"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:rsidR="00760D1C" w:rsidRPr="00CB7418" w:rsidRDefault="00760D1C" w:rsidP="00760D1C">
      <w:pPr>
        <w:shd w:val="clear" w:color="auto" w:fill="FFFFFF"/>
        <w:spacing w:line="274" w:lineRule="exact"/>
        <w:ind w:right="5" w:firstLine="706"/>
        <w:jc w:val="both"/>
      </w:pPr>
      <w:r w:rsidRPr="00CB7418">
        <w:t>Учить узнавать и называть некоторые трудовые действия (помощник воспитателя моет посуду, приносит еду, меняет полотенца и т. д.).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CB7418">
        <w:rPr>
          <w:rFonts w:ascii="Times New Roman" w:hAnsi="Times New Roman" w:cs="Times New Roman"/>
          <w:b/>
          <w:bCs/>
        </w:rPr>
        <w:t xml:space="preserve">                      Совместная деятельность воспитателя и детей(образовательная деятельность в режиме дня)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706"/>
        <w:gridCol w:w="3093"/>
        <w:gridCol w:w="3250"/>
      </w:tblGrid>
      <w:tr w:rsidR="003746B8" w:rsidRPr="00CB7418" w:rsidTr="003746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Формирование о труде взрослых, его роли в обществе и жизни каждого человека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Приучать детей старательно, аккуратно выполнять поручения.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Приучать убирать игрушки после прогулки.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««Хорошо у нас в детском саду» (познакомить детей с работой сотрудников детского сада)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760D1C" w:rsidRPr="00CB7418">
              <w:rPr>
                <w:rFonts w:ascii="Times New Roman" w:hAnsi="Times New Roman" w:cs="Times New Roman"/>
                <w:sz w:val="24"/>
                <w:szCs w:val="24"/>
              </w:rPr>
              <w:t>«Раздеваемся вместе с Катей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«Учим куклу мыть с мылом после прогулки»  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</w:t>
            </w:r>
            <w:r w:rsidR="00760D1C" w:rsidRPr="00CB7418">
              <w:rPr>
                <w:rFonts w:ascii="Times New Roman" w:hAnsi="Times New Roman" w:cs="Times New Roman"/>
                <w:sz w:val="24"/>
                <w:szCs w:val="24"/>
              </w:rPr>
              <w:t>ация «Ботинки прячутся в шкафчик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«Обуваемся сами».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Приучать детей к труду на территории, помочь в уборке опавших листьев.</w:t>
            </w:r>
            <w:r w:rsidR="00884D11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Беречь материалы и предметы, убирать их на место после работы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Поливать и опрыскивать комнатные растения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«Труд дворника и садовника»  (прогулка по территории детского сада)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«Наши воспитатели» (воспитывать уважение к труду воспитателя, вызвать желание сделать подарок своему воспитателю)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«Раздеваемся в определенной последовательности»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«Ботиночки поссорились- помирились»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Оценивание внешнего вида друг друга после одевания.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«Помоги другу сложить вещи»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Приучать детей прибирать игрушки за собой после игр.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«Наша няня» (наблюдение за работой няни, воспитывать уважение к труду няни)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«День сотрудника МВД» (познакомить детей с профессией работника МВД)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«Покажи кукле, как застегивать пуговицы»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«Куда сложить одежду и обувь»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 «Обуваем правильно сандалии»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«Приводим себя в порядок после сна»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 результатам собственного труда.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Изготавливать игрушки на новогоднюю ёлку.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прикармливать птиц, трудовое поручение «Насыпь в кормушку корм»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«Мой папа…?!»  (вызвать желание рассказывать о месте работы своих отцов).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«Умываемся сами».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«Завяжем шнурки вместе с куклой Катей»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«Наденем на куклу платье»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«Завяжем бантик»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«Сами снимаем одежду»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«Соберем выносной материал для прогулки».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«Привяжи к веточке кусочек сала для синички»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детей сгребать снег  в кучу.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подметать дорожки.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«Наведём порядок на столе»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«Спасибо всем, кто готовил нам обед»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«Мы спортсмены», познакомить детей с тяжёлым трудом спортсмена, воспитывать уважение к нашим спортсменам.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«Вместе с мишуткой развяжем шнурки ботинок»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«Учим куклу вытираться с полотенцем».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«Самостоятельно обуваюсь».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«Для чего нужна салфетка?»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сметать снег со скамейки.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«Насыпь в кормушку корм»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Выращивать лук для стола, овёс в стаканчиках.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«Поможем дворнику расчистить дорожку от снега»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Целевая прогулка в магазин, познакомить детей с трудом продавца.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(формировать уважение и гордость защитникам Отечества)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«Одеваемся сами»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«Вместе с мишуткой застегнём пуговицы».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«Посмотрим на себя в зеркало…»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Уборка в игровых уголках.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Ремонт книг и коробок из-под настольных печатных игр.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«Очисти скамейки от мокрого снега»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на территории детского сада.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Ухаживать за комнатными растениями, подготовить всё необходимое для пересадки комнатных растений.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нужны»- беседа о профессиях мам.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«В салоне красоты» (знакомство с профессией парикмахер).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«Башмачки поссорились- помирились».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быть опрятным и аккуратным?»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«Моем руки и лицо, вытираем личным полотенцем».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«Используем только индивидуальные предметы (носовой платок, салфетка, полотенце, расчёска, горшок).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«Послушные пуговицы».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Привлечь детей к работе в зелёном уголке.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«Уберите, упавшие веточки».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«Рыхление земли на клумбе»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воспитателю в высаживании цветов на клумбе.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«Книжкина неделя» целевая экскурсия в библиотеку, познакомиться с трудом библиотекаря.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(формировать уважение и гордость за соотечественников)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Познакомить с мужскими профессиями «Пожарные», Полицейский», «Мед.брат»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«Поможем мишутке снять башмачки после прогулки».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«Одеваемся сами».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«Поправь друг другу одежду».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«Покажем мишке, где лежат наши вещи».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«Что сначала обувь или одежда?»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«Смети песок с асфальта».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«Оказание посильной помощи при поливе клумбы»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ответственно выполнять обязанности в уголке природы.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«Найди и выдерни сорняки на клумбе»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«Кто наводит красоту?!» (беседа о профессии садовода).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рдеть куклу на прогулку?»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«Приводим себя в порядок после сна».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«Помоги другу одеться».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«Покажем кукле, как правильно надевать носки, колготки».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11"/>
          <w:rFonts w:ascii="Times New Roman" w:hAnsi="Times New Roman" w:cs="Times New Roman"/>
          <w:b w:val="0"/>
          <w:sz w:val="24"/>
          <w:szCs w:val="24"/>
        </w:rPr>
        <w:t>Безопасность</w:t>
      </w:r>
    </w:p>
    <w:p w:rsidR="00884D11" w:rsidRPr="00CB7418" w:rsidRDefault="00884D11" w:rsidP="00884D11">
      <w:pPr>
        <w:shd w:val="clear" w:color="auto" w:fill="FFFFFF"/>
        <w:spacing w:line="278" w:lineRule="exact"/>
        <w:ind w:right="5" w:firstLine="706"/>
        <w:jc w:val="both"/>
      </w:pPr>
      <w:r w:rsidRPr="00CB7418">
        <w:rPr>
          <w:spacing w:val="-1"/>
        </w:rPr>
        <w:t xml:space="preserve">Цель: формирование основ безопасности собственной жизнедеятельности </w:t>
      </w:r>
      <w:r w:rsidRPr="00CB7418">
        <w:t>и формирования предпосылок экологического сознания (безопасности окружающего мира) через решение следующих задач:</w:t>
      </w:r>
    </w:p>
    <w:p w:rsidR="00884D11" w:rsidRPr="00CB7418" w:rsidRDefault="00884D11" w:rsidP="00884D11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right="5" w:firstLine="706"/>
        <w:jc w:val="both"/>
      </w:pPr>
      <w:r w:rsidRPr="00CB7418"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884D11" w:rsidRPr="00CB7418" w:rsidRDefault="00884D11" w:rsidP="00884D11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right="5" w:firstLine="706"/>
        <w:jc w:val="both"/>
      </w:pPr>
      <w:r w:rsidRPr="00CB7418">
        <w:t>приобщение к правилам безопасного для человека и окружающего мира природы поведения;</w:t>
      </w:r>
    </w:p>
    <w:p w:rsidR="00884D11" w:rsidRPr="00CB7418" w:rsidRDefault="00884D11" w:rsidP="00884D11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firstLine="706"/>
        <w:jc w:val="both"/>
      </w:pPr>
      <w:r w:rsidRPr="00CB7418"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884D11" w:rsidRPr="00CB7418" w:rsidRDefault="00884D11" w:rsidP="00884D11">
      <w:pPr>
        <w:widowControl w:val="0"/>
        <w:numPr>
          <w:ilvl w:val="0"/>
          <w:numId w:val="4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right="5" w:firstLine="706"/>
        <w:jc w:val="both"/>
      </w:pPr>
      <w:r w:rsidRPr="00CB7418">
        <w:t>формирование осторожного и осмотрительного отношения к потенциально опасным для человека и окружающего мира природы ситуациям»*.</w:t>
      </w:r>
    </w:p>
    <w:p w:rsidR="00884D11" w:rsidRPr="00CB7418" w:rsidRDefault="00884D11" w:rsidP="00884D11">
      <w:pPr>
        <w:shd w:val="clear" w:color="auto" w:fill="FFFFFF"/>
        <w:spacing w:before="274"/>
        <w:ind w:left="710"/>
      </w:pPr>
      <w:r w:rsidRPr="00CB7418">
        <w:rPr>
          <w:b/>
          <w:bCs/>
        </w:rPr>
        <w:lastRenderedPageBreak/>
        <w:t>Формирование основ безопасности собственной жизнедеятельности</w:t>
      </w:r>
    </w:p>
    <w:p w:rsidR="00884D11" w:rsidRPr="00CB7418" w:rsidRDefault="00884D11" w:rsidP="00884D11">
      <w:pPr>
        <w:shd w:val="clear" w:color="auto" w:fill="FFFFFF"/>
        <w:spacing w:before="269" w:line="274" w:lineRule="exact"/>
        <w:ind w:right="5" w:firstLine="710"/>
        <w:jc w:val="both"/>
      </w:pPr>
      <w:r w:rsidRPr="00CB7418"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</w:t>
      </w:r>
    </w:p>
    <w:p w:rsidR="00884D11" w:rsidRPr="00CB7418" w:rsidRDefault="00884D11" w:rsidP="00884D11">
      <w:pPr>
        <w:shd w:val="clear" w:color="auto" w:fill="FFFFFF"/>
        <w:spacing w:line="274" w:lineRule="exact"/>
        <w:ind w:right="5" w:firstLine="710"/>
        <w:jc w:val="both"/>
      </w:pPr>
      <w:r w:rsidRPr="00CB7418">
        <w:t>Объяснять детям, что нельзя брать в рот несъедобные предметы, никакие предметы нельзя засовывать в ухо или в нос —это опасно!</w:t>
      </w:r>
    </w:p>
    <w:p w:rsidR="00884D11" w:rsidRPr="00CB7418" w:rsidRDefault="00884D11" w:rsidP="00884D11">
      <w:pPr>
        <w:shd w:val="clear" w:color="auto" w:fill="FFFFFF"/>
        <w:spacing w:line="274" w:lineRule="exact"/>
        <w:ind w:right="5" w:firstLine="710"/>
        <w:jc w:val="both"/>
      </w:pPr>
      <w:r w:rsidRPr="00CB7418"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884D11" w:rsidRPr="00CB7418" w:rsidRDefault="00884D11" w:rsidP="00884D11">
      <w:pPr>
        <w:shd w:val="clear" w:color="auto" w:fill="FFFFFF"/>
        <w:spacing w:line="274" w:lineRule="exact"/>
        <w:ind w:right="5" w:firstLine="710"/>
        <w:jc w:val="both"/>
      </w:pPr>
      <w:r w:rsidRPr="00CB7418">
        <w:t>С помощью художественных и фольклорных произведений знакомить с правилами безопасного для человека и окружающего мира поведения.</w:t>
      </w:r>
    </w:p>
    <w:p w:rsidR="00884D11" w:rsidRPr="00CB7418" w:rsidRDefault="00884D11" w:rsidP="00884D11">
      <w:pPr>
        <w:shd w:val="clear" w:color="auto" w:fill="FFFFFF"/>
        <w:spacing w:line="274" w:lineRule="exact"/>
        <w:ind w:firstLine="710"/>
        <w:jc w:val="both"/>
      </w:pPr>
      <w:r w:rsidRPr="00CB7418">
        <w:t>О правилах безопасности дорожного движения. 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зеленый—двигаться; переходить улицу можно только со взрослым, крепко держась за руку.</w:t>
      </w:r>
    </w:p>
    <w:p w:rsidR="00884D11" w:rsidRPr="00CB7418" w:rsidRDefault="00884D11" w:rsidP="00884D11">
      <w:pPr>
        <w:shd w:val="clear" w:color="auto" w:fill="FFFFFF"/>
        <w:spacing w:line="274" w:lineRule="exact"/>
        <w:ind w:firstLine="710"/>
        <w:jc w:val="both"/>
        <w:sectPr w:rsidR="00884D11" w:rsidRPr="00CB7418">
          <w:pgSz w:w="11909" w:h="16834"/>
          <w:pgMar w:top="1184" w:right="845" w:bottom="360" w:left="1138" w:header="720" w:footer="720" w:gutter="0"/>
          <w:cols w:space="60"/>
          <w:noEndnote/>
        </w:sectPr>
      </w:pPr>
    </w:p>
    <w:p w:rsidR="00884D11" w:rsidRPr="00CB7418" w:rsidRDefault="00884D11" w:rsidP="00884D11">
      <w:pPr>
        <w:shd w:val="clear" w:color="auto" w:fill="FFFFFF"/>
        <w:spacing w:line="274" w:lineRule="exact"/>
        <w:ind w:right="5" w:firstLine="706"/>
        <w:jc w:val="both"/>
      </w:pPr>
      <w:r w:rsidRPr="00CB7418">
        <w:lastRenderedPageBreak/>
        <w:t>Рассказать детям, что по дороге ездят различные автомобили. Ведет автомобиль водитель. В автобусах люди едут на работу, в магазин, в детский сад.</w:t>
      </w:r>
    </w:p>
    <w:p w:rsidR="00884D11" w:rsidRPr="00CB7418" w:rsidRDefault="00884D11" w:rsidP="00884D11">
      <w:pPr>
        <w:shd w:val="clear" w:color="auto" w:fill="FFFFFF"/>
        <w:spacing w:line="274" w:lineRule="exact"/>
        <w:ind w:right="5" w:firstLine="706"/>
        <w:jc w:val="both"/>
      </w:pPr>
      <w:r w:rsidRPr="00CB7418">
        <w:t>Объяснять элементарные правила поведения детей в автобусе (в авгобусе дети могут ездить только со взрослыми; разговаривать нужно спокойно не мешая другим; слушаться взрослых и т. д.).</w:t>
      </w:r>
    </w:p>
    <w:p w:rsidR="00884D11" w:rsidRPr="00CB7418" w:rsidRDefault="00884D11" w:rsidP="00884D11">
      <w:pPr>
        <w:shd w:val="clear" w:color="auto" w:fill="FFFFFF"/>
        <w:spacing w:line="274" w:lineRule="exact"/>
        <w:ind w:left="706"/>
      </w:pPr>
      <w:r w:rsidRPr="00CB7418">
        <w:t>Читать детям рассказы, стихи, сказки по теме «Дорожное движение».</w:t>
      </w:r>
    </w:p>
    <w:p w:rsidR="00884D11" w:rsidRPr="00CB7418" w:rsidRDefault="00884D11" w:rsidP="00884D11">
      <w:pPr>
        <w:shd w:val="clear" w:color="auto" w:fill="FFFFFF"/>
        <w:spacing w:before="278" w:line="274" w:lineRule="exact"/>
        <w:ind w:left="706"/>
      </w:pPr>
      <w:r w:rsidRPr="00CB7418">
        <w:rPr>
          <w:b/>
          <w:bCs/>
        </w:rPr>
        <w:t>Формирование предпосылок экологического сознания</w:t>
      </w:r>
    </w:p>
    <w:p w:rsidR="00884D11" w:rsidRPr="00CB7418" w:rsidRDefault="00884D11" w:rsidP="00884D11">
      <w:pPr>
        <w:shd w:val="clear" w:color="auto" w:fill="FFFFFF"/>
        <w:spacing w:line="274" w:lineRule="exact"/>
        <w:ind w:right="5" w:firstLine="706"/>
        <w:jc w:val="both"/>
      </w:pPr>
      <w:r w:rsidRPr="00CB7418">
        <w:t>Формировать элементарные представления о правильных способах взаимодействия с растениями и животными: рассматривать растения, не нанося им вред; наблюдать за животными, не беспокоя их и не причиняя им вреда; кормить животных только с разрешения взрослых.</w:t>
      </w:r>
    </w:p>
    <w:p w:rsidR="00884D11" w:rsidRPr="00CB7418" w:rsidRDefault="00884D11" w:rsidP="00884D11">
      <w:pPr>
        <w:shd w:val="clear" w:color="auto" w:fill="FFFFFF"/>
        <w:spacing w:line="274" w:lineRule="exact"/>
        <w:ind w:left="706"/>
      </w:pPr>
      <w:r w:rsidRPr="00CB7418">
        <w:t>Объяснять детям, что рвать любые растения и есть их нельзя.</w:t>
      </w:r>
    </w:p>
    <w:p w:rsidR="003746B8" w:rsidRPr="00CB7418" w:rsidRDefault="003746B8" w:rsidP="003746B8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Данный раздел усилен использованием  перспективного плана работы , составленного на основе программы Р.Б.Стеркиной «Основы безопасности жизнедеятельности у дошкольников».Непосредственно-образовательная деятельность по данному плану проводится 1 раз в месяц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075"/>
        <w:gridCol w:w="3723"/>
        <w:gridCol w:w="3681"/>
      </w:tblGrid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Тема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и другие люди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84D11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Личная гигиена</w:t>
            </w:r>
            <w:r w:rsidR="003746B8" w:rsidRPr="00CB7418">
              <w:rPr>
                <w:rFonts w:ascii="Times New Roman" w:hAnsi="Times New Roman" w:cs="Times New Roman"/>
              </w:rPr>
              <w:t>.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и природа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84D11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Вот я какой.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дома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84D11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Опасность подстерегает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Здоровье ребенка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84D11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Кошкин дом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на улице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84D11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Улица и я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Эмоциональное благополучие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84D11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Режим дня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на улице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Контакты с незнакомыми людьми</w:t>
            </w:r>
          </w:p>
        </w:tc>
      </w:tr>
      <w:tr w:rsidR="003746B8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на улице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Здоровье и болезнь</w:t>
            </w:r>
          </w:p>
        </w:tc>
      </w:tr>
      <w:tr w:rsidR="000F1CA3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Ребенок дома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Балкон открытое окно и другие бытовые опасности</w:t>
            </w:r>
          </w:p>
        </w:tc>
      </w:tr>
      <w:tr w:rsidR="000F1CA3" w:rsidRPr="00CB7418" w:rsidTr="0037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A3" w:rsidRPr="00CB7418" w:rsidRDefault="000F1CA3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46B8" w:rsidRPr="00CB7418" w:rsidRDefault="003746B8" w:rsidP="003746B8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 xml:space="preserve">2. Познавательное развитие </w:t>
      </w:r>
    </w:p>
    <w:p w:rsidR="003746B8" w:rsidRPr="00CB7418" w:rsidRDefault="003746B8" w:rsidP="003746B8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84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64"/>
          <w:rFonts w:ascii="Times New Roman" w:hAnsi="Times New Roman" w:cs="Times New Roman"/>
          <w:b/>
        </w:rPr>
        <w:t xml:space="preserve">                                        </w:t>
      </w: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 Цель: развитие у детей познавательных интересов, интеллектуального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</w:t>
      </w: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тия детей через решение следующих задач:</w:t>
      </w:r>
    </w:p>
    <w:p w:rsidR="003746B8" w:rsidRPr="00CB7418" w:rsidRDefault="003746B8" w:rsidP="003746B8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сенсорное развитие;</w:t>
      </w:r>
    </w:p>
    <w:p w:rsidR="003746B8" w:rsidRPr="00CB7418" w:rsidRDefault="003746B8" w:rsidP="003746B8">
      <w:pPr>
        <w:pStyle w:val="Style82"/>
        <w:widowControl/>
        <w:numPr>
          <w:ilvl w:val="0"/>
          <w:numId w:val="23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развитие познавательно исследовательской и продуктивной (конструктивной) деятельности;</w:t>
      </w:r>
    </w:p>
    <w:p w:rsidR="003746B8" w:rsidRPr="00CB7418" w:rsidRDefault="003746B8" w:rsidP="003746B8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3746B8" w:rsidRPr="00CB7418" w:rsidRDefault="003746B8" w:rsidP="003746B8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детей»*.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Сенсорное развитие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лый, холодный, твердый, мягкий, пушистый и т.п.); развивать умение вос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принимать звучание различных музыкальных инструментов, родной речи.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признакам: величине, форме, цвету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Обогащать чувственный опыт детей и умение фиксировать его в речи.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Совершенствовать восприятие детей, активно включая все органы чувств. Развивать образные представления.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Продолжать показывать разные способы обследования предметов, ак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тивно включать движения рук по предмету и его частям.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и продуктивной (конструктивной) деятельности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Поощрять исследовательский интерес, проведение простейших наблю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дений. Учить способам обследования предметов, включая простейшие опы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ты (тонет — не тонет, рвется — не рвется).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чики, пластины, цилиндры, трехгранные призмы), сооружать новые пост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деленном расстоянии (заборчик, ворота). Побуждать детей к созданию ва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риантов конструкций, добавляя другие детали (на столбики ворот ставить трехгранные призмы, рядом со столбами — кубики и др.). Изменять пост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Продуктивная деятельность.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продуктивную деятельность, организовывать презентацию ее результатов. Формировать представление  о связи результата деятельности и собственной целенаправленной актив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ности, то есть об авторстве продукта.</w:t>
      </w: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Количество.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 xml:space="preserve">много, один, по одному, ни одного;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находить один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несколько одинаковых предметов в ок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ружающей обстановке; понимать вопрос «Сколько?»; при ответе пользоваться словами </w:t>
      </w: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>много, один, ни одного.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Величина.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>длинный — короткий, одинаковые (равные) по длине, широкий — узкий ,  одинаковые (равные) по ширине, высокий - низкий, одинаковые (равные</w:t>
      </w:r>
      <w:r w:rsidRPr="00CB7418">
        <w:rPr>
          <w:rStyle w:val="FontStyle271"/>
          <w:rFonts w:ascii="Times New Roman" w:hAnsi="Times New Roman" w:cs="Times New Roman"/>
          <w:sz w:val="24"/>
          <w:szCs w:val="24"/>
        </w:rPr>
        <w:t xml:space="preserve">) </w:t>
      </w: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>по высоте, большой — маленький, одинаковые (равные) по величине.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Форма.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Ориентировка в пространстве.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 xml:space="preserve">вверху — внизу, впереди — сзади (позади), справа — слева;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различать правую и левую руки.</w:t>
      </w:r>
    </w:p>
    <w:p w:rsidR="003746B8" w:rsidRPr="00CB7418" w:rsidRDefault="003746B8" w:rsidP="003746B8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Ориентировка во времени.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ориентироваться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контрастных частях суток: </w:t>
      </w: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>день — ночь, утро ~ вечер.</w:t>
      </w: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</w:t>
      </w: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Предметное и социальное окружение</w:t>
      </w:r>
    </w:p>
    <w:p w:rsidR="003746B8" w:rsidRPr="00CB7418" w:rsidRDefault="003746B8" w:rsidP="003746B8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кой/поселковой инфраструктуры): дом, улица, магазин, поликлиника, па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рикмахерская.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доступными пониманию ребенка профессиями (врач, ми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лиционер, продавец, воспитатель).</w:t>
      </w:r>
    </w:p>
    <w:p w:rsidR="003746B8" w:rsidRPr="00CB7418" w:rsidRDefault="003746B8" w:rsidP="003746B8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</w:p>
    <w:p w:rsidR="003746B8" w:rsidRPr="00CB7418" w:rsidRDefault="003746B8" w:rsidP="003746B8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  <w:u w:val="single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  <w:u w:val="single"/>
        </w:rPr>
        <w:t>Ознакомление с природой</w:t>
      </w:r>
    </w:p>
    <w:p w:rsidR="003746B8" w:rsidRPr="00CB7418" w:rsidRDefault="003746B8" w:rsidP="003746B8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  <w:u w:val="single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ми и декоративными птицами (волнистыми попугайчиками, канарейками).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Познакомить с лягушкой.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лубь, синица, воробей, снегирь), подкармливать их зимой.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отличать и называть по внешнему виду', овощи (огурец, помидор, морковь, репа), фрукты (яблоко, груша), ягоды (малина, смородина).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комнатными растениями (фикус, герань). Дать представ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ления о том, что для роста растений нужны земля, вода и воздух.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 и деятельности взрослых и детей.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ся, охлаждается), песка (сухой — рассыпается, влажный — лепится), снега (холодный, белый, от тепла — тает).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простейших взаимосвязях, в живой и не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6"/>
        <w:widowControl/>
        <w:ind w:firstLine="709"/>
        <w:jc w:val="both"/>
        <w:rPr>
          <w:rStyle w:val="FontStyle22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9"/>
          <w:rFonts w:ascii="Times New Roman" w:hAnsi="Times New Roman" w:cs="Times New Roman"/>
          <w:sz w:val="24"/>
          <w:szCs w:val="24"/>
        </w:rPr>
        <w:t>Сезонные наблюдения</w:t>
      </w:r>
    </w:p>
    <w:p w:rsidR="003746B8" w:rsidRPr="00CB7418" w:rsidRDefault="003746B8" w:rsidP="003746B8">
      <w:pPr>
        <w:pStyle w:val="Style96"/>
        <w:widowControl/>
        <w:ind w:firstLine="709"/>
        <w:jc w:val="both"/>
        <w:rPr>
          <w:rStyle w:val="FontStyle22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lastRenderedPageBreak/>
        <w:t>Осень.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tabs>
          <w:tab w:val="left" w:pos="7325"/>
        </w:tabs>
        <w:spacing w:line="240" w:lineRule="auto"/>
        <w:ind w:firstLine="709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Зима.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3746B8" w:rsidRPr="00CB7418" w:rsidRDefault="003746B8" w:rsidP="003746B8">
      <w:pPr>
        <w:pStyle w:val="Style11"/>
        <w:widowControl/>
        <w:tabs>
          <w:tab w:val="left" w:pos="725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Побуждать участвовать в катании с горки на санках, лепке поделок из снега, украшении снежных построек.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Весна.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ди заменили теплую одежду на облегченную.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Показать, как сажают семена цветочных растений и овощей на грядки.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Лето.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3746B8" w:rsidRPr="00CB7418" w:rsidRDefault="003746B8" w:rsidP="006E0BF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E0BF2" w:rsidRPr="00CB7418" w:rsidRDefault="006E0BF2" w:rsidP="006E0BF2">
      <w:pPr>
        <w:pStyle w:val="Style1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CB7418">
        <w:rPr>
          <w:rFonts w:ascii="Times New Roman" w:hAnsi="Times New Roman" w:cs="Times New Roman"/>
          <w:b/>
        </w:rPr>
        <w:t>Содержание непосредственно-образовательной деятельности</w:t>
      </w:r>
    </w:p>
    <w:tbl>
      <w:tblPr>
        <w:tblStyle w:val="aff0"/>
        <w:tblW w:w="0" w:type="auto"/>
        <w:tblLayout w:type="fixed"/>
        <w:tblLook w:val="04A0"/>
      </w:tblPr>
      <w:tblGrid>
        <w:gridCol w:w="250"/>
        <w:gridCol w:w="78"/>
        <w:gridCol w:w="1198"/>
        <w:gridCol w:w="142"/>
        <w:gridCol w:w="1842"/>
        <w:gridCol w:w="4536"/>
        <w:gridCol w:w="1525"/>
      </w:tblGrid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/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ТЕМА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Задачи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>Используемая литература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СЕНТЯБРЬ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198" w:type="dxa"/>
          </w:tcPr>
          <w:p w:rsidR="006E0BF2" w:rsidRPr="00CB7418" w:rsidRDefault="00357B17" w:rsidP="003D4C09">
            <w:r w:rsidRPr="00CB7418">
              <w:t>Ф</w:t>
            </w:r>
            <w:r w:rsidR="006E0BF2" w:rsidRPr="00CB7418">
              <w:t>ормирование целостной картины мира</w:t>
            </w:r>
          </w:p>
        </w:tc>
        <w:tc>
          <w:tcPr>
            <w:tcW w:w="1984" w:type="dxa"/>
            <w:gridSpan w:val="2"/>
          </w:tcPr>
          <w:p w:rsidR="006E0BF2" w:rsidRPr="00CB7418" w:rsidRDefault="006E0BF2" w:rsidP="003D4C09">
            <w:r w:rsidRPr="00CB7418">
              <w:t>Игрушки. Мишка.</w:t>
            </w:r>
          </w:p>
          <w:p w:rsidR="006E0BF2" w:rsidRPr="00CB7418" w:rsidRDefault="006E0BF2" w:rsidP="003D4C09">
            <w:r w:rsidRPr="00CB7418">
              <w:t>Рассматривание большого и маленького мишек.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Знакомить детей с названиями предметов ближайшего  окружения: игрушка мишка; учить описывать игрушку (назвать части, величину, признаки), находить ее изображение на картинках, сравнивать большую и маленькую игрушки, развивать речь ,интерес к движениям под музыку; обогащать словарь детей.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Стр.31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198" w:type="dxa"/>
          </w:tcPr>
          <w:p w:rsidR="006E0BF2" w:rsidRPr="00CB7418" w:rsidRDefault="006E0BF2" w:rsidP="003D4C09"/>
        </w:tc>
        <w:tc>
          <w:tcPr>
            <w:tcW w:w="1984" w:type="dxa"/>
            <w:gridSpan w:val="2"/>
          </w:tcPr>
          <w:p w:rsidR="006E0BF2" w:rsidRPr="00CB7418" w:rsidRDefault="006E0BF2" w:rsidP="003D4C09">
            <w:r w:rsidRPr="00CB7418">
              <w:t>Любимые игрушки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Знакомить детей с предметами ближайшего окружения – игрушками; учить отвечать на вопросы, описывать игрушку и действия с ней , выполнять простые поручения, сравнивать и различать пластмассовые, резиновые, тканевые игрушка на ощупь; развивать речь обогащать словарный запас по теме.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Стр.40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198" w:type="dxa"/>
          </w:tcPr>
          <w:p w:rsidR="006E0BF2" w:rsidRPr="00CB7418" w:rsidRDefault="006E0BF2" w:rsidP="003D4C09"/>
        </w:tc>
        <w:tc>
          <w:tcPr>
            <w:tcW w:w="1984" w:type="dxa"/>
            <w:gridSpan w:val="2"/>
          </w:tcPr>
          <w:p w:rsidR="006E0BF2" w:rsidRPr="00CB7418" w:rsidRDefault="006E0BF2" w:rsidP="003D4C09">
            <w:r w:rsidRPr="00CB7418">
              <w:t>Дружная семья.</w:t>
            </w:r>
          </w:p>
          <w:p w:rsidR="006E0BF2" w:rsidRPr="00CB7418" w:rsidRDefault="006E0BF2" w:rsidP="003D4C09">
            <w:r w:rsidRPr="00CB7418">
              <w:t xml:space="preserve">Инсценировка русской народной песенки «Вышла </w:t>
            </w:r>
            <w:r w:rsidRPr="00CB7418">
              <w:lastRenderedPageBreak/>
              <w:t>курочка гулять…».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lastRenderedPageBreak/>
              <w:t xml:space="preserve">Знакомить детей с понятием «семья», развивать навыки общения, общую моторику, координацию движения; учить внимательно слушать произведение, воспитывать интерес к игре - </w:t>
            </w:r>
            <w:r w:rsidRPr="00CB7418">
              <w:lastRenderedPageBreak/>
              <w:t>инсценировке.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lastRenderedPageBreak/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Стр.48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lastRenderedPageBreak/>
              <w:t>4</w:t>
            </w:r>
          </w:p>
        </w:tc>
        <w:tc>
          <w:tcPr>
            <w:tcW w:w="1198" w:type="dxa"/>
          </w:tcPr>
          <w:p w:rsidR="006E0BF2" w:rsidRPr="00CB7418" w:rsidRDefault="006E0BF2" w:rsidP="003D4C09"/>
        </w:tc>
        <w:tc>
          <w:tcPr>
            <w:tcW w:w="1984" w:type="dxa"/>
            <w:gridSpan w:val="2"/>
          </w:tcPr>
          <w:p w:rsidR="006E0BF2" w:rsidRPr="00CB7418" w:rsidRDefault="006E0BF2" w:rsidP="003D4C09">
            <w:r w:rsidRPr="00CB7418">
              <w:t>Осень золотая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Расширять представление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Стр.56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ОКТЯБРЬ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Листопад, листопад, листья желтые летят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Дать детям элементарное представления об осенних изменениях в природе. Формировать умение определять погоду по внешним признакам и последовательно, по сезону одеваться на прогулку. Учить выделять ствол, ветки, листья деревьев.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>О.А.Соломенникова.Стр.8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 xml:space="preserve"> Кто нам помогает? (о няне). Игра «Кто что делает?»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Формировать представление о труде взрослых и воспитывать уважительное отношение к нему; учить называть действия, изображенные на картинках, отвечать на вопросы, называть предметы-помощники няни и их назначения, обогащать словарный запас.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Стр.69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Чайная посуда. Кукла у нас в гостях.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Расширять представление о посуде, познакомить с названием предметов чайной посуды и их назначением; расширять словарный запас, учить выполнять поручения, развивать речь.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Стр.77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Рыбка плавает в воде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Дать детям элементарные представления об аквариумных рыбках. Формировать представление.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>О.А.Соломенникова.Стр.10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НОЯБРЬ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Лошадь с жеребенком. Знакомство с игрушечной лошадкой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Познакомить с лошадью и жеребенком; учить сравнивать лошадь с жеребенком, называть части игрушечной лошади, произносить звукоподражания, развивать внимание, речь.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Стр.89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Комнатные растения  в нашей группе. Ознакомление с комнатными цветами группы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Познакомить с комнатными растениями группы, со способами ухаживания за ними; учить внимательно рассматривать растение, различать его части (листья, цветы) и называть их.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Стр.96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Игра с матрешками. Матрешки танцуют.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Вызвать интерес к новой игрушке; учит сравнивать составляющие матрешки и правильно ее складывать; закреплять название основных цветов: желтый, красный; развивать внимание.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Стр.101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Оденем куклу на прогулку.</w:t>
            </w:r>
          </w:p>
          <w:p w:rsidR="006E0BF2" w:rsidRPr="00CB7418" w:rsidRDefault="006E0BF2" w:rsidP="003D4C09">
            <w:r w:rsidRPr="00CB7418">
              <w:t xml:space="preserve">Рассматривание кукольной </w:t>
            </w:r>
            <w:r w:rsidRPr="00CB7418">
              <w:lastRenderedPageBreak/>
              <w:t>одежды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lastRenderedPageBreak/>
              <w:t xml:space="preserve">Уточнить представление об одежде, о назначении вещей; способствовать запоминанию последовательности одевания на прогулку; активизировать </w:t>
            </w:r>
            <w:r w:rsidRPr="00CB7418">
              <w:lastRenderedPageBreak/>
              <w:t>словарь по теме.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lastRenderedPageBreak/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lastRenderedPageBreak/>
              <w:t>Стр.108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lastRenderedPageBreak/>
              <w:t>ДЕКАБРЬ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Зима.</w:t>
            </w:r>
          </w:p>
          <w:p w:rsidR="006E0BF2" w:rsidRPr="00CB7418" w:rsidRDefault="006E0BF2" w:rsidP="003D4C09">
            <w:r w:rsidRPr="00CB7418">
              <w:t>Тепло оденем куклу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Уточнять представления о зиме, ее признаках; учить отмечать погодные условия, различать сезонную одежду (зимнюю), способствовать запоминанию последовательности одевания на прогулку.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Стр.114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Зимние забавы родителей и малышей.</w:t>
            </w:r>
          </w:p>
          <w:p w:rsidR="006E0BF2" w:rsidRPr="00CB7418" w:rsidRDefault="006E0BF2" w:rsidP="003D4C09">
            <w:r w:rsidRPr="00CB7418">
              <w:t>Рассматривание картинок «Зимние забавы»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Уточнить представление о зимних играх, учить рассматривать сюжетную картину, отвечать на вопросы по изображению, развивать слуховое восприятие.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Стр.122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В обувном магазине.</w:t>
            </w:r>
          </w:p>
          <w:p w:rsidR="006E0BF2" w:rsidRPr="00CB7418" w:rsidRDefault="006E0BF2" w:rsidP="003D4C09">
            <w:r w:rsidRPr="00CB7418">
              <w:t>Какая бывает обувь.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Учить различать по внешнему виду обувь, отвечать на вопросы; развивать внимание, речь, общую моторику, слуховое, зрительное восприятие.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Стр.129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Скоро новогодний праздник.</w:t>
            </w:r>
          </w:p>
          <w:p w:rsidR="006E0BF2" w:rsidRPr="00CB7418" w:rsidRDefault="006E0BF2" w:rsidP="003D4C09">
            <w:r w:rsidRPr="00CB7418">
              <w:t>Рассматривание елки.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Уточнять и обогащать представления о предстоящем событии – новогоднем празднике; учить рассматривать предметы (елку, елочные украшения) и отвечать на вопросы в ходе рассматривания;  развивать внимание, речь, мелкую и общую моторику.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Стр.137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ЯНВАРЬ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Знакомство с волком.</w:t>
            </w:r>
          </w:p>
          <w:p w:rsidR="006E0BF2" w:rsidRPr="00CB7418" w:rsidRDefault="006E0BF2" w:rsidP="003D4C09">
            <w:r w:rsidRPr="00CB7418">
              <w:t>Волк в гостях у ребят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Знакомить с животными леса: дать представление о волке; учить внимательно рассматривать картинку, отвечать на вопросы по содержанию.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Стр.144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У кормушки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Дать детям представление о кормушках для птиц. Формировать доброе отношение к птицам, желание заботиться о них.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>О.А.Соломенникова.Стр.11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Игрушки и посуда.</w:t>
            </w:r>
          </w:p>
          <w:p w:rsidR="006E0BF2" w:rsidRPr="00CB7418" w:rsidRDefault="006E0BF2" w:rsidP="003D4C09">
            <w:r w:rsidRPr="00CB7418">
              <w:t>Для чего нужны игрушки и посуда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Уточнить представление, для чего нужна посуда; учить классифицировать посуду, развивать внимание, память, воображение, речь.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Стр.159</w:t>
            </w:r>
          </w:p>
        </w:tc>
      </w:tr>
      <w:tr w:rsidR="006E0BF2" w:rsidRPr="00CB7418" w:rsidTr="000F1CA3">
        <w:tc>
          <w:tcPr>
            <w:tcW w:w="328" w:type="dxa"/>
            <w:gridSpan w:val="2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340" w:type="dxa"/>
            <w:gridSpan w:val="2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Мебель в нашей группе.</w:t>
            </w:r>
          </w:p>
          <w:p w:rsidR="006E0BF2" w:rsidRPr="00CB7418" w:rsidRDefault="006E0BF2" w:rsidP="003D4C09">
            <w:r w:rsidRPr="00CB7418">
              <w:t>Мебель для куклы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Учить различать и называть предметы мебели, рассказывать об их назначении, развивать внимание, речь.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Стр.166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ФЕВРАЛЬ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Ознакомление детей с качествами и свойствами предметов.</w:t>
            </w:r>
          </w:p>
          <w:p w:rsidR="006E0BF2" w:rsidRPr="00CB7418" w:rsidRDefault="006E0BF2" w:rsidP="003D4C09">
            <w:r w:rsidRPr="00CB7418">
              <w:t xml:space="preserve">Игра </w:t>
            </w:r>
            <w:r w:rsidRPr="00CB7418">
              <w:lastRenderedPageBreak/>
              <w:t>«Пароход»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lastRenderedPageBreak/>
              <w:t>Учить различать и называть качества предметов</w:t>
            </w:r>
            <w:r w:rsidRPr="00CB7418">
              <w:rPr>
                <w:i/>
              </w:rPr>
              <w:t>; твердый, мягкий, тяжелый,</w:t>
            </w:r>
            <w:r w:rsidRPr="00CB7418">
              <w:t xml:space="preserve"> </w:t>
            </w:r>
            <w:r w:rsidRPr="00CB7418">
              <w:rPr>
                <w:i/>
              </w:rPr>
              <w:t>легкий</w:t>
            </w:r>
            <w:r w:rsidRPr="00CB7418">
              <w:t xml:space="preserve">; свойства: </w:t>
            </w:r>
            <w:r w:rsidRPr="00CB7418">
              <w:rPr>
                <w:i/>
              </w:rPr>
              <w:t>тонет, плывет</w:t>
            </w:r>
            <w:r w:rsidRPr="00CB7418">
              <w:t>; учить четко и правильно произносить звук «у», развивать внимание.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Стр.173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lastRenderedPageBreak/>
              <w:t>2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Рассматривание автомашин, автобуса, трамвая (игрушки).</w:t>
            </w:r>
          </w:p>
          <w:p w:rsidR="006E0BF2" w:rsidRPr="00CB7418" w:rsidRDefault="006E0BF2" w:rsidP="003D4C09">
            <w:r w:rsidRPr="00CB7418">
              <w:t>Едем на автобусе.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Учить различать по внешнему виду и называть грузовой и легковой автомобили, автобус, трамвай, а также их основные части: кабина, руль, кузов, колеса, окна.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Стр.179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Покорми птичек.</w:t>
            </w:r>
          </w:p>
          <w:p w:rsidR="006E0BF2" w:rsidRPr="00CB7418" w:rsidRDefault="006E0BF2" w:rsidP="003D4C09">
            <w:r w:rsidRPr="00CB7418">
              <w:t>Игра «что делают птички?»</w:t>
            </w:r>
          </w:p>
        </w:tc>
        <w:tc>
          <w:tcPr>
            <w:tcW w:w="4536" w:type="dxa"/>
          </w:tcPr>
          <w:p w:rsidR="006E0BF2" w:rsidRPr="00CB7418" w:rsidRDefault="006E0BF2" w:rsidP="003D4C09">
            <w:r w:rsidRPr="00CB7418">
              <w:t>Дать представление о птицах, учить наблюдать за птицами, сравнивать их, развивать внимание, речь, память.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Стр.187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Домашние животные и их детеныши.</w:t>
            </w:r>
          </w:p>
          <w:p w:rsidR="006E0BF2" w:rsidRPr="00CB7418" w:rsidRDefault="006E0BF2" w:rsidP="003D4C09">
            <w:r w:rsidRPr="00CB7418">
              <w:t>Игра «Послушай и назови»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Знакомить детей с домашними животными и их детенышами, учить называть и сравнивать их по величине; развивать любознательность, память, внимание, речь; обогащать словарный запас.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Стр.194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МАРТ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Петушок и его семейка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Расширять представление детей о домашних животных и их характерных особенностях. Формировать желание проявлять заботу о домашних птицах.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>О.А.Соломенникова.Стр.16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Игра «Куда что положить?».</w:t>
            </w:r>
          </w:p>
          <w:p w:rsidR="006E0BF2" w:rsidRPr="00CB7418" w:rsidRDefault="006E0BF2" w:rsidP="003D4C09">
            <w:r w:rsidRPr="00CB7418">
              <w:t>Игра «угадай по описанию»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Совершенствовать  способности обогащать, учить группировать предметы по назначению, развивать мышление, речь, внимание.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Стр.208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Кто трудится на огороде.</w:t>
            </w:r>
          </w:p>
          <w:p w:rsidR="006E0BF2" w:rsidRPr="00CB7418" w:rsidRDefault="006E0BF2" w:rsidP="003D4C09">
            <w:r w:rsidRPr="00CB7418">
              <w:t>Игра «Кто что делает?»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Учить различать предметы на огороде, познакомить с трудовой деятельностью на приусадебном участке, расширять словарный запас детей.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Стр.215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Из чего сделаны игрушки.</w:t>
            </w:r>
          </w:p>
          <w:p w:rsidR="006E0BF2" w:rsidRPr="00CB7418" w:rsidRDefault="006E0BF2" w:rsidP="003D4C09">
            <w:r w:rsidRPr="00CB7418">
              <w:t>Рассматривание деревянных игрушек.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Учить определять название игрушек и материал, из которого они сделаны, развивать слуховое восприятие, расширять словарный запас.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Стр.223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АПРЕЛЬ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Признаки весны.</w:t>
            </w:r>
          </w:p>
          <w:p w:rsidR="006E0BF2" w:rsidRPr="00CB7418" w:rsidRDefault="006E0BF2" w:rsidP="003D4C09">
            <w:r w:rsidRPr="00CB7418">
              <w:t>Одеваем куклу на прогулку</w:t>
            </w:r>
          </w:p>
          <w:p w:rsidR="006E0BF2" w:rsidRPr="00CB7418" w:rsidRDefault="006E0BF2" w:rsidP="003D4C09"/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Учить различать и называть признаки сезонов, развивать общую моторику, слуховое внимание; расширять словарный запас.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Стр.230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Кому что нужно?  (повар, врач, шофер).</w:t>
            </w:r>
          </w:p>
          <w:p w:rsidR="006E0BF2" w:rsidRPr="00CB7418" w:rsidRDefault="006E0BF2" w:rsidP="003D4C09">
            <w:r w:rsidRPr="00CB7418">
              <w:t>Игра с предметами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Упражнять в названии предметов и их качеств, соотнесении орудий труда с профессией; активизировать в речи детей названия орудий труда и профессий.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Стр.236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Мамины помощники.</w:t>
            </w:r>
          </w:p>
          <w:p w:rsidR="006E0BF2" w:rsidRPr="00CB7418" w:rsidRDefault="006E0BF2" w:rsidP="003D4C09">
            <w:r w:rsidRPr="00CB7418">
              <w:t>Игра «угадай и назови»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 xml:space="preserve">Развивать общую моторику, слуховое внимание, расширять словарный запас, учить группировать предметы по способу использования, называть цвет, величину </w:t>
            </w:r>
            <w:r w:rsidRPr="00CB7418">
              <w:lastRenderedPageBreak/>
              <w:t>предметов.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lastRenderedPageBreak/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lastRenderedPageBreak/>
              <w:t>Стр.244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lastRenderedPageBreak/>
              <w:t>4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Что делает шофер?</w:t>
            </w:r>
          </w:p>
          <w:p w:rsidR="006E0BF2" w:rsidRPr="00CB7418" w:rsidRDefault="006E0BF2" w:rsidP="003D4C09">
            <w:r w:rsidRPr="00CB7418">
              <w:t>Составление рассказа «Шофер ведет грузовую машину»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Развивать словарный запас, кругозор, учить группировать слова в простые предложения, называть цвет, величину.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Стр.251</w:t>
            </w:r>
          </w:p>
        </w:tc>
      </w:tr>
      <w:tr w:rsidR="006E0BF2" w:rsidRPr="00CB7418" w:rsidTr="003D4C09">
        <w:tc>
          <w:tcPr>
            <w:tcW w:w="9571" w:type="dxa"/>
            <w:gridSpan w:val="7"/>
          </w:tcPr>
          <w:p w:rsidR="006E0BF2" w:rsidRPr="00CB7418" w:rsidRDefault="006E0BF2" w:rsidP="003D4C09">
            <w:r w:rsidRPr="00CB7418">
              <w:t>МАЙ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Где живут домашние птицы?</w:t>
            </w:r>
          </w:p>
          <w:p w:rsidR="006E0BF2" w:rsidRPr="00CB7418" w:rsidRDefault="006E0BF2" w:rsidP="003D4C09">
            <w:r w:rsidRPr="00CB7418">
              <w:t>Игра «Кто как кричит?»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Выявить и систематизировать знание детей о домашних птицах, расширять словарный запас, слуховое восприятие.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Стр.259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Любимые игрушки ребят.</w:t>
            </w:r>
          </w:p>
          <w:p w:rsidR="006E0BF2" w:rsidRPr="00CB7418" w:rsidRDefault="006E0BF2" w:rsidP="003D4C09">
            <w:r w:rsidRPr="00CB7418">
              <w:t>Рассматривание и описание игрушек.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Развивать общую моторику, слуховое внимание, выявить предпочтение детей в игровой деятельности, учить составлять простые предложения из словосочетаний.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Стр.267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Любимые предметы (карандаши, краски, кисточки, пластилин).</w:t>
            </w:r>
          </w:p>
          <w:p w:rsidR="006E0BF2" w:rsidRPr="00CB7418" w:rsidRDefault="006E0BF2" w:rsidP="003D4C09">
            <w:r w:rsidRPr="00CB7418">
              <w:t>Игра «Угадай по описанию»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Развивать общую моторику, слуховое внимание, расширять словарный запас; учить называть цвет, величину предметов.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Стр.273</w:t>
            </w:r>
          </w:p>
        </w:tc>
      </w:tr>
      <w:tr w:rsidR="006E0BF2" w:rsidRPr="00CB7418" w:rsidTr="000F1CA3">
        <w:tc>
          <w:tcPr>
            <w:tcW w:w="250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418" w:type="dxa"/>
            <w:gridSpan w:val="3"/>
          </w:tcPr>
          <w:p w:rsidR="006E0BF2" w:rsidRPr="00CB7418" w:rsidRDefault="006E0BF2" w:rsidP="003D4C09"/>
        </w:tc>
        <w:tc>
          <w:tcPr>
            <w:tcW w:w="1842" w:type="dxa"/>
          </w:tcPr>
          <w:p w:rsidR="006E0BF2" w:rsidRPr="00CB7418" w:rsidRDefault="006E0BF2" w:rsidP="003D4C09">
            <w:r w:rsidRPr="00CB7418">
              <w:t>Что есть на нашем участке?</w:t>
            </w:r>
          </w:p>
          <w:p w:rsidR="006E0BF2" w:rsidRPr="00CB7418" w:rsidRDefault="006E0BF2" w:rsidP="003D4C09">
            <w:r w:rsidRPr="00CB7418">
              <w:t>Составление коллективного рассказа</w:t>
            </w:r>
          </w:p>
        </w:tc>
        <w:tc>
          <w:tcPr>
            <w:tcW w:w="4536" w:type="dxa"/>
          </w:tcPr>
          <w:p w:rsidR="006E0BF2" w:rsidRPr="00CB7418" w:rsidRDefault="006E0BF2" w:rsidP="003D4C09">
            <w:pPr>
              <w:jc w:val="center"/>
            </w:pPr>
            <w:r w:rsidRPr="00CB7418">
              <w:t>Развивать общую моторику, слуховое внимание; расширять словарный запас; учить наблюдать за птицами и насекомыми на участке.</w:t>
            </w:r>
          </w:p>
        </w:tc>
        <w:tc>
          <w:tcPr>
            <w:tcW w:w="1525" w:type="dxa"/>
          </w:tcPr>
          <w:p w:rsidR="006E0BF2" w:rsidRPr="00CB7418" w:rsidRDefault="006E0BF2" w:rsidP="003D4C09">
            <w:r w:rsidRPr="00CB7418">
              <w:t xml:space="preserve">Н.Е.Вераксы, </w:t>
            </w:r>
          </w:p>
          <w:p w:rsidR="006E0BF2" w:rsidRPr="00CB7418" w:rsidRDefault="006E0BF2" w:rsidP="003D4C09">
            <w:r w:rsidRPr="00CB7418">
              <w:t>М.А.Васильевой.</w:t>
            </w:r>
          </w:p>
          <w:p w:rsidR="006E0BF2" w:rsidRPr="00CB7418" w:rsidRDefault="006E0BF2" w:rsidP="003D4C09">
            <w:r w:rsidRPr="00CB7418">
              <w:t>Стр.280</w:t>
            </w:r>
          </w:p>
        </w:tc>
      </w:tr>
    </w:tbl>
    <w:p w:rsidR="006E0BF2" w:rsidRPr="00CB7418" w:rsidRDefault="006E0BF2" w:rsidP="006E0BF2"/>
    <w:tbl>
      <w:tblPr>
        <w:tblStyle w:val="aff0"/>
        <w:tblW w:w="0" w:type="auto"/>
        <w:tblLayout w:type="fixed"/>
        <w:tblLook w:val="04A0"/>
      </w:tblPr>
      <w:tblGrid>
        <w:gridCol w:w="368"/>
        <w:gridCol w:w="1725"/>
        <w:gridCol w:w="1843"/>
        <w:gridCol w:w="3685"/>
        <w:gridCol w:w="1950"/>
      </w:tblGrid>
      <w:tr w:rsidR="006E0BF2" w:rsidRPr="00CB7418" w:rsidTr="003D4C09">
        <w:trPr>
          <w:trHeight w:val="699"/>
        </w:trPr>
        <w:tc>
          <w:tcPr>
            <w:tcW w:w="2093" w:type="dxa"/>
            <w:gridSpan w:val="2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Тема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Задачи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Используемая литература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pPr>
              <w:jc w:val="center"/>
            </w:pPr>
            <w:r w:rsidRPr="00CB7418">
              <w:t>СЕНТЯБРЬ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357B17" w:rsidP="003D4C09">
            <w:r w:rsidRPr="00CB7418">
              <w:t>Ф</w:t>
            </w:r>
            <w:r w:rsidR="006E0BF2" w:rsidRPr="00CB7418">
              <w:t>ормирование элементарных математических представлени</w:t>
            </w:r>
            <w:r w:rsidRPr="00CB7418">
              <w:t>й</w:t>
            </w:r>
          </w:p>
        </w:tc>
        <w:tc>
          <w:tcPr>
            <w:tcW w:w="1843" w:type="dxa"/>
          </w:tcPr>
          <w:p w:rsidR="006E0BF2" w:rsidRPr="00CB7418" w:rsidRDefault="006E0BF2" w:rsidP="003D4C09">
            <w:r w:rsidRPr="00CB7418">
              <w:t>Мишка.</w:t>
            </w:r>
          </w:p>
          <w:p w:rsidR="006E0BF2" w:rsidRPr="00CB7418" w:rsidRDefault="006E0BF2" w:rsidP="003D4C09">
            <w:r w:rsidRPr="00CB7418">
              <w:t>Игра «Построим мишке домик»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Развивать слуховое восприятие, учить дифференцировать понятие «большой - маленький», отвечать на вопросы; развивать речь, мелкую и общую моторику.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Стр.33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Сложи шар из различных картинок.</w:t>
            </w:r>
          </w:p>
          <w:p w:rsidR="006E0BF2" w:rsidRPr="00CB7418" w:rsidRDefault="006E0BF2" w:rsidP="003D4C09">
            <w:r w:rsidRPr="00CB7418">
              <w:t>Шары на осеннем празднике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действиям анализа и синтеза, умение выделять части целого и из частей составлять целое складывать из 2, 4 частей картину шара и называть получившиеся изображения., сформировать представление о геометрической фигуре (круг, шар )вызвать интерес к конструктивной деятельности.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Стр.44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lastRenderedPageBreak/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Кроватка для неваляшки.</w:t>
            </w:r>
          </w:p>
          <w:p w:rsidR="006E0BF2" w:rsidRPr="00CB7418" w:rsidRDefault="006E0BF2" w:rsidP="003D4C09">
            <w:r w:rsidRPr="00CB7418">
              <w:t>Большая и маленькая неваляшка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Формировать умение сооружать постройки по образцу; развивать умение различать и называть основные формы строительного материала (кубики, кирпичики); активизировать в речи слова «большой», «поменьше», маленький»; дифференцировать понятие «лавка» и «кровать»;создавать радостное настроение.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Стр.54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Заборчик для уточки.</w:t>
            </w:r>
          </w:p>
          <w:p w:rsidR="006E0BF2" w:rsidRPr="00CB7418" w:rsidRDefault="006E0BF2" w:rsidP="003D4C09">
            <w:r w:rsidRPr="00CB7418">
              <w:t>Игра «Волшебный мешочек»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конструировать несложные сооружения, развивать игровые навыки, воображение, конструктивный Праксин, моторику, слуховое восприятие, речь, память, мышление активизировать словарь по теме.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 xml:space="preserve"> Н.Е.Вераксы, М.А.Васильевой стр.61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pPr>
              <w:jc w:val="center"/>
            </w:pPr>
            <w:r w:rsidRPr="00CB7418">
              <w:t>ОКТЯБРЬ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Построим будку для собачки.</w:t>
            </w:r>
          </w:p>
          <w:p w:rsidR="006E0BF2" w:rsidRPr="00CB7418" w:rsidRDefault="006E0BF2" w:rsidP="003D4C09">
            <w:r w:rsidRPr="00CB7418">
              <w:t>Игра «Найди будку каждой собачке»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строить из кубиков простейшие сооружения; выделять величину предметов, соотносить разные предметы по величине.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Стр.68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Кроватка для неваляшки (усложнение конструкции).</w:t>
            </w:r>
          </w:p>
          <w:p w:rsidR="006E0BF2" w:rsidRPr="00CB7418" w:rsidRDefault="006E0BF2" w:rsidP="003D4C09">
            <w:r w:rsidRPr="00CB7418">
              <w:t>Какая наша неваляшка?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Продолжать учить строить по образцу кроватку с построением усложняющихся объектов, применяя разнообразные по форме и набору строительные детали; выделять форму отдельных деталей от сложного целого.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Стр.74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Строим дорожку.</w:t>
            </w:r>
          </w:p>
          <w:p w:rsidR="006E0BF2" w:rsidRPr="00CB7418" w:rsidRDefault="006E0BF2" w:rsidP="003D4C09">
            <w:r w:rsidRPr="00CB7418">
              <w:t>Машины</w:t>
            </w:r>
          </w:p>
        </w:tc>
        <w:tc>
          <w:tcPr>
            <w:tcW w:w="3685" w:type="dxa"/>
          </w:tcPr>
          <w:p w:rsidR="006E0BF2" w:rsidRPr="00CB7418" w:rsidRDefault="006E0BF2" w:rsidP="003D4C09">
            <w:pPr>
              <w:jc w:val="center"/>
            </w:pPr>
            <w:r w:rsidRPr="00CB7418">
              <w:t>Учить располагать кирпичики в ряд узкой гранью друг от друга; активизировать словарь по теме;  учить различать цвета, развивать память, мышление, зрительное восприятие, моторику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Стр.82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Заборчик для коровы с теленком.</w:t>
            </w:r>
          </w:p>
          <w:p w:rsidR="006E0BF2" w:rsidRPr="00CB7418" w:rsidRDefault="006E0BF2" w:rsidP="003D4C09">
            <w:r w:rsidRPr="00CB7418">
              <w:t>Корова и теленок (сравнение)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выполнять построение заборчика из кирпичиков, работать коллективно, сравнивать и различать корову и теленка; развивать в игре мелкую моторику рук.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Стр.88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pPr>
              <w:jc w:val="center"/>
            </w:pPr>
            <w:r w:rsidRPr="00CB7418">
              <w:t>НОЯБРЬ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Превращение башни в поезд.</w:t>
            </w:r>
          </w:p>
          <w:p w:rsidR="006E0BF2" w:rsidRPr="00CB7418" w:rsidRDefault="006E0BF2" w:rsidP="003D4C09">
            <w:r w:rsidRPr="00CB7418">
              <w:t>Игра «Чудесный мешочек»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 xml:space="preserve">Развивать умение сооружать постройки по образцу, различать и называть основные формы строительного материала (кубик, кирпичик), цвет (красный, желтый, зеленый), величину (высокий, низкий, длинный, короткий, большой маленький);  </w:t>
            </w:r>
            <w:r w:rsidRPr="00CB7418">
              <w:lastRenderedPageBreak/>
              <w:t>воспитывать интерес к обыгрыванию постройки.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lastRenderedPageBreak/>
              <w:t>Н.Е.Вераксы, М.А.Васильевой.</w:t>
            </w:r>
          </w:p>
          <w:p w:rsidR="006E0BF2" w:rsidRPr="00CB7418" w:rsidRDefault="006E0BF2" w:rsidP="003D4C09">
            <w:r w:rsidRPr="00CB7418">
              <w:t>Стр.94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lastRenderedPageBreak/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Строим домик для матрешки.</w:t>
            </w:r>
          </w:p>
          <w:p w:rsidR="006E0BF2" w:rsidRPr="00CB7418" w:rsidRDefault="006E0BF2" w:rsidP="003D4C09">
            <w:pPr>
              <w:jc w:val="center"/>
            </w:pPr>
            <w:r w:rsidRPr="00CB7418">
              <w:t xml:space="preserve">Складывание матрешки из трех элементов 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 делать постройки из кубиков, устанавливая один кубик за другим, закреплять умение строить по образцу; выполнять простые действия с предметами: открывать и закрывать матрешки, вкладывать и вынимать предметы, обогащать сенсорный опыт.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Стр.100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Спрячь зайку.</w:t>
            </w:r>
          </w:p>
          <w:p w:rsidR="006E0BF2" w:rsidRPr="00CB7418" w:rsidRDefault="006E0BF2" w:rsidP="003D4C09">
            <w:r w:rsidRPr="00CB7418">
              <w:t>Большой и маленький зайчики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Побуждать детей к конструированию, учить строить из различных фигур стену, ставить один кубик (брусок или кирпичик) на другой; учить различать предметы по величине.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Стр.107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Кроватка для мышонка.</w:t>
            </w:r>
          </w:p>
          <w:p w:rsidR="006E0BF2" w:rsidRPr="00CB7418" w:rsidRDefault="006E0BF2" w:rsidP="003D4C09">
            <w:r w:rsidRPr="00CB7418">
              <w:t>Игра «Найди по описанию»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Пробуждать интерес к конструированию, учить находить нужные предметы по цвету (желтый, красный), по величине  (большой, маленький).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Стр.113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pPr>
              <w:jc w:val="center"/>
            </w:pPr>
            <w:r w:rsidRPr="00CB7418">
              <w:t>ДЕКАБРЬ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Кормушка для птиц.</w:t>
            </w:r>
          </w:p>
          <w:p w:rsidR="006E0BF2" w:rsidRPr="00CB7418" w:rsidRDefault="006E0BF2" w:rsidP="003D4C09">
            <w:r w:rsidRPr="00CB7418">
              <w:t>Маленькие и большие зерна для птицы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Побуждать к конструированию, воспитывать желание заботится о птицах; продолжать учить различать предметы по размеру, учить выполнять построение в круг, ходить по кругу, не наталкиваясь друг на друга.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Стр.120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pPr>
              <w:jc w:val="center"/>
            </w:pPr>
            <w:r w:rsidRPr="00CB7418">
              <w:t>Санки для зверят.</w:t>
            </w:r>
          </w:p>
          <w:p w:rsidR="006E0BF2" w:rsidRPr="00CB7418" w:rsidRDefault="006E0BF2" w:rsidP="003D4C09">
            <w:r w:rsidRPr="00CB7418">
              <w:t>Покатаем зверей (один – много)</w:t>
            </w:r>
          </w:p>
        </w:tc>
        <w:tc>
          <w:tcPr>
            <w:tcW w:w="3685" w:type="dxa"/>
          </w:tcPr>
          <w:p w:rsidR="006E0BF2" w:rsidRPr="00CB7418" w:rsidRDefault="006E0BF2" w:rsidP="003D4C09">
            <w:pPr>
              <w:jc w:val="center"/>
            </w:pPr>
            <w:r w:rsidRPr="00CB7418">
              <w:t>Учить выполнять построение конструкции по образцу, различать длинную грань и короткую, формировать общую моторику; знакомить с понятием «один» - «много»;учить обыгрывать постройки.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Стр.128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Коробка для игрушек.</w:t>
            </w:r>
          </w:p>
          <w:p w:rsidR="006E0BF2" w:rsidRPr="00CB7418" w:rsidRDefault="006E0BF2" w:rsidP="003D4C09">
            <w:pPr>
              <w:jc w:val="center"/>
            </w:pPr>
            <w:r w:rsidRPr="00CB7418">
              <w:t>Что бывает круглым ?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путем конструирования видоизменять знакомые предметы, развивать интерес к конструированию, умение работать коллективно; учить распознавать предметы, имеющие круглую форму (плоские, объемные), находить круг по описанию.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Стр.135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Поможем построить теремок.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умение строить домик, делая перекрытия; учить оценивать свою работу и работу товарища, находить нужную фигуру по описанию, учить различать кубики по цвету.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Стр.142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pPr>
              <w:jc w:val="center"/>
            </w:pPr>
            <w:r w:rsidRPr="00CB7418">
              <w:t>ЯНВАРЬ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Подставка для елочки.</w:t>
            </w:r>
          </w:p>
          <w:p w:rsidR="006E0BF2" w:rsidRPr="00CB7418" w:rsidRDefault="006E0BF2" w:rsidP="003D4C09">
            <w:r w:rsidRPr="00CB7418">
              <w:lastRenderedPageBreak/>
              <w:t>Игра «найди самую большую и самую красивую елочку».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lastRenderedPageBreak/>
              <w:t xml:space="preserve">Учить находить нужную фигуру, соединять две фигуры в одно </w:t>
            </w:r>
            <w:r w:rsidRPr="00CB7418">
              <w:lastRenderedPageBreak/>
              <w:t>целое, вставляя одну в отверстие другой; учит различать предметы по величине, находить предметы по описанию.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lastRenderedPageBreak/>
              <w:t>Н.Е.Вераксы, М.А.Васильевой</w:t>
            </w:r>
            <w:r w:rsidRPr="00CB7418">
              <w:lastRenderedPageBreak/>
              <w:t>.</w:t>
            </w:r>
          </w:p>
          <w:p w:rsidR="006E0BF2" w:rsidRPr="00CB7418" w:rsidRDefault="006E0BF2" w:rsidP="003D4C09">
            <w:r w:rsidRPr="00CB7418">
              <w:t>Стр.150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lastRenderedPageBreak/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Полочка для кукольной обуви.</w:t>
            </w:r>
          </w:p>
          <w:p w:rsidR="006E0BF2" w:rsidRPr="00CB7418" w:rsidRDefault="006E0BF2" w:rsidP="003D4C09">
            <w:r w:rsidRPr="00CB7418">
              <w:t>Игра «Сколько обуви у кукол?»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в умении строить полочку из строительного материала (кубиков, кирпичиков), делать перекрытия; учить различать разные виды обуви, понятие «один-много» 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Стр.158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Стол для куклы.</w:t>
            </w:r>
          </w:p>
          <w:p w:rsidR="006E0BF2" w:rsidRPr="00CB7418" w:rsidRDefault="006E0BF2" w:rsidP="003D4C09">
            <w:r w:rsidRPr="00CB7418">
              <w:t>Сколько стульчиков у кукол?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в умении строить стол из строительного материала делая перекрытия; учить играть с игрушками, закреплять понятие «один-много».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Стр.165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Стулья для кукол.</w:t>
            </w:r>
          </w:p>
          <w:p w:rsidR="006E0BF2" w:rsidRPr="00CB7418" w:rsidRDefault="006E0BF2" w:rsidP="003D4C09">
            <w:r w:rsidRPr="00CB7418">
              <w:t>Разноцветные метки для стульев.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в умении строить стульчик из строительного материала.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Стр.172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r w:rsidRPr="00CB7418">
              <w:t>ФЕВРАЛЬ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Лодочка для кошки.</w:t>
            </w:r>
          </w:p>
          <w:p w:rsidR="006E0BF2" w:rsidRPr="00CB7418" w:rsidRDefault="006E0BF2" w:rsidP="003D4C09">
            <w:r w:rsidRPr="00CB7418">
              <w:t>Пароход и лодочка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в умении строить из строительного материала лодочку; учить делать сравнение по нескольким признакам.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Стр.178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Сиденья для автобуса.</w:t>
            </w:r>
          </w:p>
          <w:p w:rsidR="006E0BF2" w:rsidRPr="00CB7418" w:rsidRDefault="006E0BF2" w:rsidP="003D4C09">
            <w:r w:rsidRPr="00CB7418">
              <w:t>Что бывает квадратным?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в умении строить из строительного материала (кубики, кирпичики) различные предметы; учить играть с ними, поощрять инициативу; учит различать предметы.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Стр.186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Весенний домик для птиц.</w:t>
            </w:r>
          </w:p>
          <w:p w:rsidR="006E0BF2" w:rsidRPr="00CB7418" w:rsidRDefault="006E0BF2" w:rsidP="003D4C09">
            <w:r w:rsidRPr="00CB7418">
              <w:t>Игра «Подбери предмет по цвету».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Упражнять в умении строить  домик из строительного материала, устанавливая один кубик на другой; развивать самостоятельность.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Стр.192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Будки для собаки и щенка.</w:t>
            </w:r>
          </w:p>
          <w:p w:rsidR="006E0BF2" w:rsidRPr="00CB7418" w:rsidRDefault="006E0BF2" w:rsidP="003D4C09">
            <w:r w:rsidRPr="00CB7418">
              <w:t>Сериация картинок по величине (пес, собака, щенок)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Закреплять умение строить домик из строительного материала с использованием треугольной призмы; учить различать собаку и щенка.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Стр.200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r w:rsidRPr="00CB7418">
              <w:t>МАРТ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Широкая и узкая дорожка.</w:t>
            </w:r>
          </w:p>
          <w:p w:rsidR="006E0BF2" w:rsidRPr="00CB7418" w:rsidRDefault="006E0BF2" w:rsidP="003D4C09">
            <w:r w:rsidRPr="00CB7418">
              <w:t>Игра «Расставь машины на дорожках»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конструировать несложные конструкции, развивать игровые навыки, воображение, общую моторику, слуховое восприятие,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Стр.207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Подставка для аквариума.</w:t>
            </w:r>
          </w:p>
          <w:p w:rsidR="006E0BF2" w:rsidRPr="00CB7418" w:rsidRDefault="006E0BF2" w:rsidP="003D4C09">
            <w:r w:rsidRPr="00CB7418">
              <w:t xml:space="preserve">Сравнение </w:t>
            </w:r>
            <w:r w:rsidRPr="00CB7418">
              <w:lastRenderedPageBreak/>
              <w:t>аквариумов по форме и величине.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lastRenderedPageBreak/>
              <w:t xml:space="preserve">Учить выполнять несложные конструкции, различать предметы по двум признакам </w:t>
            </w:r>
            <w:r w:rsidRPr="00CB7418">
              <w:lastRenderedPageBreak/>
              <w:t>(форме и величине), развивать мышление, восприятие,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lastRenderedPageBreak/>
              <w:t>Н.Е.Вераксы, М.А.Васильевой.</w:t>
            </w:r>
          </w:p>
          <w:p w:rsidR="006E0BF2" w:rsidRPr="00CB7418" w:rsidRDefault="006E0BF2" w:rsidP="003D4C09">
            <w:r w:rsidRPr="00CB7418">
              <w:lastRenderedPageBreak/>
              <w:t>Стр.214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lastRenderedPageBreak/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Скамеечка для куклы.</w:t>
            </w:r>
          </w:p>
          <w:p w:rsidR="006E0BF2" w:rsidRPr="00CB7418" w:rsidRDefault="006E0BF2" w:rsidP="003D4C09">
            <w:r w:rsidRPr="00CB7418">
              <w:t>Игра «покажи предмет нужной формы»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создавать несложные конструкции, различать предметы круглой и квадратной формы, развивать память, восприятие,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Стр.221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Полочка для деревянных игрушек.</w:t>
            </w:r>
          </w:p>
          <w:p w:rsidR="006E0BF2" w:rsidRPr="00CB7418" w:rsidRDefault="006E0BF2" w:rsidP="003D4C09">
            <w:r w:rsidRPr="00CB7418">
              <w:t>Игра «определи на ощупь»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 создавать несложные конструкции, развивать игровые навыки, воображение, моторику, слуховое восприятие, речь, память.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Стр.229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r w:rsidRPr="00CB7418">
              <w:t>АПРЕЛЬ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Построй такую же башню, как на картинке.</w:t>
            </w:r>
          </w:p>
          <w:p w:rsidR="006E0BF2" w:rsidRPr="00CB7418" w:rsidRDefault="006E0BF2" w:rsidP="003D4C09">
            <w:r w:rsidRPr="00CB7418">
              <w:t>Игра «Сравни башни по цвету»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создавать несложные конструкции, находить в них сходство и различая; развивать игровые навыки, воображения, моторику, память,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Стр.235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Грузовик для шофера.</w:t>
            </w:r>
          </w:p>
          <w:p w:rsidR="006E0BF2" w:rsidRPr="00CB7418" w:rsidRDefault="006E0BF2" w:rsidP="003D4C09">
            <w:r w:rsidRPr="00CB7418">
              <w:t>Игра «чудесный мешочек»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выполнять из строительного материала конструкцию, похожую на грузовую машину, дополнять ее деталями - картонными кружками (колесами).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Стр.242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Большой стол для повара.</w:t>
            </w:r>
          </w:p>
          <w:p w:rsidR="006E0BF2" w:rsidRPr="00CB7418" w:rsidRDefault="006E0BF2" w:rsidP="003D4C09">
            <w:r w:rsidRPr="00CB7418">
              <w:t>Игра «Угадай предмет и принеси»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конструировать предметы для сюжетной игры, различать кубики, кирпичики, пластины, развивать восприятие, внимание,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Стр.250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Дома для животных.</w:t>
            </w:r>
          </w:p>
          <w:p w:rsidR="006E0BF2" w:rsidRPr="00CB7418" w:rsidRDefault="006E0BF2" w:rsidP="003D4C09">
            <w:r w:rsidRPr="00CB7418">
              <w:t>Сравнение домиков.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Дать представление о том, где живут домашние животные; учить создавать постройки, разные по величине, подбирать соответствующий строительный материал.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Стр.257</w:t>
            </w:r>
          </w:p>
        </w:tc>
      </w:tr>
      <w:tr w:rsidR="006E0BF2" w:rsidRPr="00CB7418" w:rsidTr="003D4C09">
        <w:tc>
          <w:tcPr>
            <w:tcW w:w="9571" w:type="dxa"/>
            <w:gridSpan w:val="5"/>
          </w:tcPr>
          <w:p w:rsidR="006E0BF2" w:rsidRPr="00CB7418" w:rsidRDefault="006E0BF2" w:rsidP="003D4C09">
            <w:r w:rsidRPr="00CB7418">
              <w:t>МАЙ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1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Построй по образцу.</w:t>
            </w:r>
          </w:p>
          <w:p w:rsidR="006E0BF2" w:rsidRPr="00CB7418" w:rsidRDefault="006E0BF2" w:rsidP="003D4C09">
            <w:r w:rsidRPr="00CB7418">
              <w:t>Игра «Расставь предметы так же, как и на картинке»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создавать несложные постройки, развивать игровые навыки.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Стр.266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2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Подставка для игрушек.</w:t>
            </w:r>
          </w:p>
          <w:p w:rsidR="006E0BF2" w:rsidRPr="00CB7418" w:rsidRDefault="006E0BF2" w:rsidP="003D4C09">
            <w:r w:rsidRPr="00CB7418">
              <w:t>Сравни игрушки.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Учить создавать несложные конструкции, сравнивать предметы по нескольким знакам, развивать внимание, восприятие,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Стр.272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t>3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Поможем построить забор для зоопарка.</w:t>
            </w:r>
          </w:p>
          <w:p w:rsidR="006E0BF2" w:rsidRPr="00CB7418" w:rsidRDefault="006E0BF2" w:rsidP="003D4C09"/>
        </w:tc>
        <w:tc>
          <w:tcPr>
            <w:tcW w:w="3685" w:type="dxa"/>
          </w:tcPr>
          <w:p w:rsidR="006E0BF2" w:rsidRPr="00CB7418" w:rsidRDefault="006E0BF2" w:rsidP="003D4C09">
            <w:r w:rsidRPr="00CB7418">
              <w:lastRenderedPageBreak/>
              <w:t>Учить создавать несложные конструкции, развивать игровые навыки, воображение, моторику, память, речь.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Стр.279</w:t>
            </w:r>
          </w:p>
        </w:tc>
      </w:tr>
      <w:tr w:rsidR="006E0BF2" w:rsidRPr="00CB7418" w:rsidTr="003D4C09">
        <w:tc>
          <w:tcPr>
            <w:tcW w:w="368" w:type="dxa"/>
          </w:tcPr>
          <w:p w:rsidR="006E0BF2" w:rsidRPr="00CB7418" w:rsidRDefault="006E0BF2" w:rsidP="003D4C09">
            <w:r w:rsidRPr="00CB7418">
              <w:lastRenderedPageBreak/>
              <w:t>4</w:t>
            </w:r>
          </w:p>
        </w:tc>
        <w:tc>
          <w:tcPr>
            <w:tcW w:w="1725" w:type="dxa"/>
          </w:tcPr>
          <w:p w:rsidR="006E0BF2" w:rsidRPr="00CB7418" w:rsidRDefault="006E0BF2" w:rsidP="003D4C09"/>
        </w:tc>
        <w:tc>
          <w:tcPr>
            <w:tcW w:w="1843" w:type="dxa"/>
          </w:tcPr>
          <w:p w:rsidR="006E0BF2" w:rsidRPr="00CB7418" w:rsidRDefault="006E0BF2" w:rsidP="003D4C09">
            <w:r w:rsidRPr="00CB7418">
              <w:t>Дачный домик.</w:t>
            </w:r>
          </w:p>
          <w:p w:rsidR="006E0BF2" w:rsidRPr="00CB7418" w:rsidRDefault="006E0BF2" w:rsidP="003D4C09">
            <w:r w:rsidRPr="00CB7418">
              <w:t>Посади деревья на даче.</w:t>
            </w:r>
          </w:p>
        </w:tc>
        <w:tc>
          <w:tcPr>
            <w:tcW w:w="3685" w:type="dxa"/>
          </w:tcPr>
          <w:p w:rsidR="006E0BF2" w:rsidRPr="00CB7418" w:rsidRDefault="006E0BF2" w:rsidP="003D4C09">
            <w:r w:rsidRPr="00CB7418">
              <w:t>Закреплять умения и навыки детей в создании конструкции, учит выполнять сериацию по величине; развивать внимание, восприятие.</w:t>
            </w:r>
          </w:p>
        </w:tc>
        <w:tc>
          <w:tcPr>
            <w:tcW w:w="1950" w:type="dxa"/>
          </w:tcPr>
          <w:p w:rsidR="006E0BF2" w:rsidRPr="00CB7418" w:rsidRDefault="006E0BF2" w:rsidP="003D4C09">
            <w:r w:rsidRPr="00CB7418">
              <w:t>Н.Е.Вераксы, М.А.Васильевой.</w:t>
            </w:r>
          </w:p>
          <w:p w:rsidR="006E0BF2" w:rsidRPr="00CB7418" w:rsidRDefault="006E0BF2" w:rsidP="003D4C09">
            <w:r w:rsidRPr="00CB7418">
              <w:t>Стр.286</w:t>
            </w:r>
          </w:p>
        </w:tc>
      </w:tr>
    </w:tbl>
    <w:p w:rsidR="006E0BF2" w:rsidRPr="00CB7418" w:rsidRDefault="006E0BF2" w:rsidP="006E0BF2"/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0BF2" w:rsidRPr="00CB7418" w:rsidRDefault="006E0BF2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0BF2" w:rsidRPr="00CB7418" w:rsidRDefault="006E0BF2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0BF2" w:rsidRPr="00CB7418" w:rsidRDefault="006E0BF2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0BF2" w:rsidRPr="00CB7418" w:rsidRDefault="006E0BF2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CB7418">
        <w:rPr>
          <w:rFonts w:ascii="Times New Roman" w:hAnsi="Times New Roman" w:cs="Times New Roman"/>
          <w:b/>
          <w:bCs/>
        </w:rPr>
        <w:t>Совместная деятельность воспитателя и детей(образовательная деятельность в режиме дня)</w:t>
      </w:r>
    </w:p>
    <w:p w:rsidR="003746B8" w:rsidRPr="00CB7418" w:rsidRDefault="003746B8" w:rsidP="003746B8">
      <w:pPr>
        <w:pStyle w:val="af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513"/>
        <w:gridCol w:w="3953"/>
        <w:gridCol w:w="2817"/>
      </w:tblGrid>
      <w:tr w:rsidR="003746B8" w:rsidRPr="00CB7418" w:rsidTr="003746B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мира:                                                   Экология                                               Окружающий мир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1.Различать и называть шар и куб.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2»Кошечки» (.Контрастные по величине предметы)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3.Путешествие в зоопарк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 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1«Здравствуйте»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2«Что нам осень подарила?»           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3«Листопад,листопад,засыпает старый сад»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4.Игрушки в нашей комнате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C6644B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детей  о предназначении </w:t>
            </w:r>
            <w:r w:rsidR="00F2638A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помещений, с групповой комнатой, </w:t>
            </w:r>
            <w:r w:rsidR="00C6644B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размещением </w:t>
            </w:r>
            <w:r w:rsidR="00F2638A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282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1.Учить отвечать на вопрос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сколько?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кругом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2.Сравнивать круг по величине: большой, маленький.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3. Учить сравнивать два предмета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2.Учить понимать слова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1«А вот я и моя семья» (рассматривание семейного альбома)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2.«Где ночует солнце»(знакомить с явлениями неживой природы»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3.«Кошка и котенок» (знакомить с домашними животными)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4.»Плоды фруктовых деревьев» (закрепить знания о фруктах)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* формировать у детей представления о величине.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1Познакомить с квадратом, учить различать круг и квадрат.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2.Учить обозначать совокупности словами один, много.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Продолжить учить различать круг и квадрат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сравнивать 2 предмета по длине.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находить один и много предметов по длине способами наложения и приложения.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1.Беседа «Моя Родина- Россия»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2.«Как звери к зиме готовятся»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3.«Классификация посуды» (классификация предметов по назначению)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4. «Мамины помощники» (беседа о домашних хлопотах мам)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*формировать у детей представления о цвете, форме, величине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2 предмета по длине, обозначать словами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- короткий, длиннее - короче, одинаковые по длине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Продолжить совершенствовать умение находить один и много предметов в окружающей обстановке.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2 группы предметов способом наложения, понимать значение слов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выражение по много, поровну, столько - сколько.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1.«Здравствуй, зимушка- зима!»          </w:t>
            </w:r>
            <w:r w:rsidRPr="00CB7418">
              <w:rPr>
                <w:rStyle w:val="FontStyle63"/>
                <w:sz w:val="24"/>
                <w:szCs w:val="24"/>
              </w:rPr>
              <w:t>( экскурсия по территории детского сада и беседа о зимней погоде).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2. «Найди предметы рукотворного мира»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(побуждать детей определять , различать и описывать предметы природного и рукотворного мира)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3. ««Морозные деньки», «Зима в лесу»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(рассказ по картинкам на зимнюю тематику)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4. «Подкормим птиц зимой» (формировать желание подкармливать птиц зимой)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цвете, форме, величине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сравнивать 2 предмета контрастных по ширине, обозначать результат словами широкий- узкий, шире-уже.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Познакомить с треугольником: учить различать и называть фигуру.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сравнения 2-х предметов по ширине,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треугольником, учить называть и сравнивать его с квадратом.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418">
              <w:rPr>
                <w:rStyle w:val="FontStyle63"/>
                <w:sz w:val="24"/>
                <w:szCs w:val="24"/>
              </w:rPr>
              <w:t xml:space="preserve">«Зимовье зверей» (познакомить детей с 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о дикими  животными, их жизнью зимой)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7418">
              <w:rPr>
                <w:rStyle w:val="FontStyle63"/>
                <w:sz w:val="24"/>
                <w:szCs w:val="24"/>
              </w:rPr>
              <w:t>. «Приключение в комнате»(«Мои любимые игрушки» рассказать игрушкам о труде мамы дома)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3. « В январе, в январе, много снега во дворе…» (обогащать и активизировать словарный запас)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цвете, форме, величине, фигуре</w:t>
            </w:r>
          </w:p>
        </w:tc>
      </w:tr>
      <w:tr w:rsidR="003746B8" w:rsidRPr="00CB7418" w:rsidTr="003746B8">
        <w:trPr>
          <w:cantSplit/>
          <w:trHeight w:val="850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1.Продолжить учить сравнивать 2 равные группы предметов способом приложения.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*Совершенствовать умение различать и называть знакомые геометрические фигуры.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*Упражнять в определении пространственных направлений от себя и обозначать их словами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вверху- внизу.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2.Познакомить с приёмами     сравнения 2-х предметов по высоте.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3.Продолжить учить сравнивать 2 предмета по высоте способами наложения и приложения, обозначать высокий- низкий, выше- ниже.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4. Учить сравнивать 2 неравные группы предметов способом наложения, обозначать результаты сравнения словами больше- меньше, столько- сколько.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1«Наш зайчонок заболел»                         ( формирование знание о ЗОЖ) стр 23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2«Большие и маленькие звёздочки» (воспитывать уважение и гордость к защитникам Отечества)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3«Вот так мама, золотая прямо!» (воспитывать уважение к маме, бабушке, желание рассказывать о них) стр 29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 «У меня живёт котёнок» (формировать умение правильно обращаться с животными) стр 18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цвете, форме, величине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1.Продолжить учить сравнивать 2 неравные группы предметов способом наложения, обозначать результаты сравнения словами больше- меньше, столько- сколько.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2.Закреплять способы сравнения 2-х предметов по длине и высоте.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умение различать и называть части суток: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4.Формировать умение различать количество звуков на слух.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* упражнять в различении и назывании геометрических фигур.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1. «Золотая мама» (знакомить со свойствами ткани, со структурой её поверхности)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2.«Весна пришла!» (наблюдение за изменениями природы и беседа по теме, работа по картинкам).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3.Деревья  просыпаются» (экскурсия в парк совместно с родителями).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7418">
              <w:rPr>
                <w:rStyle w:val="FontStyle63"/>
                <w:sz w:val="24"/>
                <w:szCs w:val="24"/>
              </w:rPr>
              <w:t xml:space="preserve"> «Весенние гости» 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(работа по картинкам)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цвете, форме, величине, длине и высоте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заданное количество предметов и звуков по образцу.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сравнивать 2 предмета по величине, обозначать результат сравнения словами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пространственные направления относительно себя и обозначать их словами впереди- сзади, вверху- внизу, слева- справа.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части суток: утро, вечер.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1«Наша Земля!»(рассматривание иллюстраций о космосе).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2 «Уход за комнатным растением»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(Поддерживать интерес к комнатным растениям и желание ухаживать за ними).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3«Что лучше: бумага или ткань?» (закреплять знания детей о бумаге и ткани, их свойствах и качествах)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 xml:space="preserve">4«Прогулка по весеннему лесу» (Расширять представления о лесных растениях и связях в природе) 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пространственных направлениях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r w:rsidRPr="00CB7418">
              <w:rPr>
                <w:rFonts w:ascii="Times New Roman" w:hAnsi="Times New Roman" w:cs="Times New Roman"/>
                <w:i/>
                <w:sz w:val="24"/>
                <w:szCs w:val="24"/>
              </w:rPr>
              <w:t>на, под, в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 различать и называть :круг, треугольник, квадрат, шар, куб.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1.«Майские деньки» (экскурсия по территории детского сада, учить замечать изменения в природе).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7418">
              <w:rPr>
                <w:rStyle w:val="FontStyle63"/>
                <w:sz w:val="24"/>
                <w:szCs w:val="24"/>
              </w:rPr>
              <w:t>«Лето красное приди к нам» (экскурсия по территории детского сада, вспомнить какая она была осенью, зимой и весной).</w:t>
            </w:r>
          </w:p>
          <w:p w:rsidR="003746B8" w:rsidRPr="00CB7418" w:rsidRDefault="003746B8">
            <w:pPr>
              <w:pStyle w:val="af6"/>
              <w:rPr>
                <w:rStyle w:val="FontStyle63"/>
                <w:sz w:val="24"/>
                <w:szCs w:val="24"/>
              </w:rPr>
            </w:pPr>
            <w:r w:rsidRPr="00CB7418">
              <w:rPr>
                <w:rStyle w:val="FontStyle63"/>
                <w:sz w:val="24"/>
                <w:szCs w:val="24"/>
              </w:rPr>
              <w:t>3.»Экологическая тропа» Расширять знания детей о растениях, формировать бережное отношение к ним.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Закрепить все основные сенсорные понятия</w:t>
            </w:r>
          </w:p>
        </w:tc>
      </w:tr>
    </w:tbl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6B8" w:rsidRPr="00CB7418" w:rsidRDefault="003746B8" w:rsidP="003746B8">
      <w:pPr>
        <w:pStyle w:val="af6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 xml:space="preserve">    </w:t>
      </w:r>
      <w:r w:rsidRPr="00CB7418">
        <w:rPr>
          <w:rStyle w:val="FontStyle211"/>
          <w:rFonts w:ascii="Times New Roman" w:hAnsi="Times New Roman" w:cs="Times New Roman"/>
          <w:sz w:val="24"/>
          <w:szCs w:val="24"/>
        </w:rPr>
        <w:t>3. Речевое развитие</w:t>
      </w:r>
    </w:p>
    <w:p w:rsidR="00076A52" w:rsidRPr="00CB7418" w:rsidRDefault="00076A52" w:rsidP="00076A52">
      <w:pPr>
        <w:shd w:val="clear" w:color="auto" w:fill="FFFFFF"/>
        <w:spacing w:before="5" w:line="274" w:lineRule="exact"/>
        <w:ind w:right="5" w:firstLine="706"/>
        <w:jc w:val="both"/>
      </w:pPr>
      <w:r w:rsidRPr="00CB7418">
        <w:t>Цель: овладение конструктивными способами и средствами взаимодействия с окружающими людьми через решение следующих задач:</w:t>
      </w:r>
    </w:p>
    <w:p w:rsidR="00076A52" w:rsidRPr="00CB7418" w:rsidRDefault="00076A52" w:rsidP="00076A52">
      <w:pPr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left="706"/>
      </w:pPr>
      <w:r w:rsidRPr="00CB7418">
        <w:t>развитие свободного общения со взрослыми и детьми;</w:t>
      </w:r>
    </w:p>
    <w:p w:rsidR="00076A52" w:rsidRPr="00CB7418" w:rsidRDefault="00076A52" w:rsidP="00076A52">
      <w:pPr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firstLine="706"/>
        <w:jc w:val="both"/>
      </w:pPr>
      <w:r w:rsidRPr="00CB7418">
        <w:t>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</w:t>
      </w:r>
    </w:p>
    <w:p w:rsidR="00076A52" w:rsidRPr="00CB7418" w:rsidRDefault="00076A52" w:rsidP="00076A52">
      <w:pPr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left="706"/>
      </w:pPr>
      <w:r w:rsidRPr="00CB7418">
        <w:t>практическое овладение воспитанниками нормами речи»*.</w:t>
      </w:r>
    </w:p>
    <w:p w:rsidR="00076A52" w:rsidRPr="00CB7418" w:rsidRDefault="00076A52" w:rsidP="00076A52">
      <w:pPr>
        <w:shd w:val="clear" w:color="auto" w:fill="FFFFFF"/>
        <w:spacing w:before="274"/>
        <w:ind w:left="710"/>
      </w:pPr>
      <w:r w:rsidRPr="00CB7418">
        <w:rPr>
          <w:b/>
          <w:bCs/>
        </w:rPr>
        <w:t>Развитие свободного общения со взрослыми и детьми</w:t>
      </w:r>
    </w:p>
    <w:p w:rsidR="00076A52" w:rsidRPr="00CB7418" w:rsidRDefault="00076A52" w:rsidP="00076A52">
      <w:pPr>
        <w:shd w:val="clear" w:color="auto" w:fill="FFFFFF"/>
        <w:spacing w:before="269" w:line="274" w:lineRule="exact"/>
        <w:ind w:firstLine="710"/>
        <w:jc w:val="both"/>
      </w:pPr>
      <w:r w:rsidRPr="00CB7418"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 w:rsidR="00076A52" w:rsidRPr="00CB7418" w:rsidRDefault="00076A52" w:rsidP="00076A52">
      <w:pPr>
        <w:shd w:val="clear" w:color="auto" w:fill="FFFFFF"/>
        <w:spacing w:line="274" w:lineRule="exact"/>
        <w:ind w:firstLine="710"/>
        <w:jc w:val="both"/>
      </w:pPr>
      <w:r w:rsidRPr="00CB7418">
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животных). На картинках показывать состояния людей и животных: радуется, грустит и т. д.</w:t>
      </w:r>
    </w:p>
    <w:p w:rsidR="00076A52" w:rsidRPr="00CB7418" w:rsidRDefault="00076A52" w:rsidP="00076A52">
      <w:pPr>
        <w:shd w:val="clear" w:color="auto" w:fill="FFFFFF"/>
        <w:spacing w:line="278" w:lineRule="exact"/>
        <w:ind w:right="5" w:firstLine="710"/>
        <w:jc w:val="both"/>
      </w:pPr>
      <w:r w:rsidRPr="00CB7418">
        <w:t>Добиваться того, чтобы к концу третьего года жизни речь стала полноценным средством общения детей друг с другом.</w:t>
      </w:r>
    </w:p>
    <w:p w:rsidR="00076A52" w:rsidRPr="00CB7418" w:rsidRDefault="00076A52" w:rsidP="00076A52">
      <w:pPr>
        <w:shd w:val="clear" w:color="auto" w:fill="FFFFFF"/>
        <w:spacing w:before="278" w:line="274" w:lineRule="exact"/>
        <w:ind w:left="778" w:right="3840"/>
      </w:pPr>
      <w:r w:rsidRPr="00CB7418">
        <w:rPr>
          <w:b/>
          <w:bCs/>
          <w:spacing w:val="-2"/>
        </w:rPr>
        <w:t xml:space="preserve">Развитие всех компонентов устной речи, </w:t>
      </w:r>
      <w:r w:rsidRPr="00CB7418">
        <w:rPr>
          <w:b/>
          <w:bCs/>
        </w:rPr>
        <w:t>практическое овладение нормами речи</w:t>
      </w:r>
    </w:p>
    <w:p w:rsidR="00076A52" w:rsidRPr="00CB7418" w:rsidRDefault="00076A52" w:rsidP="00076A52">
      <w:pPr>
        <w:shd w:val="clear" w:color="auto" w:fill="FFFFFF"/>
        <w:spacing w:before="274"/>
        <w:ind w:left="710"/>
      </w:pPr>
      <w:r w:rsidRPr="00CB7418">
        <w:lastRenderedPageBreak/>
        <w:t>Формирование словаря</w:t>
      </w:r>
    </w:p>
    <w:p w:rsidR="00076A52" w:rsidRPr="00CB7418" w:rsidRDefault="00076A52" w:rsidP="00076A52">
      <w:pPr>
        <w:shd w:val="clear" w:color="auto" w:fill="FFFFFF"/>
        <w:spacing w:before="269" w:line="274" w:lineRule="exact"/>
        <w:ind w:right="5" w:firstLine="710"/>
        <w:jc w:val="both"/>
      </w:pPr>
      <w:r w:rsidRPr="00CB7418">
        <w:t>На основе расширения ориентировки детей в ближайшем окружении развивать понимание речи и активизировать словарь.</w:t>
      </w:r>
    </w:p>
    <w:p w:rsidR="00076A52" w:rsidRPr="00CB7418" w:rsidRDefault="00076A52" w:rsidP="00076A52">
      <w:pPr>
        <w:shd w:val="clear" w:color="auto" w:fill="FFFFFF"/>
        <w:spacing w:line="274" w:lineRule="exact"/>
        <w:ind w:firstLine="710"/>
        <w:jc w:val="both"/>
      </w:pPr>
      <w:r w:rsidRPr="00CB7418"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076A52" w:rsidRPr="00CB7418" w:rsidRDefault="00076A52" w:rsidP="00076A52">
      <w:pPr>
        <w:shd w:val="clear" w:color="auto" w:fill="FFFFFF"/>
        <w:spacing w:line="274" w:lineRule="exact"/>
        <w:ind w:left="710"/>
      </w:pPr>
      <w:r w:rsidRPr="00CB7418">
        <w:t>Обогащать словарь детей:</w:t>
      </w:r>
    </w:p>
    <w:p w:rsidR="00076A52" w:rsidRPr="00CB7418" w:rsidRDefault="00076A52" w:rsidP="00076A52">
      <w:pPr>
        <w:shd w:val="clear" w:color="auto" w:fill="FFFFFF"/>
        <w:spacing w:line="274" w:lineRule="exact"/>
        <w:ind w:firstLine="710"/>
        <w:jc w:val="both"/>
      </w:pPr>
      <w:r w:rsidRPr="00CB7418">
        <w:t xml:space="preserve">•существительными, обозначающими названия игрушек, предметов личной гигиены </w:t>
      </w:r>
      <w:r w:rsidRPr="00CB7418">
        <w:rPr>
          <w:spacing w:val="-1"/>
        </w:rPr>
        <w:t xml:space="preserve">(полотенце, зубная щетка, расческа, носовой платок), одежды, обуви, посуды, мебели, спальных </w:t>
      </w:r>
      <w:r w:rsidRPr="00CB7418">
        <w:t>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076A52" w:rsidRPr="00CB7418" w:rsidRDefault="00076A52" w:rsidP="00076A52">
      <w:pPr>
        <w:shd w:val="clear" w:color="auto" w:fill="FFFFFF"/>
        <w:spacing w:before="10" w:line="278" w:lineRule="exact"/>
        <w:ind w:firstLine="710"/>
        <w:jc w:val="both"/>
      </w:pPr>
      <w:r w:rsidRPr="00CB7418">
        <w:t>•глаголами,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076A52" w:rsidRPr="00CB7418" w:rsidRDefault="00076A52" w:rsidP="00076A52">
      <w:pPr>
        <w:shd w:val="clear" w:color="auto" w:fill="FFFFFF"/>
        <w:spacing w:before="10" w:line="278" w:lineRule="exact"/>
        <w:ind w:right="5" w:firstLine="710"/>
        <w:jc w:val="both"/>
      </w:pPr>
      <w:r w:rsidRPr="00CB7418">
        <w:t>•прилагательными, обозначающими цвет, величину, вкус, температуру предметов (красный, синий, сладкий, кислый, большой, маленький,</w:t>
      </w:r>
    </w:p>
    <w:p w:rsidR="00076A52" w:rsidRPr="00CB7418" w:rsidRDefault="00076A52" w:rsidP="00076A52">
      <w:pPr>
        <w:shd w:val="clear" w:color="auto" w:fill="FFFFFF"/>
        <w:spacing w:before="5" w:line="278" w:lineRule="exact"/>
        <w:ind w:left="706"/>
      </w:pPr>
      <w:r w:rsidRPr="00CB7418">
        <w:t>•наречиями (близко, далеко, высоко, быстро, темно, тихо, холодно,жарко, скользко).</w:t>
      </w:r>
    </w:p>
    <w:p w:rsidR="00076A52" w:rsidRPr="00CB7418" w:rsidRDefault="00076A52" w:rsidP="00076A52">
      <w:pPr>
        <w:shd w:val="clear" w:color="auto" w:fill="FFFFFF"/>
        <w:spacing w:line="278" w:lineRule="exact"/>
        <w:ind w:right="5" w:firstLine="706"/>
        <w:jc w:val="both"/>
      </w:pPr>
      <w:r w:rsidRPr="00CB7418">
        <w:t>Способствовать употреблению усвоенных слов в самостоятельной речи. К концу года дошкольники должны иметь словарный запас не менее 1000-1200 слов.</w:t>
      </w:r>
    </w:p>
    <w:p w:rsidR="00076A52" w:rsidRPr="00CB7418" w:rsidRDefault="00076A52" w:rsidP="00076A52">
      <w:pPr>
        <w:shd w:val="clear" w:color="auto" w:fill="FFFFFF"/>
        <w:spacing w:before="278"/>
        <w:ind w:left="706"/>
      </w:pPr>
      <w:r w:rsidRPr="00CB7418">
        <w:t>Звуковая культура речи</w:t>
      </w:r>
    </w:p>
    <w:p w:rsidR="00076A52" w:rsidRPr="00CB7418" w:rsidRDefault="00076A52" w:rsidP="00076A52">
      <w:pPr>
        <w:shd w:val="clear" w:color="auto" w:fill="FFFFFF"/>
        <w:spacing w:before="278"/>
        <w:ind w:left="706"/>
        <w:sectPr w:rsidR="00076A52" w:rsidRPr="00CB7418">
          <w:pgSz w:w="11909" w:h="16834"/>
          <w:pgMar w:top="1080" w:right="845" w:bottom="360" w:left="1138" w:header="720" w:footer="720" w:gutter="0"/>
          <w:cols w:space="60"/>
          <w:noEndnote/>
        </w:sectPr>
      </w:pP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lastRenderedPageBreak/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t>Способствовать развитию артикуляционного и голосового аппарата, вечевого дыхания, слухового внимания.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10" w:firstLine="706"/>
        <w:jc w:val="both"/>
      </w:pPr>
      <w:r w:rsidRPr="00CB7418">
        <w:t>Формировать умение пользоваться (по подражанию) высотой и силой голоса («Киска, брысь!», «Кто пришел?», «Кто стучит?»).</w:t>
      </w:r>
    </w:p>
    <w:p w:rsidR="00076A52" w:rsidRPr="00CB7418" w:rsidRDefault="00076A52" w:rsidP="00076A52">
      <w:pPr>
        <w:shd w:val="clear" w:color="auto" w:fill="FFFFFF"/>
        <w:spacing w:before="278"/>
        <w:ind w:left="706"/>
      </w:pPr>
      <w:r w:rsidRPr="00CB7418">
        <w:t>Грамматический строй речи</w:t>
      </w:r>
    </w:p>
    <w:p w:rsidR="00076A52" w:rsidRPr="00CB7418" w:rsidRDefault="00076A52" w:rsidP="00076A52">
      <w:pPr>
        <w:shd w:val="clear" w:color="auto" w:fill="FFFFFF"/>
        <w:spacing w:before="269" w:line="274" w:lineRule="exact"/>
        <w:ind w:left="706"/>
      </w:pPr>
      <w:r w:rsidRPr="00CB7418">
        <w:t>Совершенствовать грамматическую структуру речи.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10" w:firstLine="706"/>
        <w:jc w:val="both"/>
      </w:pPr>
      <w:r w:rsidRPr="00CB7418">
        <w:t>Упражнять в употреблении некоторых вопросительных слов (кто, что, где) и несложных фраз, состоящих из 2-4 слов («Кисонька-мурысенька,</w:t>
      </w:r>
    </w:p>
    <w:p w:rsidR="00076A52" w:rsidRPr="00CB7418" w:rsidRDefault="00076A52" w:rsidP="00076A52">
      <w:pPr>
        <w:shd w:val="clear" w:color="auto" w:fill="FFFFFF"/>
        <w:spacing w:line="274" w:lineRule="exact"/>
        <w:ind w:left="706"/>
      </w:pPr>
      <w:r w:rsidRPr="00CB7418">
        <w:t>куда пошла?»).</w:t>
      </w:r>
    </w:p>
    <w:p w:rsidR="00076A52" w:rsidRPr="00CB7418" w:rsidRDefault="00076A52" w:rsidP="00076A52">
      <w:pPr>
        <w:shd w:val="clear" w:color="auto" w:fill="FFFFFF"/>
        <w:spacing w:before="278"/>
        <w:ind w:left="706"/>
      </w:pPr>
      <w:r w:rsidRPr="00CB7418">
        <w:t>Связная речь</w:t>
      </w:r>
    </w:p>
    <w:p w:rsidR="00076A52" w:rsidRPr="00CB7418" w:rsidRDefault="00076A52" w:rsidP="00076A52">
      <w:pPr>
        <w:shd w:val="clear" w:color="auto" w:fill="FFFFFF"/>
        <w:spacing w:before="269" w:line="274" w:lineRule="exact"/>
        <w:ind w:right="5" w:firstLine="706"/>
        <w:jc w:val="both"/>
      </w:pPr>
      <w:r w:rsidRPr="00CB7418"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076A52" w:rsidRPr="00CB7418" w:rsidRDefault="00076A52" w:rsidP="00076A52">
      <w:pPr>
        <w:shd w:val="clear" w:color="auto" w:fill="FFFFFF"/>
        <w:spacing w:line="274" w:lineRule="exact"/>
        <w:ind w:firstLine="706"/>
        <w:jc w:val="both"/>
      </w:pPr>
      <w:r w:rsidRPr="00CB7418"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076A52" w:rsidRPr="00CB7418" w:rsidRDefault="00076A52" w:rsidP="00076A52">
      <w:pPr>
        <w:shd w:val="clear" w:color="auto" w:fill="FFFFFF"/>
        <w:spacing w:line="274" w:lineRule="exact"/>
        <w:ind w:left="706"/>
      </w:pPr>
      <w:r w:rsidRPr="00CB7418">
        <w:t>Формировать умение слушать небольшие рассказы без наглядного сопровождения.</w:t>
      </w:r>
    </w:p>
    <w:p w:rsidR="00076A52" w:rsidRPr="00CB7418" w:rsidRDefault="00076A52" w:rsidP="00076A52">
      <w:pPr>
        <w:shd w:val="clear" w:color="auto" w:fill="FFFFFF"/>
        <w:spacing w:before="317" w:line="274" w:lineRule="exact"/>
      </w:pPr>
      <w:r w:rsidRPr="00CB7418">
        <w:rPr>
          <w:bCs/>
        </w:rPr>
        <w:t>Чтение художественной литературы</w:t>
      </w:r>
    </w:p>
    <w:p w:rsidR="00076A52" w:rsidRPr="00CB7418" w:rsidRDefault="00076A52" w:rsidP="00076A52">
      <w:pPr>
        <w:shd w:val="clear" w:color="auto" w:fill="FFFFFF"/>
        <w:spacing w:before="5" w:line="274" w:lineRule="exact"/>
        <w:ind w:right="5" w:firstLine="706"/>
        <w:jc w:val="both"/>
      </w:pPr>
      <w:r w:rsidRPr="00CB7418">
        <w:t>Цель: формирование интереса и потребности в чтении (восприятии) книг через решение следующих задач:</w:t>
      </w:r>
    </w:p>
    <w:p w:rsidR="00076A52" w:rsidRPr="00CB7418" w:rsidRDefault="00076A52" w:rsidP="00076A52">
      <w:pPr>
        <w:shd w:val="clear" w:color="auto" w:fill="FFFFFF"/>
        <w:tabs>
          <w:tab w:val="left" w:pos="874"/>
        </w:tabs>
        <w:spacing w:line="274" w:lineRule="exact"/>
        <w:ind w:right="5" w:firstLine="706"/>
        <w:jc w:val="both"/>
      </w:pPr>
      <w:r w:rsidRPr="00CB7418">
        <w:t>•</w:t>
      </w:r>
      <w:r w:rsidRPr="00CB7418">
        <w:tab/>
        <w:t>формирование целостной картины мира, в том числе первичных ценностных</w:t>
      </w:r>
      <w:r w:rsidRPr="00CB7418">
        <w:br/>
        <w:t>представлений;</w:t>
      </w:r>
    </w:p>
    <w:p w:rsidR="00076A52" w:rsidRPr="00CB7418" w:rsidRDefault="00076A52" w:rsidP="00076A52">
      <w:pPr>
        <w:shd w:val="clear" w:color="auto" w:fill="FFFFFF"/>
        <w:tabs>
          <w:tab w:val="left" w:pos="874"/>
        </w:tabs>
        <w:spacing w:line="274" w:lineRule="exact"/>
        <w:ind w:left="706"/>
      </w:pPr>
      <w:r w:rsidRPr="00CB7418">
        <w:t>•</w:t>
      </w:r>
      <w:r w:rsidRPr="00CB7418">
        <w:tab/>
        <w:t>развитие литературной речи;</w:t>
      </w:r>
      <w:r w:rsidRPr="00CB7418">
        <w:br/>
        <w:t>•приобщение к словесному искусству, в том числе развитие художественного</w:t>
      </w:r>
    </w:p>
    <w:p w:rsidR="00076A52" w:rsidRPr="00CB7418" w:rsidRDefault="00076A52" w:rsidP="00076A52">
      <w:pPr>
        <w:shd w:val="clear" w:color="auto" w:fill="FFFFFF"/>
        <w:spacing w:line="274" w:lineRule="exact"/>
      </w:pPr>
      <w:r w:rsidRPr="00CB7418">
        <w:t>восприятия и эстетического вкуса»*.</w:t>
      </w:r>
    </w:p>
    <w:p w:rsidR="00076A52" w:rsidRPr="00CB7418" w:rsidRDefault="00076A52" w:rsidP="00076A52">
      <w:pPr>
        <w:shd w:val="clear" w:color="auto" w:fill="FFFFFF"/>
        <w:spacing w:before="274"/>
        <w:ind w:left="706"/>
      </w:pPr>
      <w:r w:rsidRPr="00CB7418">
        <w:rPr>
          <w:b/>
          <w:bCs/>
        </w:rPr>
        <w:t>Формирование интереса и потребности в чтении</w:t>
      </w:r>
    </w:p>
    <w:p w:rsidR="00076A52" w:rsidRPr="00CB7418" w:rsidRDefault="00076A52" w:rsidP="00076A52">
      <w:pPr>
        <w:shd w:val="clear" w:color="auto" w:fill="FFFFFF"/>
        <w:spacing w:before="269" w:line="274" w:lineRule="exact"/>
        <w:ind w:right="5" w:firstLine="706"/>
        <w:jc w:val="both"/>
      </w:pPr>
      <w:r w:rsidRPr="00CB7418"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10" w:firstLine="706"/>
        <w:jc w:val="both"/>
      </w:pPr>
      <w:r w:rsidRPr="00CB7418"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076A52" w:rsidRPr="00CB7418" w:rsidRDefault="00076A52" w:rsidP="00076A52">
      <w:pPr>
        <w:shd w:val="clear" w:color="auto" w:fill="FFFFFF"/>
        <w:spacing w:line="274" w:lineRule="exact"/>
        <w:ind w:left="706"/>
      </w:pPr>
      <w:r w:rsidRPr="00CB7418">
        <w:t>Продолжать приобщать детей к рассматриванию рисунков в книгах.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t>Читать детям художественные произведения, предусмотренные Программой для второй группы раннего возраста,</w:t>
      </w:r>
    </w:p>
    <w:p w:rsidR="00076A52" w:rsidRPr="00CB7418" w:rsidRDefault="00076A52" w:rsidP="00076A52">
      <w:pPr>
        <w:shd w:val="clear" w:color="auto" w:fill="FFFFFF"/>
        <w:spacing w:line="274" w:lineRule="exact"/>
        <w:ind w:firstLine="710"/>
        <w:jc w:val="both"/>
      </w:pPr>
      <w:r w:rsidRPr="00CB7418">
        <w:rPr>
          <w:spacing w:val="-1"/>
        </w:rPr>
        <w:t xml:space="preserve">Продолжать приучать детей слушать народные песенки, сказки, авторские произведения. </w:t>
      </w:r>
      <w:r w:rsidRPr="00CB7418">
        <w:t>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</w:p>
    <w:p w:rsidR="00076A52" w:rsidRPr="00CB7418" w:rsidRDefault="00076A52" w:rsidP="00076A52">
      <w:pPr>
        <w:shd w:val="clear" w:color="auto" w:fill="FFFFFF"/>
        <w:spacing w:line="274" w:lineRule="exact"/>
        <w:ind w:left="706"/>
      </w:pPr>
      <w:r w:rsidRPr="00CB7418">
        <w:t>Сопровождать чтение небольших поэтических произведений игровыми действиями.</w:t>
      </w:r>
    </w:p>
    <w:p w:rsidR="00076A52" w:rsidRPr="00CB7418" w:rsidRDefault="00076A52" w:rsidP="00076A52">
      <w:pPr>
        <w:shd w:val="clear" w:color="auto" w:fill="FFFFFF"/>
        <w:spacing w:line="274" w:lineRule="exact"/>
        <w:ind w:left="706"/>
        <w:sectPr w:rsidR="00076A52" w:rsidRPr="00CB7418">
          <w:pgSz w:w="11909" w:h="16834"/>
          <w:pgMar w:top="1078" w:right="845" w:bottom="360" w:left="1138" w:header="720" w:footer="720" w:gutter="0"/>
          <w:cols w:space="60"/>
          <w:noEndnote/>
        </w:sectPr>
      </w:pP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lastRenderedPageBreak/>
        <w:t>Предоставлять детям возможность договаривать слова, фразы при чтении воспитателем знакомых стихотворений.</w:t>
      </w:r>
    </w:p>
    <w:p w:rsidR="00076A52" w:rsidRPr="00CB7418" w:rsidRDefault="00076A52" w:rsidP="00076A52">
      <w:pPr>
        <w:shd w:val="clear" w:color="auto" w:fill="FFFFFF"/>
        <w:spacing w:line="274" w:lineRule="exact"/>
        <w:ind w:left="706" w:right="960"/>
      </w:pPr>
      <w:r w:rsidRPr="00CB7418">
        <w:rPr>
          <w:spacing w:val="-1"/>
        </w:rPr>
        <w:t xml:space="preserve">Поощрять попытки читать стихотворный текст целиком с помощью взрослого. </w:t>
      </w:r>
      <w:r w:rsidRPr="00CB7418">
        <w:t>Помогать детям старше 2 лет 6 месяцев играть в хорошо знакомую сказку.</w:t>
      </w:r>
    </w:p>
    <w:p w:rsidR="00076A52" w:rsidRPr="00CB7418" w:rsidRDefault="00076A52" w:rsidP="00076A52">
      <w:pPr>
        <w:shd w:val="clear" w:color="auto" w:fill="FFFFFF"/>
        <w:spacing w:before="278"/>
        <w:ind w:left="706"/>
      </w:pPr>
      <w:r w:rsidRPr="00CB7418">
        <w:rPr>
          <w:b/>
          <w:bCs/>
          <w:i/>
          <w:iCs/>
        </w:rPr>
        <w:t>Примерные списки литературы для чтения детям</w:t>
      </w:r>
    </w:p>
    <w:p w:rsidR="00076A52" w:rsidRPr="00CB7418" w:rsidRDefault="00076A52" w:rsidP="00076A52">
      <w:pPr>
        <w:shd w:val="clear" w:color="auto" w:fill="FFFFFF"/>
        <w:spacing w:before="274" w:line="274" w:lineRule="exact"/>
        <w:ind w:left="706"/>
      </w:pPr>
      <w:r w:rsidRPr="00CB7418">
        <w:rPr>
          <w:i/>
          <w:iCs/>
        </w:rPr>
        <w:t>Русский фольклор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06"/>
        <w:jc w:val="both"/>
      </w:pPr>
      <w:r w:rsidRPr="00CB7418">
        <w:t>Повторение песенок, потешек, сказок, прочитанных и рассказанных детям второго года жизни.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68"/>
        <w:jc w:val="both"/>
      </w:pPr>
      <w:r w:rsidRPr="00CB7418">
        <w:rPr>
          <w:b/>
          <w:bCs/>
        </w:rPr>
        <w:t xml:space="preserve">Песенки, потешки, заклички. </w:t>
      </w:r>
      <w:r w:rsidRPr="00CB7418">
        <w:t>«Наши уточки с утра...»; «Пошел котик на Торжок...»; «Заяц Егорка...»; «Наша Маша маленька...»; «Чики, чики, кички...», «Ой ду-ду, ду-ду, ду-ду! Сидит ворон на дубу»; «Из-за леса, из-за гор...»; «Бежала лесочком лиса с кузовочком...»; «Огуречик, огуречик...»; «Солнышко, ведрышко...».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10"/>
        <w:jc w:val="both"/>
      </w:pPr>
      <w:r w:rsidRPr="00CB7418">
        <w:rPr>
          <w:b/>
          <w:bCs/>
        </w:rPr>
        <w:t xml:space="preserve">Сказки. </w:t>
      </w:r>
      <w:r w:rsidRPr="00CB7418">
        <w:t>«Козлятки и волк», обр. К. Ушинского; «Теремок», обр. М. Булатова; «Маша и медведь», обр. М. Булатова.</w:t>
      </w:r>
    </w:p>
    <w:p w:rsidR="00076A52" w:rsidRPr="00CB7418" w:rsidRDefault="00076A52" w:rsidP="00076A52">
      <w:pPr>
        <w:shd w:val="clear" w:color="auto" w:fill="FFFFFF"/>
        <w:spacing w:before="274"/>
        <w:ind w:left="710"/>
      </w:pPr>
      <w:r w:rsidRPr="00CB7418">
        <w:rPr>
          <w:i/>
          <w:iCs/>
        </w:rPr>
        <w:t xml:space="preserve">Фольклор </w:t>
      </w:r>
      <w:r w:rsidRPr="00CB7418">
        <w:t>народов мира</w:t>
      </w:r>
    </w:p>
    <w:p w:rsidR="00076A52" w:rsidRPr="00CB7418" w:rsidRDefault="00076A52" w:rsidP="00076A52">
      <w:pPr>
        <w:shd w:val="clear" w:color="auto" w:fill="FFFFFF"/>
        <w:spacing w:before="274" w:line="274" w:lineRule="exact"/>
        <w:ind w:right="5" w:firstLine="710"/>
        <w:jc w:val="both"/>
      </w:pPr>
      <w:r w:rsidRPr="00CB7418">
        <w:t>«Три веселых братца», пер. с нем. Л. Яхнина; «Бу-бу, я рогатый», лит., обр. Ю. Григорьева; «Котауси и Мауси»; англ., обр, К. Чуковского; «Ой ты заюшка-пострел...»; пер. с молд. И. Токмаковой; «Ты, собачка, не лай...»,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:rsidR="00076A52" w:rsidRPr="00CB7418" w:rsidRDefault="00076A52" w:rsidP="00076A52">
      <w:pPr>
        <w:shd w:val="clear" w:color="auto" w:fill="FFFFFF"/>
        <w:spacing w:before="278"/>
        <w:ind w:left="710"/>
      </w:pPr>
      <w:r w:rsidRPr="00CB7418">
        <w:rPr>
          <w:i/>
          <w:iCs/>
        </w:rPr>
        <w:t>Произведения поэтов и писателей России</w:t>
      </w:r>
    </w:p>
    <w:p w:rsidR="00076A52" w:rsidRPr="00CB7418" w:rsidRDefault="00076A52" w:rsidP="00076A52">
      <w:pPr>
        <w:shd w:val="clear" w:color="auto" w:fill="FFFFFF"/>
        <w:spacing w:before="269" w:line="274" w:lineRule="exact"/>
        <w:ind w:firstLine="710"/>
        <w:jc w:val="both"/>
      </w:pPr>
      <w:r w:rsidRPr="00CB7418">
        <w:rPr>
          <w:b/>
          <w:bCs/>
        </w:rPr>
        <w:t xml:space="preserve">Поэзия. </w:t>
      </w:r>
      <w:r w:rsidRPr="00CB7418">
        <w:t>А. Барто. «Мишка», «Грузовик», «Слон», «Лошадка» (из цикла "Игрушки»), 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«Девочка-ревушка»; А. Введенский. «Мышка»; А. Плещеев, в Сельская песня»; Г. Сапгир. «Кошка»; К.Чуковский. «Федотка», «Путаница».</w:t>
      </w:r>
    </w:p>
    <w:p w:rsidR="00076A52" w:rsidRPr="00CB7418" w:rsidRDefault="00076A52" w:rsidP="00076A52">
      <w:pPr>
        <w:shd w:val="clear" w:color="auto" w:fill="FFFFFF"/>
        <w:spacing w:line="274" w:lineRule="exact"/>
        <w:ind w:right="5" w:firstLine="710"/>
        <w:jc w:val="both"/>
      </w:pPr>
      <w:r w:rsidRPr="00CB7418">
        <w:rPr>
          <w:b/>
          <w:bCs/>
        </w:rPr>
        <w:t xml:space="preserve">Проза. </w:t>
      </w:r>
      <w:r w:rsidRPr="00CB7418">
        <w:t>Л. Толстой. «Спала кошка на крыше...», «Был у Пети и Миши конь...»; Л. Толстой. «Три медведя»; В. Сутеев. «Кто сказал „мяу"»; В. Бианки. «Лис и мышонок»; Г. Балл. «Желтячок»; Н. Павлова. «Земляничка».</w:t>
      </w:r>
    </w:p>
    <w:p w:rsidR="00076A52" w:rsidRPr="00CB7418" w:rsidRDefault="00076A52" w:rsidP="00076A52">
      <w:pPr>
        <w:shd w:val="clear" w:color="auto" w:fill="FFFFFF"/>
        <w:spacing w:before="278"/>
        <w:ind w:left="710"/>
      </w:pPr>
      <w:r w:rsidRPr="00CB7418">
        <w:rPr>
          <w:i/>
          <w:iCs/>
        </w:rPr>
        <w:t xml:space="preserve">Произведения </w:t>
      </w:r>
      <w:r w:rsidRPr="00CB7418">
        <w:t xml:space="preserve">поэтов </w:t>
      </w:r>
      <w:r w:rsidRPr="00CB7418">
        <w:rPr>
          <w:i/>
          <w:iCs/>
        </w:rPr>
        <w:t xml:space="preserve">и писателей </w:t>
      </w:r>
      <w:r w:rsidRPr="00CB7418">
        <w:t>разных стран</w:t>
      </w:r>
    </w:p>
    <w:p w:rsidR="00E559EB" w:rsidRPr="00CB7418" w:rsidRDefault="00076A52" w:rsidP="00E559EB">
      <w:pPr>
        <w:shd w:val="clear" w:color="auto" w:fill="FFFFFF"/>
        <w:spacing w:line="274" w:lineRule="exact"/>
        <w:ind w:firstLine="710"/>
        <w:jc w:val="both"/>
      </w:pPr>
      <w:r w:rsidRPr="00CB7418">
        <w:t xml:space="preserve">С. Капутикян. «Все спят», «Маша обедает» пер. с арм. Т. Спендиаровой. П. Воронько. «Обновки», пер. с укр. С. Маршака. Д. Биссет. «Га-га-га!», пер. </w:t>
      </w:r>
      <w:r w:rsidRPr="00CB7418">
        <w:rPr>
          <w:i/>
          <w:iCs/>
        </w:rPr>
        <w:t xml:space="preserve">с </w:t>
      </w:r>
      <w:r w:rsidRPr="00CB7418">
        <w:t>англ. Н. Шерешевской; Ч. Янчарский. «В магазине игрушек», «Друзья».. ! из книги «Приключения Мишки Ушастика»), пер. с польск. В. Приходько</w:t>
      </w:r>
    </w:p>
    <w:p w:rsidR="00E559EB" w:rsidRPr="00CB7418" w:rsidRDefault="00E559EB" w:rsidP="00E559EB">
      <w:pPr>
        <w:shd w:val="clear" w:color="auto" w:fill="FFFFFF"/>
        <w:spacing w:line="274" w:lineRule="exact"/>
        <w:ind w:firstLine="710"/>
        <w:jc w:val="both"/>
      </w:pPr>
    </w:p>
    <w:p w:rsidR="00E559EB" w:rsidRPr="00CB7418" w:rsidRDefault="00E559EB" w:rsidP="00E559EB">
      <w:pPr>
        <w:shd w:val="clear" w:color="auto" w:fill="FFFFFF"/>
        <w:spacing w:line="274" w:lineRule="exact"/>
        <w:ind w:firstLine="710"/>
        <w:jc w:val="both"/>
      </w:pPr>
    </w:p>
    <w:p w:rsidR="00E559EB" w:rsidRPr="00CB7418" w:rsidRDefault="003746B8" w:rsidP="00E559EB">
      <w:pPr>
        <w:shd w:val="clear" w:color="auto" w:fill="FFFFFF"/>
        <w:spacing w:line="274" w:lineRule="exact"/>
        <w:ind w:firstLine="710"/>
        <w:jc w:val="both"/>
      </w:pPr>
      <w:r w:rsidRPr="00CB7418">
        <w:rPr>
          <w:b/>
        </w:rPr>
        <w:t xml:space="preserve">    </w:t>
      </w:r>
      <w:r w:rsidR="00E559EB" w:rsidRPr="00CB7418">
        <w:rPr>
          <w:b/>
          <w:bCs/>
        </w:rPr>
        <w:t>Совместная деятельность воспитателя и детей(образовательная деятельность в режиме дня)</w:t>
      </w:r>
    </w:p>
    <w:p w:rsidR="003746B8" w:rsidRPr="00CB7418" w:rsidRDefault="003746B8" w:rsidP="003746B8">
      <w:pPr>
        <w:pStyle w:val="Style18"/>
        <w:widowControl/>
        <w:jc w:val="both"/>
        <w:rPr>
          <w:rFonts w:ascii="Times New Roman" w:hAnsi="Times New Roman" w:cs="Times New Roman"/>
          <w:b/>
        </w:rPr>
      </w:pPr>
    </w:p>
    <w:p w:rsidR="00A760CE" w:rsidRPr="00CB7418" w:rsidRDefault="00A760CE" w:rsidP="00A760CE"/>
    <w:tbl>
      <w:tblPr>
        <w:tblStyle w:val="aff0"/>
        <w:tblW w:w="0" w:type="auto"/>
        <w:tblLayout w:type="fixed"/>
        <w:tblLook w:val="04A0"/>
      </w:tblPr>
      <w:tblGrid>
        <w:gridCol w:w="250"/>
        <w:gridCol w:w="77"/>
        <w:gridCol w:w="1482"/>
        <w:gridCol w:w="1985"/>
        <w:gridCol w:w="3827"/>
        <w:gridCol w:w="284"/>
        <w:gridCol w:w="1666"/>
      </w:tblGrid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/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ТЕМА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>ЗАДАЧИ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>Используемая литература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СЕНТЯБРЬ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482" w:type="dxa"/>
          </w:tcPr>
          <w:p w:rsidR="00A760CE" w:rsidRPr="00CB7418" w:rsidRDefault="00A760CE" w:rsidP="00F201A3">
            <w:r w:rsidRPr="00CB7418">
              <w:t>Чтение художественной литературы</w:t>
            </w:r>
          </w:p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А .Барто «Мишка»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 xml:space="preserve">Познакомить детей с содержанием стихотворения; учить рассматривать рисунки-иллюстрации, слышать и понимать воспитателя (повторять </w:t>
            </w:r>
            <w:r w:rsidRPr="00CB7418">
              <w:lastRenderedPageBreak/>
              <w:t>текст, повторять движения).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lastRenderedPageBreak/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Стр.32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/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А. Барто «Смотрит солнышко в окошко»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>Познакомить с содержание стихотворения; развивать навыки внимательного слушания, обогащать словарь.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Стр.34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«Пошел котик на торжок…»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>Познакомить с содержанием народной песенки, учить слушать и отвечать на вопросы воспитателя.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Стр.41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/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«Петушок, петушок…».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содержанием русской народной песенкой, вызвать интерес к песне.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Стр.43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Показ настольного театра по русской народной сказке «Репка».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>Напомнить содержание сказки «Репка», вызвать желание рассказать сказку вместе с воспитателем; способствовать активизации речи; учить выполнять действия, о которых говорится  в сказке.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Стр.50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/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сказка  «Репка».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pPr>
              <w:jc w:val="center"/>
            </w:pPr>
            <w:r w:rsidRPr="00CB7418">
              <w:t xml:space="preserve">Познакомить с содержанием сказки «Репка»; учить рассматривать рисунки – иллюстрации. 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Стр.52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Б. Жидков. «Храбрый утенок».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>Познакомить с содержанием рассказа Б. Житкова; приучать внимательно слушать относительно большие по объему художественные произведения; рассматривать иллюстрации.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М.А.Васильевой.</w:t>
            </w:r>
          </w:p>
          <w:p w:rsidR="00A760CE" w:rsidRPr="00CB7418" w:rsidRDefault="00A760CE" w:rsidP="00F201A3">
            <w:r w:rsidRPr="00CB7418">
              <w:t>Стр.57</w:t>
            </w:r>
          </w:p>
        </w:tc>
      </w:tr>
      <w:tr w:rsidR="00A760CE" w:rsidRPr="00CB7418" w:rsidTr="00A760CE">
        <w:tc>
          <w:tcPr>
            <w:tcW w:w="327" w:type="dxa"/>
            <w:gridSpan w:val="2"/>
          </w:tcPr>
          <w:p w:rsidR="00A760CE" w:rsidRPr="00CB7418" w:rsidRDefault="00A760CE" w:rsidP="00F201A3"/>
        </w:tc>
        <w:tc>
          <w:tcPr>
            <w:tcW w:w="1482" w:type="dxa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«Как по лугу, лугу…».</w:t>
            </w:r>
          </w:p>
        </w:tc>
        <w:tc>
          <w:tcPr>
            <w:tcW w:w="4111" w:type="dxa"/>
            <w:gridSpan w:val="2"/>
          </w:tcPr>
          <w:p w:rsidR="00A760CE" w:rsidRPr="00CB7418" w:rsidRDefault="00A760CE" w:rsidP="00F201A3">
            <w:r w:rsidRPr="00CB7418">
              <w:t>Познакомить с содержанием русской народной песенки; совершенствовать умение слушать и понимать воспитателя, повторять за ним слова песенки.</w:t>
            </w:r>
          </w:p>
        </w:tc>
        <w:tc>
          <w:tcPr>
            <w:tcW w:w="1666" w:type="dxa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Стр.60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ОКТЯБРЬ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«Как у нашего кота…».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 русской народной песенки; формировать умение слушать стихотворный текст; учить проговаривать звукоподражательные слова, отвечать на вопросы по содержанию.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Стр.63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«Наши уточки с утра…».</w:t>
            </w:r>
          </w:p>
          <w:p w:rsidR="00A760CE" w:rsidRPr="00CB7418" w:rsidRDefault="00A760CE" w:rsidP="00F201A3"/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 содержанием, учить понимать содержание песенки, повторять за воспитателем слова, определять уточку среди других животных, угадывать ее по описанию.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Стр.66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«Баю-баю, баю-бай, ты собачка не лай…».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 xml:space="preserve">Познакомить с содержанием русской народной песенки; обогащать и активизировать </w:t>
            </w:r>
            <w:r w:rsidRPr="00CB7418">
              <w:lastRenderedPageBreak/>
              <w:t>словарь; учить добавлять слова, заканчивать фразы, выполнять упражнение на звукоподражание.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lastRenderedPageBreak/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Стр.70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«Курочка Рябушечка»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 русской народной песенки; учит угадывать животное по описанию, рассматривать рисунки-иллюстрации, отвечать на вопросы, четко и правильно произносить слова.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Стр.73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сказка «Козлятки и волк» в обр. К. Ушинского.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содержанием, вызвать желание поиграть в сказку, рассматривать рисунки-иллюстрации; совершенствовать умению понимать и отвечать на вопросы, уточнить представление о животных.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Стр.78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«Ладушки, ладушки…».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содержанием; поощрять попытки выполнять движения, о которых говорится  в песенке; учить договаривать слова, фразы; развивать моторику рук.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Стр.80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«Уж как я мою коровушку люблю…».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содержанием; совершенствовать умение понимать речь воспитателя; учить согласовывать слова в предложении.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Стр.84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А. Барто «Грузовик».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содержанием, в процессе рассматривания картинки или игрушки активизировать речь; учить различать действия, противоположные по значению (</w:t>
            </w:r>
            <w:r w:rsidRPr="00CB7418">
              <w:rPr>
                <w:i/>
              </w:rPr>
              <w:t>стоять – ехать</w:t>
            </w:r>
            <w:r w:rsidRPr="00CB7418">
              <w:t>).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Стр.86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НОЯБРЬ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С. Капутикян «Все спят».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Продолжать учить согласовывать слова в предложениях, повторять фразы вслед за воспитателем, определять животных по описанию.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Стр.90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В. Берестова «Больная кукла».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слушать стихотворение без наглядного сопровождения; учить разнообразным играм с куклой, возможности разговаривать с куклой; развивать интонационную речь.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Стр.93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«Коза-дереза»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Напомнить содержание песенки; учит сопровождать чтение поэтического произведения игровыми действиями, предоставить возможность договаривать слова, фразы.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Стр.97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 xml:space="preserve">Русская </w:t>
            </w:r>
            <w:r w:rsidRPr="00CB7418">
              <w:lastRenderedPageBreak/>
              <w:t>народная песенка «Большие ноги шли по дороге…».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lastRenderedPageBreak/>
              <w:t xml:space="preserve">Познакомить с содержанием; </w:t>
            </w:r>
            <w:r w:rsidRPr="00CB7418">
              <w:lastRenderedPageBreak/>
              <w:t>обогащать и активизировать речь детей.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lastRenderedPageBreak/>
              <w:t xml:space="preserve">Н.Е.Вераксы, </w:t>
            </w:r>
          </w:p>
          <w:p w:rsidR="00A760CE" w:rsidRPr="00CB7418" w:rsidRDefault="00A760CE" w:rsidP="00F201A3">
            <w:r w:rsidRPr="00CB7418">
              <w:lastRenderedPageBreak/>
              <w:t>М.А.Васильевой</w:t>
            </w:r>
          </w:p>
          <w:p w:rsidR="00A760CE" w:rsidRPr="00CB7418" w:rsidRDefault="00A760CE" w:rsidP="00F201A3">
            <w:r w:rsidRPr="00CB7418">
              <w:t>Стр.99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«Заяц Егорка…».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угадывать животное по описанию; поощрять попытки прочесть стихотворный текст полностью (с помощью воспитателя).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Стр.102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Рассказ Л. Н. Толстого «Спала кошка на крыше…».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слушать рассказ без наглядного пособия; приучать задавать вопрос «Что делает?», совершенствовать память и внимание.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Стр.105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ДЕКАБРЬ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«Наша Маша маленька…».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 xml:space="preserve">Помочь понять содержание русской народной песенки, обратить внимания на слова </w:t>
            </w:r>
            <w:r w:rsidRPr="00CB7418">
              <w:rPr>
                <w:i/>
              </w:rPr>
              <w:t>аленька, чернобровка.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Стр.115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К. Чуковского»Котауси и Мауси».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 художественного произведения; учить рассматривать иллюстрации, любоваться изображениями, отвечать на вопросы по содержанию.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Стр.118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Русская народная песенка «Чики, чики…».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Развивать память, учить проговаривать отдельные слова вслед за воспитателем; совершенствовать понимать вопросы и отвечать на них.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Стр.123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А. Барто «Слон»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Совершенствовать умение слушать поэтические произведения, предоставлять детям возможность договаривать слова, фразы.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Стр.126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Н. Пикулевой «Надувала кошка шар…».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произведением, обогащать и активизировать речь детей.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Стр.131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Потешка «Ой ты заюшка-пострел…».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угадывать животных по описанию, развивать внимание; приучать задавать вопросы и отвечать на них.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Стр.134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Театрализованный показ сказки «Теремок»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Повторить содержание сказки, помочь запомнить сказку, развивать способность следить за действием воспитателя; вовлекать детей в инсценировку сказки.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Стр.138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ЯНВАРЬ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 xml:space="preserve">Русская народная песенка «Ай ду-ду-ду, сидит </w:t>
            </w:r>
            <w:r w:rsidRPr="00CB7418">
              <w:lastRenderedPageBreak/>
              <w:t>ворон на дубу!»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lastRenderedPageBreak/>
              <w:t xml:space="preserve">Познакомить с песенкой; упражнять в произношении звукоподражаний, поощрять попытки прочесть стихотворный </w:t>
            </w:r>
            <w:r w:rsidRPr="00CB7418">
              <w:lastRenderedPageBreak/>
              <w:t>текст с помощью взрослого.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lastRenderedPageBreak/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Стр.145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С. Капутикян «Маша обедает».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Развивать способность активно проговаривать простые и сложные фразы; продолжать согласовывать слова в предложении.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Стр.149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И. Саксонской «Где мой пальчик?»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добавлять слова, заканчивать фразы; обогащать и активировать словарь.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Стр.153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П. Воронько «Обновки»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Помочь запомнить и употреблять в речи названия предметов одежды, действий, обогащать словарь.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Стр.157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Н. Сынгаевского «Помощница»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Совершенствовать умение отвечать на вопросы; воспитывать желание помогать взрослым.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Стр.161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Отрывок из стихотворения З. Александровой «Мой мишка».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Продолжать учить задавать вопросы и отвечать на них, способствовать активизации речи.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Стр.164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В. Хорола «Зайчик».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Развивать память, познакомить с содержанием.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Стр.167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М. Познанской «Снег идет».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содержанием, продолжать учить задавать вопросы и отвечать на них.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Стр.170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ФЕВРАЛЬ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Сказка Л. Н. Толстого «Три медведя»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Дать возможность убедится, что рассматривать рисунки в книгах очень интересно; развивать память.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Стр.174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Театрализованный показ сказки Л. Н. Толстого «Три медведя».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Помочь вспомнить содержание сказки, поощрять желание участвовать и инсценировке сказки, развивать память.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Стр.177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О. Высотской «Холодно»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повторять фразы вслед за воспитателем; учить произносить звукоподражательные слова, угадывать животное по описанию.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Стр.181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В. Берестова «Котенок».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Развивать способность понимать содержание стихотворения без наглядного сопровождения; учить определять животных по описанию.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Стр.184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А. Барто «Зайка»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Продолжать согласовывать слова в предложениях, дать возможность рассказать стихотворение полностью, развивать память.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Стр.188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А. Барто «Кто как кричит?».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Совершенствовать умение понимать вопросы, учить различать птиц.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Стр.191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В. Сутеева «Кто сказал «мяу»?.»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 xml:space="preserve">Познакомить с содержанием сказки, учить распознавать на слух звукоподражательные слова, совершенствовать память и </w:t>
            </w:r>
            <w:r w:rsidRPr="00CB7418">
              <w:lastRenderedPageBreak/>
              <w:t>внимание.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lastRenderedPageBreak/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Стр.195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Сказка В. Сутеева «Кто сказал «мяу»?.»</w:t>
            </w:r>
          </w:p>
          <w:p w:rsidR="00A760CE" w:rsidRPr="00CB7418" w:rsidRDefault="00A760CE" w:rsidP="00F201A3"/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Помочь вспомнить содержание сказки, привлекать к воспроизведению диалогов между щенком и животными, с которыми он встречался.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Стр.199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МАРТ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Немецкая песенка «Снегирек»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немецкой песенкой; развивать способности активно проговаривать простые и более сложные фразы, отвечая на вопросы воспитателя.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Стр.202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Стихотворение А.Барто «кораблик».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со стихотворением, развивать память, поощрять желание прочесть стихотворный текст целиком с помощью воспитателя.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Стр.205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«бежала лесочком лиса с кузовочком…».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содержанием, совершенствовать память и внимание, поощрять попытки рассказывать стихотворный текст.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Стр.209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«В магазине игрушек», «Приключение мишки ушастика»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Вызвать чувство радости за Мишку Ушастика, нашедшего друзей, желание узнать что-то новое про медвежонка.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Стр.212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«Солнышко-ведрышко»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Обогащать и активизировать словарный запас, развивать интонационную речь, память.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Стр.217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Закличка «Дождик, дождик, веселей…».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Продолжать учить понимать вопросы воспитателя и отвечать на них.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Стр.220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«Маша и медведь»(в обработке М.Булатова).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Учить рассматривать картинки-иллюстрации, понимать сюжет картинки, отвечать на вопросы.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Стр.224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«Маша и медведь» (в обработке М.Булатова) (повторение).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Помочь вспомнить содержание сказки, прививать интерес к драматизации.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Стр.227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АПРЕЛЬ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А.Плещеева «Сельская песенка»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со стихотворением, учить согласовывать слова в предложении, развивать память.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Стр.231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«Ветер по морю гуляет…» А.С.Пушкин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отрывком из сказки « Сказка о царе Салтане», продолжать учить рассматривать картинки, обогащать речь.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Стр.234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А.Введенского «Мышка»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содержанием, учить договаривать небольшие фразы, встречающиеся в стихотворении.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Стр.238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 xml:space="preserve">Г.Сапгира </w:t>
            </w:r>
            <w:r w:rsidRPr="00CB7418">
              <w:lastRenderedPageBreak/>
              <w:t>«Кошка»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lastRenderedPageBreak/>
              <w:t xml:space="preserve">Познакомить с произведением, </w:t>
            </w:r>
            <w:r w:rsidRPr="00CB7418">
              <w:lastRenderedPageBreak/>
              <w:t>учить играть с игрушками, употребляя разные по форме и содержанию обращения.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lastRenderedPageBreak/>
              <w:t xml:space="preserve">Н.Е.Вераксы, </w:t>
            </w:r>
          </w:p>
          <w:p w:rsidR="00A760CE" w:rsidRPr="00CB7418" w:rsidRDefault="00A760CE" w:rsidP="00F201A3">
            <w:r w:rsidRPr="00CB7418">
              <w:lastRenderedPageBreak/>
              <w:t>М.А.Васильевой</w:t>
            </w:r>
          </w:p>
          <w:p w:rsidR="00A760CE" w:rsidRPr="00CB7418" w:rsidRDefault="00A760CE" w:rsidP="00F201A3">
            <w:r w:rsidRPr="00CB7418">
              <w:t>Стр.241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Потешка «Из-за леса, из-за гор…»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потешкой, поощрять попытки прочесть стихотворный текст целиком.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Стр.245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Сказка Бианки «Лис и Мышонок».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содержанием, приучать внимательно слушать литературные произведения без наглядного сопровождения.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Стр.248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Рассказ Г.Балла «Желтячок»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рассказом, учит слушать произведение без наглядного сопровождения.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Стр.252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А. и П. Барто «Девочка - ревушка».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произведением, помочь понять его содержание.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Стр.256</w:t>
            </w:r>
          </w:p>
        </w:tc>
      </w:tr>
      <w:tr w:rsidR="00A760CE" w:rsidRPr="00CB7418" w:rsidTr="00F201A3">
        <w:tc>
          <w:tcPr>
            <w:tcW w:w="9571" w:type="dxa"/>
            <w:gridSpan w:val="7"/>
          </w:tcPr>
          <w:p w:rsidR="00A760CE" w:rsidRPr="00CB7418" w:rsidRDefault="00A760CE" w:rsidP="00F201A3">
            <w:r w:rsidRPr="00CB7418">
              <w:t>МАЙ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1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К.Чуковский «Путаница»</w:t>
            </w:r>
          </w:p>
        </w:tc>
        <w:tc>
          <w:tcPr>
            <w:tcW w:w="3827" w:type="dxa"/>
          </w:tcPr>
          <w:p w:rsidR="00A760CE" w:rsidRPr="00CB7418" w:rsidRDefault="00A760CE" w:rsidP="00F201A3">
            <w:r w:rsidRPr="00CB7418">
              <w:t>Познакомить с произведением, продолжать учить рассматривать картинки, активизировать в речи глаголы.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Стр.260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Сказка Д. Биссета «Га-га-га»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произведением, вызвать симпатию к маленькому гусенку. Упражнять в произношении звуков.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Стр.264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2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Потешка «Огуречик, огуречик…»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потешкой, развивать память.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Стр.268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«Сапожник»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польским стихотворением, продолжать учить задавать вопросы и отвечать на них.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Стр.271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3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 xml:space="preserve">Б. Заходера «Кискино горе» 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содержанием, совершенствовать умению понимать вопросы.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Стр.275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А. Бродского «Солнечные зайчики»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содержанием, поощрять желание рассказать стихотворение вместе с педагогом.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Стр.278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>
            <w:r w:rsidRPr="00CB7418">
              <w:t>4</w:t>
            </w:r>
          </w:p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Н.Павловой «Земляничка»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произведением, продолжать учить различать животных.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Стр.281</w:t>
            </w:r>
          </w:p>
        </w:tc>
      </w:tr>
      <w:tr w:rsidR="00A760CE" w:rsidRPr="00CB7418" w:rsidTr="00A760CE">
        <w:tc>
          <w:tcPr>
            <w:tcW w:w="250" w:type="dxa"/>
          </w:tcPr>
          <w:p w:rsidR="00A760CE" w:rsidRPr="00CB7418" w:rsidRDefault="00A760CE" w:rsidP="00F201A3"/>
        </w:tc>
        <w:tc>
          <w:tcPr>
            <w:tcW w:w="1559" w:type="dxa"/>
            <w:gridSpan w:val="2"/>
          </w:tcPr>
          <w:p w:rsidR="00A760CE" w:rsidRPr="00CB7418" w:rsidRDefault="00A760CE" w:rsidP="00F201A3"/>
        </w:tc>
        <w:tc>
          <w:tcPr>
            <w:tcW w:w="1985" w:type="dxa"/>
          </w:tcPr>
          <w:p w:rsidR="00A760CE" w:rsidRPr="00CB7418" w:rsidRDefault="00A760CE" w:rsidP="00F201A3">
            <w:r w:rsidRPr="00CB7418">
              <w:t>«Друзья»</w:t>
            </w:r>
          </w:p>
        </w:tc>
        <w:tc>
          <w:tcPr>
            <w:tcW w:w="3827" w:type="dxa"/>
          </w:tcPr>
          <w:p w:rsidR="00A760CE" w:rsidRPr="00CB7418" w:rsidRDefault="00A760CE" w:rsidP="00F201A3">
            <w:pPr>
              <w:jc w:val="center"/>
            </w:pPr>
            <w:r w:rsidRPr="00CB7418">
              <w:t>Познакомить с продолжением сказки «Приключения Мишки Ушастика», учить задавать вопросы и отвечать на них.</w:t>
            </w:r>
          </w:p>
        </w:tc>
        <w:tc>
          <w:tcPr>
            <w:tcW w:w="1950" w:type="dxa"/>
            <w:gridSpan w:val="2"/>
          </w:tcPr>
          <w:p w:rsidR="00A760CE" w:rsidRPr="00CB7418" w:rsidRDefault="00A760CE" w:rsidP="00F201A3">
            <w:r w:rsidRPr="00CB7418">
              <w:t xml:space="preserve">Н.Е.Вераксы, </w:t>
            </w:r>
          </w:p>
          <w:p w:rsidR="00A760CE" w:rsidRPr="00CB7418" w:rsidRDefault="00A760CE" w:rsidP="00F201A3">
            <w:r w:rsidRPr="00CB7418">
              <w:t>М.А.Васильевой</w:t>
            </w:r>
          </w:p>
          <w:p w:rsidR="00A760CE" w:rsidRPr="00CB7418" w:rsidRDefault="00A760CE" w:rsidP="00F201A3">
            <w:r w:rsidRPr="00CB7418">
              <w:t>Стр.284</w:t>
            </w:r>
          </w:p>
        </w:tc>
      </w:tr>
    </w:tbl>
    <w:p w:rsidR="00A760CE" w:rsidRPr="00CB7418" w:rsidRDefault="00A760CE" w:rsidP="00A760CE"/>
    <w:p w:rsidR="00076A52" w:rsidRPr="00CB7418" w:rsidRDefault="00076A52" w:rsidP="00A760CE">
      <w:pPr>
        <w:shd w:val="clear" w:color="auto" w:fill="FFFFFF"/>
        <w:spacing w:line="274" w:lineRule="exact"/>
        <w:jc w:val="both"/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4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5358"/>
        <w:gridCol w:w="3544"/>
      </w:tblGrid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Развитие речи, 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Диагностика          «Кто у нас хороший , кто у нас пригожий». Чте</w:t>
            </w:r>
            <w:r w:rsidR="00B77106" w:rsidRPr="00CB7418">
              <w:rPr>
                <w:rFonts w:ascii="Times New Roman" w:hAnsi="Times New Roman" w:cs="Times New Roman"/>
                <w:sz w:val="24"/>
                <w:szCs w:val="24"/>
              </w:rPr>
              <w:t>ние стих-я А.Барто «Мишка»</w:t>
            </w:r>
          </w:p>
          <w:p w:rsidR="003746B8" w:rsidRPr="00CB7418" w:rsidRDefault="00B7710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РНС «Как коза избушку построила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77106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Звук А.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6644B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Д./и «Чего не стало</w:t>
            </w:r>
            <w:r w:rsidR="00B77106" w:rsidRPr="00CB74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6" w:rsidRPr="00CB7418" w:rsidRDefault="00B7710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РНС « Репка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  Рассматриван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ие иллюстраций к сказке «Репка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3746B8" w:rsidRPr="00CB7418" w:rsidRDefault="00B7710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е РНС « Колобок».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77106" w:rsidRPr="00CB7418">
              <w:rPr>
                <w:rFonts w:ascii="Times New Roman" w:hAnsi="Times New Roman" w:cs="Times New Roman"/>
                <w:sz w:val="24"/>
                <w:szCs w:val="24"/>
              </w:rPr>
              <w:t>Звук У.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77106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Д./и «Кто пришел, кто ушел?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B00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РНП «Наши уточки с утра»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РНП  «Пошел котик на Торжок…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Д/и «Что из чего получается?»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F" w:rsidRPr="00CB7418" w:rsidRDefault="003B00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F317CF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В.Сутеева «Кто сказал «Мяу»?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02F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 о зиме, новогодних приключениях. 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Чтение рассказа Л.Воронковой «Снег идёт»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Д/и «Эхо», «Чудесный мешочек»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0D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РНС «Теремок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сказке.</w:t>
            </w:r>
          </w:p>
          <w:p w:rsidR="00807F0D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Инсценировка РНС  «Теремок»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F" w:rsidRPr="00CB7418" w:rsidRDefault="003B00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Звуки М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807F0D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«Чей, чья, чье?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B00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сказки Л.Н.Толстого  «Три медведя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  <w:r w:rsidR="00807F0D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Беседа «Что такое хорошо, что такое плохо»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2F" w:rsidRPr="00CB7418" w:rsidRDefault="003B00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807F0D" w:rsidRPr="00CB7418">
              <w:rPr>
                <w:rFonts w:ascii="Times New Roman" w:hAnsi="Times New Roman" w:cs="Times New Roman"/>
                <w:sz w:val="24"/>
                <w:szCs w:val="24"/>
              </w:rPr>
              <w:t>Что я сделала?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0D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стих-я К.И.Чуковский  «Путаница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7F0D" w:rsidRPr="00CB7418">
              <w:rPr>
                <w:rFonts w:ascii="Times New Roman" w:hAnsi="Times New Roman" w:cs="Times New Roman"/>
                <w:sz w:val="24"/>
                <w:szCs w:val="24"/>
              </w:rPr>
              <w:t>тение РНС  «Маша и медведь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на звукопроизношение.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стих-я</w:t>
            </w:r>
            <w:r w:rsidR="00807F0D"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А.Плещеева «Весна».                             Чтение и драматизация русской народной песенки «Курочка-рябушечка»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Д/и «Чей голос 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3746B8" w:rsidRPr="00CB7418" w:rsidTr="003746B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0D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сказки  «Лис и мышонок</w:t>
            </w:r>
            <w:r w:rsidR="003746B8" w:rsidRPr="00CB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6B8" w:rsidRPr="00CB7418" w:rsidRDefault="00807F0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стих-я </w:t>
            </w:r>
            <w:r w:rsidR="00F317CF" w:rsidRPr="00CB7418">
              <w:rPr>
                <w:rFonts w:ascii="Times New Roman" w:hAnsi="Times New Roman" w:cs="Times New Roman"/>
                <w:sz w:val="24"/>
                <w:szCs w:val="24"/>
              </w:rPr>
              <w:t>«Девочка-ревушка» А.Барто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F317C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Д/и «Кто с кем стоит рядом?»</w:t>
            </w:r>
          </w:p>
        </w:tc>
      </w:tr>
    </w:tbl>
    <w:p w:rsidR="008034DC" w:rsidRPr="00CB7418" w:rsidRDefault="003746B8" w:rsidP="008034DC">
      <w:pPr>
        <w:pStyle w:val="Style75"/>
        <w:widowControl/>
        <w:jc w:val="both"/>
        <w:rPr>
          <w:rFonts w:ascii="Times New Roman" w:hAnsi="Times New Roman" w:cs="Times New Roman"/>
          <w:b/>
          <w:i/>
          <w:iCs/>
          <w:spacing w:val="10"/>
        </w:rPr>
      </w:pPr>
      <w:r w:rsidRPr="00CB7418">
        <w:rPr>
          <w:rStyle w:val="FontStyle244"/>
          <w:rFonts w:ascii="Times New Roman" w:hAnsi="Times New Roman" w:cs="Times New Roman"/>
          <w:b/>
          <w:sz w:val="24"/>
          <w:szCs w:val="24"/>
        </w:rPr>
        <w:t>Список литературы для чтения детям</w:t>
      </w:r>
    </w:p>
    <w:p w:rsidR="008034DC" w:rsidRPr="00CB7418" w:rsidRDefault="008034DC" w:rsidP="008034DC">
      <w:pPr>
        <w:shd w:val="clear" w:color="auto" w:fill="FFFFFF"/>
        <w:spacing w:before="274" w:line="274" w:lineRule="exact"/>
        <w:ind w:left="706"/>
      </w:pPr>
      <w:r w:rsidRPr="00CB7418">
        <w:rPr>
          <w:i/>
          <w:iCs/>
        </w:rPr>
        <w:t>Русский фольклор</w:t>
      </w:r>
    </w:p>
    <w:p w:rsidR="008034DC" w:rsidRPr="00CB7418" w:rsidRDefault="008034DC" w:rsidP="008034DC">
      <w:pPr>
        <w:shd w:val="clear" w:color="auto" w:fill="FFFFFF"/>
        <w:spacing w:line="274" w:lineRule="exact"/>
        <w:ind w:right="5" w:firstLine="706"/>
        <w:jc w:val="both"/>
      </w:pPr>
      <w:r w:rsidRPr="00CB7418">
        <w:t>Повторение песенок, потешек, сказок, прочитанных и рассказанных детям второго года жизни.</w:t>
      </w:r>
    </w:p>
    <w:p w:rsidR="008034DC" w:rsidRPr="00CB7418" w:rsidRDefault="008034DC" w:rsidP="008034DC">
      <w:pPr>
        <w:shd w:val="clear" w:color="auto" w:fill="FFFFFF"/>
        <w:spacing w:line="274" w:lineRule="exact"/>
        <w:ind w:right="5" w:firstLine="768"/>
        <w:jc w:val="both"/>
      </w:pPr>
      <w:r w:rsidRPr="00CB7418">
        <w:rPr>
          <w:b/>
          <w:bCs/>
        </w:rPr>
        <w:t xml:space="preserve">Песенки, потешки, заклички. </w:t>
      </w:r>
      <w:r w:rsidRPr="00CB7418">
        <w:t>«Наши уточки с утра...»; «Пошел котик на Торжок...»; «Заяц Егорка...»; «Наша Маша маленька...»; «Чики, чики, кички...», «Ой ду-ду, ду-ду, ду-ду! Сидит ворон на дубу»; «Из-за леса, из-за гор...»; «Бежала лесочком лиса с кузовочком...»; «Огуречик, огуречик...»; «Солнышко, ведрышко...».</w:t>
      </w:r>
    </w:p>
    <w:p w:rsidR="008034DC" w:rsidRPr="00CB7418" w:rsidRDefault="008034DC" w:rsidP="008034DC">
      <w:pPr>
        <w:shd w:val="clear" w:color="auto" w:fill="FFFFFF"/>
        <w:spacing w:line="274" w:lineRule="exact"/>
        <w:ind w:right="5" w:firstLine="710"/>
        <w:jc w:val="both"/>
      </w:pPr>
      <w:r w:rsidRPr="00CB7418">
        <w:rPr>
          <w:b/>
          <w:bCs/>
        </w:rPr>
        <w:t xml:space="preserve">Сказки. </w:t>
      </w:r>
      <w:r w:rsidRPr="00CB7418">
        <w:t>«Козлятки и волк», обр. К. Ушинского; «Теремок», обр. М. Булатова; «Маша и медведь», обр. М. Булатова.</w:t>
      </w:r>
    </w:p>
    <w:p w:rsidR="008034DC" w:rsidRPr="00CB7418" w:rsidRDefault="008034DC" w:rsidP="008034DC">
      <w:pPr>
        <w:shd w:val="clear" w:color="auto" w:fill="FFFFFF"/>
        <w:spacing w:before="274"/>
        <w:ind w:left="710"/>
      </w:pPr>
      <w:r w:rsidRPr="00CB7418">
        <w:rPr>
          <w:i/>
          <w:iCs/>
        </w:rPr>
        <w:t xml:space="preserve">Фольклор </w:t>
      </w:r>
      <w:r w:rsidRPr="00CB7418">
        <w:t>народов мира</w:t>
      </w:r>
    </w:p>
    <w:p w:rsidR="008034DC" w:rsidRPr="00CB7418" w:rsidRDefault="008034DC" w:rsidP="008034DC">
      <w:pPr>
        <w:shd w:val="clear" w:color="auto" w:fill="FFFFFF"/>
        <w:spacing w:before="274" w:line="274" w:lineRule="exact"/>
        <w:ind w:right="5" w:firstLine="710"/>
        <w:jc w:val="both"/>
      </w:pPr>
      <w:r w:rsidRPr="00CB7418">
        <w:t>«Три веселых братца», пер. с нем. Л. Яхнина; «Бу-бу, я рогатый», лит., обр. Ю. Григорьева; «Котауси и Мауси»; англ., обр, К. Чуковского; «Ой ты заюшка-пострел...»; пер. с молд. И. Токмаковой; «Ты, собачка, не лай...»,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:rsidR="008034DC" w:rsidRPr="00CB7418" w:rsidRDefault="008034DC" w:rsidP="008034DC">
      <w:pPr>
        <w:shd w:val="clear" w:color="auto" w:fill="FFFFFF"/>
        <w:spacing w:before="278"/>
        <w:ind w:left="710"/>
      </w:pPr>
      <w:r w:rsidRPr="00CB7418">
        <w:rPr>
          <w:i/>
          <w:iCs/>
        </w:rPr>
        <w:t>Произведения поэтов и писателей России</w:t>
      </w:r>
    </w:p>
    <w:p w:rsidR="008034DC" w:rsidRPr="00CB7418" w:rsidRDefault="008034DC" w:rsidP="008034DC">
      <w:pPr>
        <w:shd w:val="clear" w:color="auto" w:fill="FFFFFF"/>
        <w:spacing w:before="269" w:line="274" w:lineRule="exact"/>
        <w:ind w:firstLine="710"/>
        <w:jc w:val="both"/>
      </w:pPr>
      <w:r w:rsidRPr="00CB7418">
        <w:rPr>
          <w:b/>
          <w:bCs/>
        </w:rPr>
        <w:t xml:space="preserve">Поэзия. </w:t>
      </w:r>
      <w:r w:rsidRPr="00CB7418">
        <w:t>А. Барто. «Мишка», «Грузовик», «Слон», «Лошадка» (из цикла "Игрушки»), 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«Девочка-ревушка»; А. Введенский. «Мышка»; А. Плещеев, в Сельская песня»; Г. Сапгир. «Кошка»; К.Чуковский. «Федотка», «Путаница».</w:t>
      </w:r>
    </w:p>
    <w:p w:rsidR="008034DC" w:rsidRPr="00CB7418" w:rsidRDefault="008034DC" w:rsidP="008034DC">
      <w:pPr>
        <w:shd w:val="clear" w:color="auto" w:fill="FFFFFF"/>
        <w:spacing w:line="274" w:lineRule="exact"/>
        <w:ind w:right="5" w:firstLine="710"/>
        <w:jc w:val="both"/>
      </w:pPr>
      <w:r w:rsidRPr="00CB7418">
        <w:rPr>
          <w:b/>
          <w:bCs/>
        </w:rPr>
        <w:t xml:space="preserve">Проза. </w:t>
      </w:r>
      <w:r w:rsidRPr="00CB7418">
        <w:t>Л. Толстой. «Спала кошка на крыше...», «Был у Пети и Миши конь...»; Л. Толстой. «Три медведя»; В. Сутеев. «Кто сказал „мяу"»; В. Бианки. «Лис и мышонок»; Г. Балл. «Желтячок»; Н. Павлова. «Земляничка».</w:t>
      </w:r>
    </w:p>
    <w:p w:rsidR="008034DC" w:rsidRPr="00CB7418" w:rsidRDefault="008034DC" w:rsidP="008034DC">
      <w:pPr>
        <w:shd w:val="clear" w:color="auto" w:fill="FFFFFF"/>
        <w:spacing w:before="278"/>
        <w:ind w:left="710"/>
      </w:pPr>
      <w:r w:rsidRPr="00CB7418">
        <w:rPr>
          <w:i/>
          <w:iCs/>
        </w:rPr>
        <w:t xml:space="preserve">Произведения </w:t>
      </w:r>
      <w:r w:rsidRPr="00CB7418">
        <w:t xml:space="preserve">поэтов </w:t>
      </w:r>
      <w:r w:rsidRPr="00CB7418">
        <w:rPr>
          <w:i/>
          <w:iCs/>
        </w:rPr>
        <w:t xml:space="preserve">и писателей </w:t>
      </w:r>
      <w:r w:rsidRPr="00CB7418">
        <w:t>разных стран</w:t>
      </w:r>
    </w:p>
    <w:p w:rsidR="008034DC" w:rsidRPr="00CB7418" w:rsidRDefault="008034DC" w:rsidP="008034DC">
      <w:pPr>
        <w:shd w:val="clear" w:color="auto" w:fill="FFFFFF"/>
        <w:spacing w:line="274" w:lineRule="exact"/>
        <w:ind w:firstLine="710"/>
        <w:jc w:val="both"/>
      </w:pPr>
      <w:r w:rsidRPr="00CB7418">
        <w:lastRenderedPageBreak/>
        <w:t xml:space="preserve">С. Капутикян. «Все спят», «Маша обедает» пер. с арм. Т. Спендиаровой. П. Воронько. «Обновки», пер. с укр. С. Маршака. Д. Биссет. «Га-га-га!», пер. </w:t>
      </w:r>
      <w:r w:rsidRPr="00CB7418">
        <w:rPr>
          <w:i/>
          <w:iCs/>
        </w:rPr>
        <w:t xml:space="preserve">с </w:t>
      </w:r>
      <w:r w:rsidRPr="00CB7418">
        <w:t>англ. Н. Шерешевской; Ч. Янчарский. «В магазине игрушек», «Друзья».. ! из книги «Приключения Мишки Ушастика»), пер. с польск. В. Приходько.</w:t>
      </w:r>
    </w:p>
    <w:p w:rsidR="003746B8" w:rsidRPr="00CB7418" w:rsidRDefault="003746B8" w:rsidP="003746B8">
      <w:pPr>
        <w:pStyle w:val="af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Fonts w:ascii="Times New Roman" w:eastAsia="Calibri" w:hAnsi="Times New Roman" w:cs="Times New Roman"/>
          <w:b/>
          <w:i/>
          <w:lang w:eastAsia="en-US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 xml:space="preserve">                                                4. Художественно-эстетическое развитие</w:t>
      </w:r>
    </w:p>
    <w:p w:rsidR="003746B8" w:rsidRPr="00CB7418" w:rsidRDefault="003746B8" w:rsidP="003746B8">
      <w:pPr>
        <w:pStyle w:val="Style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Цель: формирование интереса к эстетической стороне окружающей действительности, удовлетворение потребности детей </w:t>
      </w: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в</w:t>
      </w: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самовыражении через решение следующих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задач:</w:t>
      </w:r>
    </w:p>
    <w:p w:rsidR="003746B8" w:rsidRPr="00CB7418" w:rsidRDefault="003746B8" w:rsidP="003746B8">
      <w:pPr>
        <w:pStyle w:val="Style82"/>
        <w:widowControl/>
        <w:numPr>
          <w:ilvl w:val="0"/>
          <w:numId w:val="23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3746B8" w:rsidRPr="00CB7418" w:rsidRDefault="003746B8" w:rsidP="003746B8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развитие детского творчества;</w:t>
      </w:r>
    </w:p>
    <w:p w:rsidR="003746B8" w:rsidRPr="00CB7418" w:rsidRDefault="003746B8" w:rsidP="003746B8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приобщение к изобразительному искусству».</w:t>
      </w: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64"/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продуктивной деятельности </w:t>
      </w:r>
    </w:p>
    <w:p w:rsidR="003746B8" w:rsidRPr="00CB7418" w:rsidRDefault="003746B8" w:rsidP="003746B8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Рисование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тов и природы (голубое   небо с белыми облаками; кружащиеся на ветру </w:t>
      </w:r>
      <w:r w:rsidRPr="00CB7418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падающие на землю разноцветные листья; снежинки и т. п.).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умение правильно держать карандаш, фломастер, кисть, не напрягая мышц </w:t>
      </w:r>
      <w:r w:rsidRPr="00CB7418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не сжимая сильно пальцы. Добиваться свобод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брать краску другого цвета. Приучать осушать промытую кисть о мягкую тряпочку или бумажную салфетку.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Предлагать детям изображать простые предметы, рисовать прямые лиш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3746B8" w:rsidRPr="00CB7418" w:rsidRDefault="003746B8" w:rsidP="003746B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Лепка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3746B8" w:rsidRPr="00CB7418" w:rsidRDefault="003746B8" w:rsidP="003746B8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аккуратно пользоваться глиной, класть комочки : вылепленные предметы на дощечку.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 хоровод, яблоки лежат на тарелке и др.): Вызывать радость от восприятия результата своей и общей работы.</w:t>
      </w:r>
    </w:p>
    <w:p w:rsidR="003746B8" w:rsidRPr="00CB7418" w:rsidRDefault="003746B8" w:rsidP="003746B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Развитие детского творчества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ту окружающих предметов (игрушки), объектов природы (растения, жи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вотные), вызывать чувство радости от их созерцания.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мыслов, предметы быта, одежда).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3746B8" w:rsidRPr="00CB7418" w:rsidRDefault="003746B8" w:rsidP="003746B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Приобщение к изобразительному искусству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дов искусства через художественный образ. Готовить к посещению куколь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театра, выставке детских работ и т. д.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полнению музыкальных произведений, выделению красоты сезонных из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менений в природе, предметах окружающей действительности (цвет, фор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ма, величина: дом, ковер, посуда и т. п.).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Эстетическая развивающая среда.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Вызывать у детей радость от оформ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ления группы: светлые стены, на окнах красивые занавески, удобная ме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CB7418">
        <w:rPr>
          <w:rFonts w:ascii="Times New Roman" w:hAnsi="Times New Roman" w:cs="Times New Roman"/>
          <w:b/>
        </w:rPr>
        <w:t>Содержание непосредственно-образовательной  деятельности</w:t>
      </w:r>
    </w:p>
    <w:tbl>
      <w:tblPr>
        <w:tblStyle w:val="aff0"/>
        <w:tblW w:w="0" w:type="auto"/>
        <w:tblLayout w:type="fixed"/>
        <w:tblLook w:val="04A0"/>
      </w:tblPr>
      <w:tblGrid>
        <w:gridCol w:w="250"/>
        <w:gridCol w:w="118"/>
        <w:gridCol w:w="1725"/>
        <w:gridCol w:w="1843"/>
        <w:gridCol w:w="3685"/>
        <w:gridCol w:w="1950"/>
      </w:tblGrid>
      <w:tr w:rsidR="000B65F2" w:rsidRPr="00CB7418" w:rsidTr="0027202F">
        <w:trPr>
          <w:trHeight w:val="699"/>
        </w:trPr>
        <w:tc>
          <w:tcPr>
            <w:tcW w:w="2093" w:type="dxa"/>
            <w:gridSpan w:val="3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Тема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Задачи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Используемая литература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СЕНТЯБРЬ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>
            <w:r w:rsidRPr="00CB7418">
              <w:t>Художественное творчество (лепка)</w:t>
            </w:r>
          </w:p>
        </w:tc>
        <w:tc>
          <w:tcPr>
            <w:tcW w:w="1843" w:type="dxa"/>
          </w:tcPr>
          <w:p w:rsidR="000B65F2" w:rsidRPr="00CB7418" w:rsidRDefault="000B65F2" w:rsidP="0027202F">
            <w:r w:rsidRPr="00CB7418">
              <w:t>Пряники для мишки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использовать изобразительный материал-пластилин, складывать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Стр.32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Пирожки для котика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формировать округлые комочки из пластилина; упражнять в выполнении заданий, вызвать желание лепить.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Стр.41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Угостим мышку горошком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отщипывать небольшие кусочки пластилина, раскатывать их между ладонями круговыми движениями рук, складывать готовые изделия на дощечку; познакомить с зеленым цветом.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Стр.50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Вкусное печенье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Показать способы получения изображений с помощью формочек для выпечки, подвести к сравнению свойства теста, глины и песка (сухого и влажного).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 стр.22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ОКТЯБРЬ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 xml:space="preserve"> Бублики для кота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раскатывать палочки между ладонями прямыми движениями рук, соединять концы палочек , образуя кольцо; развивать мелкую моторику рук.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Стр.63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Заборчик для козлят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раскатывать палочки между ладонями прямыми движениями рук; учить работать коллективно, прививать интерес к лепке.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Стр.78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Миска для собак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раскатывать из пластилина шар круговыми движениями рук, аккуратно выкладывать готовые изделия на дощечку.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Стр.70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Падают, падают листья…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создавать рельефные изображения из пластилина-отщипывать кусочки, прикладывать к фону и прикреплять (прижимать) пальчиками.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 стр.26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НОЯБРЬ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 xml:space="preserve">Пирожки для </w:t>
            </w:r>
            <w:r w:rsidRPr="00CB7418">
              <w:lastRenderedPageBreak/>
              <w:t xml:space="preserve">зверят 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lastRenderedPageBreak/>
              <w:t xml:space="preserve">Совершенствовать умение  </w:t>
            </w:r>
            <w:r w:rsidRPr="00CB7418">
              <w:lastRenderedPageBreak/>
              <w:t>работать с пластилином; закреплять умение формировать из пластилина округлые комочки.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lastRenderedPageBreak/>
              <w:t xml:space="preserve">Н.Е.Вераксы, </w:t>
            </w:r>
            <w:r w:rsidRPr="00CB7418">
              <w:lastRenderedPageBreak/>
              <w:t>М.А.Васильевой.</w:t>
            </w:r>
          </w:p>
          <w:p w:rsidR="000B65F2" w:rsidRPr="00CB7418" w:rsidRDefault="000B65F2" w:rsidP="0027202F">
            <w:r w:rsidRPr="00CB7418">
              <w:t>Стр.90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lastRenderedPageBreak/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Веточки для козы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учить скатывать палочки между ладонями прямыми движениями рук; закреплять знание о форме разных предметов, аккуратно складывать готовые изделия на дощечку.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Стр.97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 xml:space="preserve">Морковь для зайчика 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Вызвать у детей интерес к действиям с пластилином, обогащать сенсорный опыт путем выделения формы предметов, учит различать красный цвет, воспитывать умение радоваться своим работам.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Стр.102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Вот такие ножки у сороконожки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Вызвать интерес к изображению живых существ. Учить лепить образы на основе велика.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И.А.Лыкова.стр.36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ДЕКАБРЬ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Скатывание одного шарика для снеговика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 между ладонями, делать шарики круговыми движениями; учить аккуратно укладывать готовые изделия на дощечку, любоваться готовыми изделиями.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Стр.115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Ягодки для птичек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различать и называть красный цвет, закреплять знание о форме предметов ,обогащать сенсорный опыт детей путем обведения предметов по контуру поочередно то одной, то другой рукой; закреплять отщипывать небольшие кусочки пластилина от целого куска.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Стр.123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Разноцветные шары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различать желтый, красный, синий цвета; закреплять приемы раскатывания пластилина между ладонями.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Стр.131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Вот такая елочка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комочек пластилина между ладонями. Учить пользоваться стекой.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И.А.Лыкрва.стр.43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ЯНВАРЬ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Дудочка для ребят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приемы раскатывания пластилина между ладонями.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Стр.145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 xml:space="preserve">Снеговик (скатывание большого и </w:t>
            </w:r>
            <w:r w:rsidRPr="00CB7418">
              <w:lastRenderedPageBreak/>
              <w:t>маленького шаров)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lastRenderedPageBreak/>
              <w:t xml:space="preserve">Совершенствовать умению скатывать шар из пластилина, круговыми движениями, учить </w:t>
            </w:r>
            <w:r w:rsidRPr="00CB7418">
              <w:lastRenderedPageBreak/>
              <w:t>различать белый цвет, поощрять добавление дополнительных деталей к изделию.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lastRenderedPageBreak/>
              <w:t>Н.Е.Вераксы, М.А.Васильевой.</w:t>
            </w:r>
          </w:p>
          <w:p w:rsidR="000B65F2" w:rsidRPr="00CB7418" w:rsidRDefault="000B65F2" w:rsidP="0027202F">
            <w:r w:rsidRPr="00CB7418">
              <w:lastRenderedPageBreak/>
              <w:t>Стр.153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lastRenderedPageBreak/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Яблочки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 между ладонями и другие раннее приобретенные навыки.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Стр.161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Вкусные угощения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Лепка угощений для игрушек. Учить раскатывать комочки круговыми движениями рук, и сплющивать их.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И.А.Лыкова.стр.48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ФЕВРАЛЬ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Миска для медведя</w:t>
            </w:r>
          </w:p>
        </w:tc>
        <w:tc>
          <w:tcPr>
            <w:tcW w:w="3685" w:type="dxa"/>
          </w:tcPr>
          <w:p w:rsidR="000B65F2" w:rsidRPr="00CB7418" w:rsidRDefault="000B65F2" w:rsidP="0027202F">
            <w:pPr>
              <w:jc w:val="center"/>
            </w:pPr>
            <w:r w:rsidRPr="00CB7418">
              <w:t>Упражнять в складывание из пластилина шаров круговыми движениями рук, в сплющивании в ладонях комка; учить пальцами делать углубление, развивать интерес к лепке.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Стр.174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Бублики - баранки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Лепка баранок. Раскатывание колбасок и замыкание в кольцо.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И.А.Лыкова.стр.54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Пряники для зайчика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отрабатывать навыки лепки из пластилина; вызвать желание лепить.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Стр.188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 xml:space="preserve">Вот какой у нас мостик 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 xml:space="preserve">Моделировать мостик из 3-4 бревнышек, раскатывание колбасок  и соединение в соответствии с образом. 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 Стр. 70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/>
        </w:tc>
        <w:tc>
          <w:tcPr>
            <w:tcW w:w="9203" w:type="dxa"/>
            <w:gridSpan w:val="4"/>
          </w:tcPr>
          <w:p w:rsidR="000B65F2" w:rsidRPr="00CB7418" w:rsidRDefault="000B65F2" w:rsidP="0027202F">
            <w:pPr>
              <w:jc w:val="center"/>
            </w:pPr>
            <w:r w:rsidRPr="00CB7418">
              <w:t>МАРТ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Ягоды для снегиря.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 между ладонями круговыми движениями рук.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Стр.202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Кузовок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отрабатывать навыки лепки из пластилина, раскатывать пластилин прямыми и круговыми движениями рук, делать пальцами углубление, любоваться готовыми изделиями.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Стр.209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Лучики для солнышка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палочки прямыми движениями рук, различать и называть желтый цвет.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Стр.217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Птенчик в гнездышке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Моделирование гнездышек: раскатывание шара, легкое сплющивание в диск, вдавливание.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 стр.72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/>
        </w:tc>
        <w:tc>
          <w:tcPr>
            <w:tcW w:w="9203" w:type="dxa"/>
            <w:gridSpan w:val="4"/>
          </w:tcPr>
          <w:p w:rsidR="000B65F2" w:rsidRPr="00CB7418" w:rsidRDefault="000B65F2" w:rsidP="0027202F">
            <w:pPr>
              <w:jc w:val="center"/>
            </w:pPr>
            <w:r w:rsidRPr="00CB7418">
              <w:t>АПРЕЛЬ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Весенняя травка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учить отщипывать небольшие кусочки пластилина от целого куска, скатывать из них палочки.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Стр.231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Сыр для мышки.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скатывать шары из пластилина.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Стр.238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Разноцветные колеса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скатывать шары из пластилина круговыми движениями рук.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Стр.245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 xml:space="preserve">Яйцо 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учитывать скатывать из комка пластилина шарик.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Стр.252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МАЙ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Лесенка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 между ладонями, работать аккуратно, складывать готовые изделия на дощечку.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Стр.260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Огуречик.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пластилин, прямыми движениями рук.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Стр.268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Сосиски для киски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 между ладонями.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</w:t>
            </w:r>
          </w:p>
          <w:p w:rsidR="000B65F2" w:rsidRPr="00CB7418" w:rsidRDefault="000B65F2" w:rsidP="0027202F">
            <w:r w:rsidRPr="00CB7418">
              <w:t>Стр.275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Земляничка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пластилин, различать красный цвет.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М.А.Васильевой.Стр.281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/>
          <w:p w:rsidR="000B65F2" w:rsidRPr="00CB7418" w:rsidRDefault="000B65F2" w:rsidP="0027202F"/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ТЕМА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ЗАДАЧИ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Используемая литература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r w:rsidRPr="00CB7418">
              <w:t>СЕНТЯБРЬ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>
            <w:r w:rsidRPr="00CB7418">
              <w:t>Художественное творчество</w:t>
            </w:r>
          </w:p>
          <w:p w:rsidR="000B65F2" w:rsidRPr="00CB7418" w:rsidRDefault="000B65F2" w:rsidP="0027202F">
            <w:r w:rsidRPr="00CB7418">
              <w:t>(рисование)</w:t>
            </w:r>
          </w:p>
        </w:tc>
        <w:tc>
          <w:tcPr>
            <w:tcW w:w="1843" w:type="dxa"/>
          </w:tcPr>
          <w:p w:rsidR="000B65F2" w:rsidRPr="00CB7418" w:rsidRDefault="000B65F2" w:rsidP="0027202F">
            <w:r w:rsidRPr="00CB7418">
              <w:t>Лучики для солнышка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замечать следы от карандаша на бумаге, держать карандаш в правой руке, различать желтый цвет, рисовать штрихи и короткие линии, воспитывать у детей интерес к процессу рисования.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М.А.Васильевой.Стр.34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Петушка накормлю, дам я зернышка ему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Познакомить со свойствами красок; применять способ рисования пальцем, ритмично наносить отпечаток на бумагу;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М.А.Васильевой.Стр.43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Раскрасим репку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правильно держать кисточку, обмакивать ее в краску, раскрашивать в нутрии контура, узнавать и правильно называть желтый цвет, формировать правильную позу при рисовании.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Н.Е.Вераксы, М.А.Васильевой.Стр.52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/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Веселые игрушки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знакомство с иллюстрациями. Установление взаимосвязи между картинками и реальными игрушками. Узнавание животных на рисунке.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 Стр.17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r w:rsidRPr="00CB7418">
              <w:t>ОКТЯБРЬ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Травка на лугу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отличать зеленый цвет от других цветов, рисовать короткие отрывные штрихи, развивать умение работать карандашом.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Желтые комочки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 различать и называть желтый цвет; формировать умение различать животных и их детенышей; упражнять в рисовании округлых форм;  совершенствовать умение рисовать пальцами, работать аккуратно.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Стр.73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Красивая чашка (в горошек)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Совершенствовать умение рисовать пальцем, стараясь равномерно расположить рисунок (горошек) внутри контура.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Стр.80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Красивые листочки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Освоение художественной технике печатания. Знакомство с красками. Нанесение краски на листья ( способом окунания в ванночку ) и создание изображений-отпечатков. Развивать чувство цвета.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 Стр.25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r w:rsidRPr="00CB7418">
              <w:t>НОЯБРЬ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Яблоки для куклы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рисовать предмет круглой формы, умение работать карандашом.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Стр.93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Маленькие и большие следы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учить рисовать пальцем, ритмично наносить отпечаток на бумаге, передавать ритмом мазков следы, располагать их на бумаге в определенной последовательности.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Стр.99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Веточка для птички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правильно держать кисточку, обмакивать кисть всем ворсом в краску, упражнять в умении промывать кисть, пробуждать задумываться над тем, что дети нарисовали, рисовать прямые линии.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Стр.105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Раскрасим коню хвост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 держать кисть чуть выше железного наконечника, набирать краску, макая ее всем ворсом в баночку, снимая лишнюю краску.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Стр.112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pPr>
              <w:jc w:val="center"/>
            </w:pPr>
            <w:r w:rsidRPr="00CB7418">
              <w:t>ДЕКАБРЬ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Мячики для котят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работать карандашом; учить держать карандаш тремя пальцами выше отточенного конца, рисовать предметы округлой формы; учить определять цвет предмета.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Стр.118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Разноцветные ворота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работать карандашом, учить проводить дугообразные линии, узнавать их очертания, рассматривать свою работу.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Стр.126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Елочные шары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учить рисовать пальцами, используя разные цвета, закреплять знание основных цветов.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Стр.134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Вот ежик – ни головы, ни ножек!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Создание образа ежика в сотворчестве с педагогом: дорисовывание «иголок» коротких прямых линий. Дополнение образа по своему желанию.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И.А.Лыкова.Стр.39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r w:rsidRPr="00CB7418">
              <w:t>ЯНВАРЬ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Тарелочка.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работать кистью, упражнять в рисовании круглых форм, закреплять знание цветов, развивать интерес к рисованию.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Стр.149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/>
          <w:p w:rsidR="000B65F2" w:rsidRPr="00CB7418" w:rsidRDefault="000B65F2" w:rsidP="0027202F"/>
          <w:p w:rsidR="000B65F2" w:rsidRPr="00CB7418" w:rsidRDefault="000B65F2" w:rsidP="0027202F">
            <w:r w:rsidRPr="00CB7418">
              <w:t>Шарфик для кошки</w:t>
            </w:r>
          </w:p>
          <w:p w:rsidR="000B65F2" w:rsidRPr="00CB7418" w:rsidRDefault="000B65F2" w:rsidP="0027202F"/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закрашивать краской не выходя за контур; закреплять умение идентифицировать цвета, называть их.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Стр.157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Штанишки для мишки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рисовать прямые линии, работать красками, правильно держать кисть.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Стр.164</w:t>
            </w:r>
          </w:p>
        </w:tc>
      </w:tr>
      <w:tr w:rsidR="000B65F2" w:rsidRPr="00CB7418" w:rsidTr="0027202F">
        <w:tc>
          <w:tcPr>
            <w:tcW w:w="368" w:type="dxa"/>
            <w:gridSpan w:val="2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725" w:type="dxa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/>
        </w:tc>
        <w:tc>
          <w:tcPr>
            <w:tcW w:w="3685" w:type="dxa"/>
          </w:tcPr>
          <w:p w:rsidR="000B65F2" w:rsidRPr="00CB7418" w:rsidRDefault="000B65F2" w:rsidP="0027202F"/>
        </w:tc>
        <w:tc>
          <w:tcPr>
            <w:tcW w:w="1950" w:type="dxa"/>
          </w:tcPr>
          <w:p w:rsidR="000B65F2" w:rsidRPr="00CB7418" w:rsidRDefault="000B65F2" w:rsidP="0027202F"/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r w:rsidRPr="00CB7418">
              <w:t>ФЕВРАЛЬ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Украсим тарелочку.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работать с красками, учить наносить яркие мазки, пятнышки  на бумаге, развивать восприятие цвета.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Стр.177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Цветные мячики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рисовать предметы круглой формы, использовать карандаши разных цветов; закреплять знание цветов.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Стр.184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Червячок.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рисовать прямые и волнистые линии, правильно держать карандаш.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Стр.191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Бублик.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раскатывать колбаску прямыми движениями рук, соединяя концы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Стр.199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27202F">
            <w:r w:rsidRPr="00CB7418">
              <w:t>МАРТ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Морские волны.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Упражнять в рисовании волнистых линий, развивать образное мышление, закреплять умение рисовать карандашом.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Стр.205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Красивый зонтик.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правильно держать кисточку, обмакивать кисть всем ворсом в краску, снимать лишнюю краску  о край баночки; закреплять умение узнавать и правильно называть желтый и красные цвета, закрашивать рисунок.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Стр.212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Дождик.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изображать дождь, рисуя кистью короткие, тонкие штрихи, закреплять умение правильно держать кисть.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Стр.220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Дорожки.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учить правильно держать кисть, упражнять в умении промывать кисть, учить рисовать дорожки.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Стр.227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0B65F2">
            <w:r w:rsidRPr="00CB7418">
              <w:t>АПРЕЛЬ</w:t>
            </w:r>
          </w:p>
          <w:p w:rsidR="000B65F2" w:rsidRPr="00CB7418" w:rsidRDefault="000B65F2" w:rsidP="0027202F">
            <w:pPr>
              <w:jc w:val="center"/>
            </w:pP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Вот какие у нас цыплятки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Создание выразительных образов желтых цыплят,  гуляющих по зеленой травке.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И.А.Лыкова.Стрт.73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Разноцветные колечки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правильно держать карандаш, отрабатывать кругообразные движения рук, использовать карандаши разных цветов.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Стр.214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Заборчик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Продолжать учить правильно держать кисточку, рисовать прямые линии, развивать интерес к рисованию.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Стр.248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Украсим платье узором.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правильно держать кисть, ритмично наносить мазки на силуэт платья, проводить прямые и волнистые линии, развивать восприятие цвета.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Стр.256</w:t>
            </w:r>
          </w:p>
        </w:tc>
      </w:tr>
      <w:tr w:rsidR="000B65F2" w:rsidRPr="00CB7418" w:rsidTr="0027202F">
        <w:tc>
          <w:tcPr>
            <w:tcW w:w="9571" w:type="dxa"/>
            <w:gridSpan w:val="6"/>
          </w:tcPr>
          <w:p w:rsidR="000B65F2" w:rsidRPr="00CB7418" w:rsidRDefault="000B65F2" w:rsidP="000B65F2">
            <w:r w:rsidRPr="00CB7418">
              <w:t>МАЙ</w:t>
            </w:r>
          </w:p>
          <w:p w:rsidR="000B65F2" w:rsidRPr="00CB7418" w:rsidRDefault="000B65F2" w:rsidP="0027202F">
            <w:pPr>
              <w:jc w:val="center"/>
            </w:pP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1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Вот какой у нас салют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Создание красивой коллективной композиции в сотворчестве с воспитателем. Рисование огней салюта нетрадиционными приемами (примакивание тампоном, тряпочкой, пробкой).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>И.А.Лыкова. Стрт.75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2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Идет дождик.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Учить изображать дождь, прикладывая кисть всем ворсом к бумаге.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Стр.256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3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Солнечный зайчик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Совершенствовать умению работать красками, различать желтый цвет.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Стр.278</w:t>
            </w:r>
          </w:p>
        </w:tc>
      </w:tr>
      <w:tr w:rsidR="000B65F2" w:rsidRPr="00CB7418" w:rsidTr="0027202F">
        <w:tc>
          <w:tcPr>
            <w:tcW w:w="250" w:type="dxa"/>
          </w:tcPr>
          <w:p w:rsidR="000B65F2" w:rsidRPr="00CB7418" w:rsidRDefault="000B65F2" w:rsidP="0027202F">
            <w:r w:rsidRPr="00CB7418">
              <w:t>4</w:t>
            </w:r>
          </w:p>
        </w:tc>
        <w:tc>
          <w:tcPr>
            <w:tcW w:w="1843" w:type="dxa"/>
            <w:gridSpan w:val="2"/>
          </w:tcPr>
          <w:p w:rsidR="000B65F2" w:rsidRPr="00CB7418" w:rsidRDefault="000B65F2" w:rsidP="0027202F"/>
        </w:tc>
        <w:tc>
          <w:tcPr>
            <w:tcW w:w="1843" w:type="dxa"/>
          </w:tcPr>
          <w:p w:rsidR="000B65F2" w:rsidRPr="00CB7418" w:rsidRDefault="000B65F2" w:rsidP="0027202F">
            <w:r w:rsidRPr="00CB7418">
              <w:t>Разноцветные мячи.</w:t>
            </w:r>
          </w:p>
        </w:tc>
        <w:tc>
          <w:tcPr>
            <w:tcW w:w="3685" w:type="dxa"/>
          </w:tcPr>
          <w:p w:rsidR="000B65F2" w:rsidRPr="00CB7418" w:rsidRDefault="000B65F2" w:rsidP="0027202F">
            <w:r w:rsidRPr="00CB7418">
              <w:t>Закреплять умение рисовать кистью предметы круглой формы, различать основные цвета.</w:t>
            </w:r>
          </w:p>
        </w:tc>
        <w:tc>
          <w:tcPr>
            <w:tcW w:w="1950" w:type="dxa"/>
          </w:tcPr>
          <w:p w:rsidR="000B65F2" w:rsidRPr="00CB7418" w:rsidRDefault="000B65F2" w:rsidP="0027202F">
            <w:r w:rsidRPr="00CB7418">
              <w:t xml:space="preserve">Н.Е.Вераксы, </w:t>
            </w:r>
          </w:p>
          <w:p w:rsidR="000B65F2" w:rsidRPr="00CB7418" w:rsidRDefault="000B65F2" w:rsidP="0027202F">
            <w:r w:rsidRPr="00CB7418">
              <w:t>М.А.Васильевой.</w:t>
            </w:r>
          </w:p>
          <w:p w:rsidR="000B65F2" w:rsidRPr="00CB7418" w:rsidRDefault="000B65F2" w:rsidP="0027202F">
            <w:r w:rsidRPr="00CB7418">
              <w:t>Стр.284</w:t>
            </w:r>
          </w:p>
        </w:tc>
      </w:tr>
    </w:tbl>
    <w:p w:rsidR="000B65F2" w:rsidRPr="00CB7418" w:rsidRDefault="000B65F2" w:rsidP="000B65F2"/>
    <w:p w:rsidR="000B65F2" w:rsidRPr="00CB7418" w:rsidRDefault="000B65F2" w:rsidP="000B65F2"/>
    <w:p w:rsidR="003746B8" w:rsidRPr="00CB7418" w:rsidRDefault="003746B8" w:rsidP="000B65F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3260"/>
        <w:gridCol w:w="2552"/>
        <w:gridCol w:w="8212"/>
      </w:tblGrid>
      <w:tr w:rsidR="003746B8" w:rsidRPr="00CB7418" w:rsidTr="003746B8">
        <w:trPr>
          <w:trHeight w:val="94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  <w:rPr>
                <w:b/>
                <w:bCs/>
              </w:rPr>
            </w:pPr>
            <w:r w:rsidRPr="00CB7418">
              <w:rPr>
                <w:b/>
                <w:bCs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  <w:rPr>
                <w:b/>
                <w:bCs/>
              </w:rPr>
            </w:pPr>
            <w:r w:rsidRPr="00CB7418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  <w:rPr>
                <w:b/>
                <w:bCs/>
              </w:rPr>
            </w:pPr>
            <w:r w:rsidRPr="00CB7418">
              <w:rPr>
                <w:b/>
                <w:bCs/>
              </w:rPr>
              <w:t xml:space="preserve">Самостоятельная деятельность детей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  <w:rPr>
                <w:b/>
                <w:bCs/>
                <w:lang w:val="en-US"/>
              </w:rPr>
            </w:pPr>
            <w:r w:rsidRPr="00CB7418">
              <w:rPr>
                <w:b/>
                <w:bCs/>
              </w:rPr>
              <w:t>Совместная деятельность</w:t>
            </w:r>
          </w:p>
          <w:p w:rsidR="003746B8" w:rsidRPr="00CB7418" w:rsidRDefault="003746B8">
            <w:pPr>
              <w:spacing w:line="360" w:lineRule="auto"/>
              <w:rPr>
                <w:b/>
                <w:bCs/>
              </w:rPr>
            </w:pPr>
            <w:r w:rsidRPr="00CB7418">
              <w:rPr>
                <w:b/>
                <w:bCs/>
              </w:rPr>
              <w:t xml:space="preserve"> с семьей</w:t>
            </w:r>
          </w:p>
        </w:tc>
      </w:tr>
      <w:tr w:rsidR="003746B8" w:rsidRPr="00CB7418" w:rsidTr="003746B8">
        <w:trPr>
          <w:trHeight w:val="88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spacing w:line="360" w:lineRule="auto"/>
            </w:pPr>
            <w:r w:rsidRPr="00CB7418">
              <w:t>Гигиенические «мини-занятия»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Культура сервировки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Интегрированная детская деятельность 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Игра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Игровое упражнение 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Проблемная ситуация</w:t>
            </w:r>
          </w:p>
          <w:p w:rsidR="003746B8" w:rsidRPr="00CB7418" w:rsidRDefault="003746B8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</w:pPr>
            <w:r w:rsidRPr="00CB7418">
              <w:t>Занимательные показы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Наблюдения по ситуации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Свободная художественная деятельность с участием взрослого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Индивидуальная работа с детьми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Рисование 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Аппликация 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Лепка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Конструирование из бумаги</w:t>
            </w:r>
          </w:p>
          <w:p w:rsidR="003746B8" w:rsidRPr="00CB7418" w:rsidRDefault="003746B8">
            <w:r w:rsidRPr="00CB7418">
              <w:t>Сюжетно-игровая ситуация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Художественный досуг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Выставка детских работ</w:t>
            </w:r>
          </w:p>
          <w:p w:rsidR="003746B8" w:rsidRPr="00CB7418" w:rsidRDefault="003746B8">
            <w:pPr>
              <w:spacing w:line="360" w:lineRule="auto"/>
              <w:rPr>
                <w:b/>
                <w:bCs/>
              </w:rPr>
            </w:pPr>
            <w:r w:rsidRPr="00CB7418">
              <w:t>Конкурсы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</w:pPr>
            <w:r w:rsidRPr="00CB7418">
              <w:t>Самостоятельная художественная деятельность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Игра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Проблемная ситуация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360" w:lineRule="auto"/>
            </w:pPr>
            <w:r w:rsidRPr="00CB7418">
              <w:t>Конкурсы работ родителей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 и воспитанников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Выставки детских работ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Художественный досуг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Дизайн помещений, участков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Оформление групповых 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помещений, 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музыкального и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 xml:space="preserve"> физкультурного зала к праздникам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Брифинги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Консультативные встречи.</w:t>
            </w:r>
          </w:p>
          <w:p w:rsidR="003746B8" w:rsidRPr="00CB7418" w:rsidRDefault="003746B8">
            <w:pPr>
              <w:spacing w:line="360" w:lineRule="auto"/>
            </w:pPr>
            <w:r w:rsidRPr="00CB7418">
              <w:t>Встречи по заявкам.</w:t>
            </w:r>
          </w:p>
        </w:tc>
      </w:tr>
    </w:tbl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84"/>
        <w:widowControl/>
        <w:rPr>
          <w:rStyle w:val="FontStyle264"/>
          <w:rFonts w:ascii="Times New Roman" w:hAnsi="Times New Roman" w:cs="Times New Roman"/>
          <w:b/>
        </w:rPr>
      </w:pPr>
      <w:r w:rsidRPr="00CB7418">
        <w:rPr>
          <w:rStyle w:val="FontStyle264"/>
          <w:rFonts w:ascii="Times New Roman" w:hAnsi="Times New Roman" w:cs="Times New Roman"/>
          <w:b/>
        </w:rPr>
        <w:t>Музыка</w:t>
      </w:r>
    </w:p>
    <w:p w:rsidR="003746B8" w:rsidRPr="00CB7418" w:rsidRDefault="003746B8" w:rsidP="003746B8">
      <w:pPr>
        <w:pStyle w:val="Style81"/>
        <w:widowControl/>
        <w:spacing w:line="240" w:lineRule="auto"/>
        <w:ind w:firstLine="0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Цель: развитие музыкальности детей, способности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эмоционально </w:t>
      </w: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воспринимать музыку через решение следующих задач:</w:t>
      </w:r>
    </w:p>
    <w:p w:rsidR="003746B8" w:rsidRPr="00CB7418" w:rsidRDefault="003746B8" w:rsidP="003746B8">
      <w:pPr>
        <w:pStyle w:val="Style97"/>
        <w:widowControl/>
        <w:numPr>
          <w:ilvl w:val="0"/>
          <w:numId w:val="22"/>
        </w:numPr>
        <w:tabs>
          <w:tab w:val="left" w:pos="547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музыкально художественной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деятельности;</w:t>
      </w:r>
    </w:p>
    <w:p w:rsidR="003746B8" w:rsidRPr="00CB7418" w:rsidRDefault="003746B8" w:rsidP="003746B8">
      <w:pPr>
        <w:pStyle w:val="Style97"/>
        <w:widowControl/>
        <w:numPr>
          <w:ilvl w:val="0"/>
          <w:numId w:val="22"/>
        </w:numPr>
        <w:tabs>
          <w:tab w:val="left" w:pos="547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приобщение к музыкальному искусству.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8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1"/>
          <w:rFonts w:ascii="Times New Roman" w:hAnsi="Times New Roman" w:cs="Times New Roman"/>
          <w:sz w:val="24"/>
          <w:szCs w:val="24"/>
        </w:rPr>
        <w:t xml:space="preserve">Развитие </w:t>
      </w: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 xml:space="preserve">музыкально-художественной деятельности, 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lang w:val="en-US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приобщение к музыкальному искусству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3"/>
      </w:tblGrid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94"/>
              <w:widowControl/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Разделы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94"/>
              <w:widowControl/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Программное содержание</w:t>
            </w:r>
          </w:p>
        </w:tc>
      </w:tr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9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Слушание</w:t>
            </w:r>
          </w:p>
          <w:p w:rsidR="003746B8" w:rsidRPr="00CB7418" w:rsidRDefault="003746B8">
            <w:pPr>
              <w:pStyle w:val="Style94"/>
              <w:widowControl/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Приобщать детей к народной и классической музыке.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Познакомить с тремя музыкальными жанрами: песней, танцем, маршем.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эмоциональную отзывчивость на произведение, умение  различать веселую и грустную музыку.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Приучать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3746B8" w:rsidRPr="00CB7418" w:rsidRDefault="003746B8">
            <w:pPr>
              <w:pStyle w:val="Style94"/>
              <w:widowControl/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8"/>
              <w:widowControl/>
              <w:tabs>
                <w:tab w:val="left" w:pos="7334"/>
              </w:tabs>
              <w:jc w:val="both"/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Пение</w:t>
            </w:r>
          </w:p>
          <w:p w:rsidR="003746B8" w:rsidRPr="00CB7418" w:rsidRDefault="003746B8">
            <w:pPr>
              <w:pStyle w:val="Style94"/>
              <w:widowControl/>
              <w:spacing w:line="240" w:lineRule="auto"/>
              <w:ind w:firstLine="709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Учить выразительному пению.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певческих навыков: петь без напряжения в диапазоне </w:t>
            </w:r>
            <w:r w:rsidRPr="00CB7418">
              <w:rPr>
                <w:rStyle w:val="FontStyle229"/>
                <w:rFonts w:ascii="Times New Roman" w:hAnsi="Times New Roman" w:cs="Times New Roman"/>
                <w:sz w:val="24"/>
                <w:szCs w:val="24"/>
              </w:rPr>
              <w:t xml:space="preserve">ре (ми) — ля (си), 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Style18"/>
              <w:widowControl/>
              <w:tabs>
                <w:tab w:val="left" w:pos="7334"/>
              </w:tabs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Песенное творчество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Развивать желание детей петь и допевать мелодии колыбельных песен на слог «баю-баю» и веселых мелодий на слог «ля-ля». Формировать навыки </w:t>
            </w:r>
            <w:r w:rsidRPr="00CB7418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сочинительства веселых и грустных мелодий по образцу.</w:t>
            </w:r>
          </w:p>
          <w:p w:rsidR="003746B8" w:rsidRPr="00CB7418" w:rsidRDefault="003746B8">
            <w:pPr>
              <w:pStyle w:val="Style108"/>
              <w:widowControl/>
              <w:ind w:firstLine="709"/>
              <w:jc w:val="both"/>
              <w:rPr>
                <w:rStyle w:val="FontStyle20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B8" w:rsidRPr="00CB7418" w:rsidRDefault="003746B8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3746B8" w:rsidRPr="00CB7418" w:rsidRDefault="003746B8">
            <w:pPr>
              <w:pStyle w:val="Style18"/>
              <w:widowControl/>
              <w:tabs>
                <w:tab w:val="left" w:pos="7334"/>
              </w:tabs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3746B8" w:rsidRPr="00CB7418" w:rsidRDefault="003746B8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умение маршировать вместе со всеми и индивидуально, бегать легко, в умеренном и быстром темпе под музыку.</w:t>
            </w:r>
          </w:p>
          <w:p w:rsidR="003746B8" w:rsidRPr="00CB7418" w:rsidRDefault="003746B8">
            <w:pPr>
              <w:pStyle w:val="Style52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Улучшать качество исполнения танцевальных движений: притопывать переменно двумя ногами и одной ногой.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гают мышата, скачет зайка, ходит петушок, клюют зернышки цыплята, летают птички и т. д.</w:t>
            </w:r>
          </w:p>
          <w:p w:rsidR="003746B8" w:rsidRPr="00CB7418" w:rsidRDefault="003746B8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8"/>
              <w:widowControl/>
              <w:ind w:firstLine="709"/>
              <w:jc w:val="both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Развитие танцевально-игрового творчества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Игра на детских музыкальных инструментах</w:t>
            </w:r>
          </w:p>
          <w:p w:rsidR="003746B8" w:rsidRPr="00CB7418" w:rsidRDefault="003746B8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баном, а также их звучанием. Формировать умение подыгрывать на детских ударных музыкальных инструментах.</w:t>
            </w:r>
          </w:p>
          <w:p w:rsidR="003746B8" w:rsidRPr="00CB7418" w:rsidRDefault="003746B8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B8" w:rsidRPr="00CB7418" w:rsidRDefault="003746B8" w:rsidP="003746B8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3746B8" w:rsidRPr="00CB7418" w:rsidRDefault="003746B8" w:rsidP="003746B8">
      <w:pPr>
        <w:pStyle w:val="Style75"/>
        <w:widowControl/>
        <w:jc w:val="both"/>
        <w:rPr>
          <w:rFonts w:ascii="Times New Roman" w:hAnsi="Times New Roman" w:cs="Times New Roman"/>
          <w:b/>
          <w:i/>
          <w:iCs/>
          <w:spacing w:val="10"/>
        </w:rPr>
      </w:pPr>
      <w:r w:rsidRPr="00CB7418">
        <w:rPr>
          <w:rStyle w:val="FontStyle244"/>
          <w:rFonts w:ascii="Times New Roman" w:hAnsi="Times New Roman" w:cs="Times New Roman"/>
          <w:b/>
          <w:sz w:val="24"/>
          <w:szCs w:val="24"/>
        </w:rPr>
        <w:t>Музыкальный репертуар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i/>
        </w:rPr>
      </w:pPr>
      <w:r w:rsidRPr="00CB7418">
        <w:rPr>
          <w:rFonts w:ascii="Times New Roman" w:hAnsi="Times New Roman" w:cs="Times New Roman"/>
          <w:i/>
        </w:rPr>
        <w:t xml:space="preserve">Слушание 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«Грустный дождик», «Вальс», муз. Д. Кабалевского; «Листопад», муз. Т. Попатенко; «Осенью», муз. С. Майкапара; «Марш», муз. М, Журбина; «Плясовая», рус. нар. мелодия; «Ласковая песенка», муз. М. Раухвергера, сл. Т. Мираджи. «Колыбельная», муз. С. Разаренова; «Плакса», «Злюка»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ки», муз. П. Чайковского; «Марш», муз. Д. Шостаковича; «Дождик и раду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га», муз. С. Прокофьева; «Со вьюном я хожу», рус. нар. песня; «Есть у сол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</w:t>
      </w:r>
    </w:p>
    <w:p w:rsidR="003746B8" w:rsidRPr="00CB7418" w:rsidRDefault="003746B8" w:rsidP="003746B8">
      <w:pPr>
        <w:pStyle w:val="Style43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i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i/>
          <w:sz w:val="24"/>
          <w:szCs w:val="24"/>
        </w:rPr>
        <w:t>Пение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слуха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голоса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. «Лю-лю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,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бай»,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рус,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нар.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колы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бельная; «Колыбельная», муз. М. Раухвергера; «Я иду с цветами», муз. Е. Тиличеевой, сл. Л. Дымовой; «Маме улыбаемся», муз. В. Агафонникова, сл. 3.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Переплетчиковой;«Дождик», рус. нар. закличка; «Тише, тише», муз. М. Сребковой, сл. О. Высотской.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Песни.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«Петушок» и «Ладушки»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</w:t>
      </w:r>
      <w:r w:rsidRPr="00CB7418">
        <w:rPr>
          <w:rStyle w:val="FontStyle201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CB7418">
        <w:rPr>
          <w:rStyle w:val="FontStyle201"/>
          <w:rFonts w:ascii="Times New Roman" w:hAnsi="Times New Roman" w:cs="Times New Roman"/>
          <w:sz w:val="24"/>
          <w:szCs w:val="24"/>
        </w:rPr>
        <w:t xml:space="preserve">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Тиличеевой, сл. М. Ивенсен; «Маме песенку пою», чуз. Т. Попатенко, сл. Е. Авдиенко; «Гуси», рус. нар. песня, обраб. Н. Метлова; «Зима прошла», муз. Н. Метлова, сл. М. Клоковой; «Машина», муз. Т. Попатенко, сл. Н. Найденовой; «Цыплята», муз. А. Филиппенко, сл. </w:t>
      </w:r>
      <w:r w:rsidRPr="00CB7418">
        <w:rPr>
          <w:rStyle w:val="FontStyle265"/>
          <w:rFonts w:ascii="Times New Roman" w:hAnsi="Times New Roman" w:cs="Times New Roman"/>
          <w:sz w:val="24"/>
          <w:szCs w:val="24"/>
        </w:rPr>
        <w:t xml:space="preserve">Т.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Песенное творчество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«Бай-бай, бай-бай», «Лю-лю, бай», рус. нар. колыбельные; «Человек идет», муз. М. Лазарева, сл. Л. Дымовой; «Как тебя зовут?», «Спой колыбельную», «Ахтыкотенька-коток», рус.нар.колыбельная; «Закличка солнца», сл. .;р., обраб. И. Лазарева и М. Лазарева; «Петух и кукушка», муз. М. Лазарева, .:. Л. Дымовой; придумывание колыбельной мелодии и плясовой мелодии.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Игровые упражнения.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«Ладушки», муз. Н. Римского-Корсакова; 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«Топатушки», муз. М. Раухвергера; «Птички летают», муз. Л. Банниковой; перекатывание мяча под музыку Д. Шостаковича (вальс-шутка); бег </w:t>
      </w:r>
      <w:r w:rsidRPr="00CB7418">
        <w:rPr>
          <w:rStyle w:val="FontStyle217"/>
          <w:rFonts w:ascii="Times New Roman" w:hAnsi="Times New Roman" w:cs="Times New Roman"/>
          <w:sz w:val="24"/>
          <w:szCs w:val="24"/>
        </w:rPr>
        <w:t xml:space="preserve">с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хлопками под музыку Р. Шумана (игра в жмурки); «Поезд», «уз. Л. Банниковой; «Упражнение с цветами», муз. А. Жилина «Вальс».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Этюды драматизации.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«Смело идти и прятаться», муз. И. Беркович -Марш»); «Зайцы и лиса», муз. Е. Вихаревой; «Медвежата», муз. М. Красева, сл. Н. Френкель; «Птички летают», муз. Л. Банникова; -Птички», муз. Л. Банниковой, «Жуки», венгер. нар. мелодия, обраб. Л. Вишкарева; «Мышки», муз. Н. Сушена.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Игры.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«Солнышко идождик», муз. М. Раухвергера, сл. А. Барто; «Жмурки : Мишкой», муз. Ф. Флотова; «Где погремушки?», муз. Ан. Александрова; «Прятки», рус. нар. мелодия; «Заинька, выходи», муз. Е. Тиличеевой; «Игра луклой», муз. В. Карасевой; «Ходит Ваня», рус. нар. песня, обр. Н. Метлова; Лгра с погремушками», финская нар. мелодия; «Заинька», муз. А. Лядова; Лрогулка», муз. И. Пахельбеля и Г. Свиридова; «Игра </w:t>
      </w:r>
      <w:r w:rsidRPr="00CB7418">
        <w:rPr>
          <w:rStyle w:val="FontStyle217"/>
          <w:rFonts w:ascii="Times New Roman" w:hAnsi="Times New Roman" w:cs="Times New Roman"/>
          <w:sz w:val="24"/>
          <w:szCs w:val="24"/>
        </w:rPr>
        <w:t xml:space="preserve">с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цветными флажками</w:t>
      </w:r>
      <w:r w:rsidRPr="00CB7418">
        <w:rPr>
          <w:rStyle w:val="FontStyle217"/>
          <w:rFonts w:ascii="Times New Roman" w:hAnsi="Times New Roman" w:cs="Times New Roman"/>
          <w:sz w:val="24"/>
          <w:szCs w:val="24"/>
        </w:rPr>
        <w:t xml:space="preserve">»,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рус. нар. мелодия; «Бубен», муз. М. Красева, сл. Н. Френкель.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Хороводы и пляски.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«Пляска с погремушками», муз. и сл. В. Антоновой;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</w:t>
      </w:r>
      <w:r w:rsidRPr="00CB7418">
        <w:rPr>
          <w:rStyle w:val="FontStyle217"/>
          <w:rFonts w:ascii="Times New Roman" w:hAnsi="Times New Roman" w:cs="Times New Roman"/>
          <w:sz w:val="24"/>
          <w:szCs w:val="24"/>
        </w:rPr>
        <w:t xml:space="preserve">с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листочками под рус. нар. плясовую мелодию; «Пляска : листочками», муз. Н. Китаевой, сл. А. Ануфриевой, «Танец около елки», муз. Р. Равина, сл. П. Границыной; танец с платочками под рус. нар. мелодию; «По 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Т. Вилькорейской; «Ай ты дудочка-дуда», муз. М. Красева, сл. М. Чарной; «Поезд», муз. Н. Метлова, сл. И. Плакиды; «Плясовая», муз. Л. Бирнова, сл. А. Кузнецовой; «Парный танец», рус. нар. мелодия «Архангельская мелодия».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Характерные танцы.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В.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Витлина; повторение всех танцев, выученных в течение учебного года.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Развитие танцевально-игрового творчества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«Пляска», муз. Р Рустамова; «Зайцы», муз. Е. Тиличеевой; «Веселые ножки», рус. нар. мелодия, обраб. В. Агафонникова; «Волшебные платоч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ки», рус. нар. мелодия, обраб. Р. Рустамова.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Развитие звуковысотного слуха. «Птицы </w:t>
      </w:r>
      <w:r w:rsidRPr="00CB7418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птенчики?, «Веселые матрешки», «Три медведя».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Развитие ритмического слуха. «Кто как идет?», «Веселые дудочки».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Развитие тембрового и динамического слуха, «Громко —тихо», «Узнай свой инструмент», «Колокольчики».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Определение жанра и развитие памяти. «Что делает кукла?», «Узнай </w:t>
      </w:r>
      <w:r w:rsidRPr="00CB7418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слой песню по картинке».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Подыгрывание на детских ударных музыкальных инструментах. Народные мелодии.</w:t>
      </w:r>
    </w:p>
    <w:p w:rsidR="003746B8" w:rsidRPr="00CB7418" w:rsidRDefault="003746B8" w:rsidP="003746B8">
      <w:pPr>
        <w:pStyle w:val="af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46B8" w:rsidRPr="00CB7418" w:rsidRDefault="003746B8" w:rsidP="003746B8">
      <w:pPr>
        <w:pStyle w:val="a4"/>
        <w:spacing w:before="0" w:beforeAutospacing="0" w:after="0"/>
        <w:jc w:val="both"/>
      </w:pPr>
      <w:r w:rsidRPr="00CB7418">
        <w:t xml:space="preserve">     </w:t>
      </w:r>
    </w:p>
    <w:p w:rsidR="003746B8" w:rsidRPr="00CB7418" w:rsidRDefault="003746B8" w:rsidP="003746B8">
      <w:pPr>
        <w:pStyle w:val="a4"/>
        <w:spacing w:before="0" w:beforeAutospacing="0" w:after="0"/>
        <w:jc w:val="both"/>
      </w:pPr>
    </w:p>
    <w:p w:rsidR="003746B8" w:rsidRPr="00CB7418" w:rsidRDefault="003746B8" w:rsidP="003746B8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>5.Физическое развитие</w:t>
      </w:r>
    </w:p>
    <w:p w:rsidR="003746B8" w:rsidRPr="00CB7418" w:rsidRDefault="003746B8" w:rsidP="003746B8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1"/>
          <w:rFonts w:ascii="Times New Roman" w:hAnsi="Times New Roman" w:cs="Times New Roman"/>
          <w:sz w:val="24"/>
          <w:szCs w:val="24"/>
        </w:rPr>
        <w:t>Здоровье</w:t>
      </w:r>
    </w:p>
    <w:p w:rsidR="003746B8" w:rsidRPr="00CB7418" w:rsidRDefault="003746B8" w:rsidP="003746B8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 Цель: охрана здоровья детей и формирования основы культуры здоровья через решение следующих задач:</w:t>
      </w:r>
    </w:p>
    <w:p w:rsidR="003746B8" w:rsidRPr="00CB7418" w:rsidRDefault="003746B8" w:rsidP="003746B8">
      <w:pPr>
        <w:pStyle w:val="Style97"/>
        <w:widowControl/>
        <w:numPr>
          <w:ilvl w:val="0"/>
          <w:numId w:val="22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3746B8" w:rsidRPr="00CB7418" w:rsidRDefault="003746B8" w:rsidP="003746B8">
      <w:pPr>
        <w:pStyle w:val="Style97"/>
        <w:widowControl/>
        <w:numPr>
          <w:ilvl w:val="0"/>
          <w:numId w:val="22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3746B8" w:rsidRPr="00CB7418" w:rsidRDefault="003746B8" w:rsidP="003746B8">
      <w:pPr>
        <w:pStyle w:val="Style97"/>
        <w:widowControl/>
        <w:numPr>
          <w:ilvl w:val="0"/>
          <w:numId w:val="22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жизни».</w:t>
      </w:r>
    </w:p>
    <w:p w:rsidR="003746B8" w:rsidRPr="00CB7418" w:rsidRDefault="003746B8" w:rsidP="003746B8">
      <w:pPr>
        <w:pStyle w:val="Style18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B7418">
        <w:rPr>
          <w:rFonts w:ascii="Times New Roman" w:hAnsi="Times New Roman" w:cs="Times New Roman"/>
          <w:b/>
          <w:bCs/>
        </w:rPr>
        <w:t>Совместная деятельность воспитателя и детей(образовательная деятельность в режиме дня)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1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112"/>
        <w:gridCol w:w="3899"/>
        <w:gridCol w:w="3191"/>
      </w:tblGrid>
      <w:tr w:rsidR="003746B8" w:rsidRPr="00CB7418" w:rsidTr="003746B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before="100" w:beforeAutospacing="1" w:after="100" w:afterAutospacing="1" w:line="360" w:lineRule="auto"/>
              <w:ind w:firstLine="454"/>
              <w:jc w:val="both"/>
            </w:pPr>
            <w:r w:rsidRPr="00CB7418">
              <w:t xml:space="preserve">Месяц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before="100" w:beforeAutospacing="1" w:after="100" w:afterAutospacing="1" w:line="360" w:lineRule="auto"/>
              <w:ind w:firstLine="454"/>
              <w:jc w:val="both"/>
            </w:pPr>
            <w:r w:rsidRPr="00CB7418">
              <w:t>Сохранение и укрепление физического и психического здоровья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before="100" w:beforeAutospacing="1" w:after="100" w:afterAutospacing="1" w:line="360" w:lineRule="auto"/>
              <w:ind w:firstLine="454"/>
              <w:jc w:val="both"/>
            </w:pPr>
            <w:r w:rsidRPr="00CB7418">
              <w:t>Воспитание культурно- гигиенических навыков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before="100" w:beforeAutospacing="1" w:after="100" w:afterAutospacing="1" w:line="360" w:lineRule="auto"/>
              <w:ind w:firstLine="454"/>
              <w:jc w:val="both"/>
            </w:pPr>
            <w:r w:rsidRPr="00CB7418">
              <w:t>Формирование представлений о здоровом образе жизни</w:t>
            </w:r>
          </w:p>
        </w:tc>
      </w:tr>
      <w:tr w:rsidR="003746B8" w:rsidRPr="00CB7418" w:rsidTr="003746B8">
        <w:trPr>
          <w:cantSplit/>
          <w:trHeight w:val="55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Продолжать укреплять </w:t>
            </w:r>
            <w:r w:rsidRPr="00CB7418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B7418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охранять здоровье детей, создавать условия д</w:t>
            </w:r>
            <w:r w:rsidRPr="00CB7418">
              <w:rPr>
                <w:rStyle w:val="FontStyle215"/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систематического закаливания организма, формирования и совершенствования основных видов движений.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Осуществлять постоянный контроль за выработкой правильной осанки.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Осуществлять под руководством медицинского персонала комплекс закаливающих процедур с использованием различных природных факто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ров (воздух, солнце, вода).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Pr="00CB7418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B7418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помещении оптимальный температурный режим, регу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лярное проветривание.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Приучать детей находиться в помещении в облегченной одежде. Обеспечивать их пребывание на воздухе в соответствии с режимом дня.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Ежедневно проводить утреннюю гимнастику продолжительностью 5-6 минут.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Приучать детей следить за своим внешним видом. Продолжать форми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ровать умение правильно пользоваться мылом, аккуратно мыть руки, лицо, уши; насухо вытираться после умывания, вешать полотенце на место, поль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зоваться расческой и носовым платком.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      </w:r>
          </w:p>
          <w:p w:rsidR="003746B8" w:rsidRPr="00CB7418" w:rsidRDefault="003746B8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Дать представления о полезной и вредной пище; об овощах и фруктах, молочных продуктах, полезных для здоровья человека.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Дать представление о том, что утренняя зарядка, игры, физические уп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ражнения вызывают хорошее настроение; с помощью сна восстанавливают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ся силы.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Дать представление о ценности здоровья; формировать желание вести здоровый образ жизни.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ровью других детей.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умение сообщать о самочувствии взрослым, избегать си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туаций, приносящих вред здоровью, осознавать необходимость лечения.</w:t>
            </w:r>
          </w:p>
          <w:p w:rsidR="003746B8" w:rsidRPr="00CB7418" w:rsidRDefault="003746B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</w:t>
            </w:r>
            <w:r w:rsidRPr="00CB7418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B7418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соблюдении навыков гигиены и опрятнос</w:t>
            </w:r>
            <w:r w:rsidRPr="00CB7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ти в повседневной жизни.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1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84"/>
        <w:gridCol w:w="3899"/>
        <w:gridCol w:w="3191"/>
      </w:tblGrid>
      <w:tr w:rsidR="003746B8" w:rsidRPr="00CB7418" w:rsidTr="003746B8">
        <w:trPr>
          <w:cantSplit/>
          <w:trHeight w:val="50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№1,2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№1-12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«Часики»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«Мы проснулись».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Закаливающая процедура:                     Умывание прохладной водой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Босохождение  для профилактики плоскостопия.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«Идём по кочкам», «Воробушки и автомобиль», «Кто как ходит»     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«Апельсин»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«Разденем куклу после прогулки»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«Кто одевается сам»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Учим куклу мыть руки после прогулки»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«Как мы моем ладошки и лицо»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зайчик учился правильно ложку держать»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«Мишутка пьёт молоко»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разговаривать во время обеда?»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глазки и ушки?»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с детьми «Когда надо мыть руки, как мыть руки и лицо»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потешки: «Водичка,водичка»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№3,4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      № 13-24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Комплекс пробуждения «Солнышко просыпается»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Процедура закаливания: «Мытьё рук прохладной водой»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 «Маятник»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«Ходим кругом друг за другом», «Бегаем с ленточками»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: «Капуста»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«Что мы делаем перед завтраком?»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«Раздеваемся в определенной последовательности».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снимаем обувь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Работа по воспитанию культуры поведения за столом во время обеда. Упражнение «Мы едим».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«Поможем друг другу обуться»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Показ- инсценировка «Где водица:?»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«Ботиночки поссорились- помирились»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Оценивание внешнего вида друг друга после одевания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Рассказывание «Хитрые башмачки»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потешки: «Вот они сапожки»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чистоте рук и лица (прививать опрятность).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«Болезни грязных рук».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прогулок.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cantSplit/>
          <w:trHeight w:val="6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№5,6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№25-36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«Заинька- зайчишка»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Ходьба по корригирующим дорожкам.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 и «Гуси- лебеди и волк»,  «Самолеты»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«Буду маме помогать!»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для язычка.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«Вдох-выдох»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Спортивный досуг с родителями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застегиванию пуговиц.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«Помоги кукле, как застегивать пуговицы».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«Что надеть сначала, что- потом?»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«Обуваем обувь правильно».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«Чего нельзя делать за столом?»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«За столом» И.Забилы.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 О пользе сна»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«Вкусная и полезная каша»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«Витамины с огорода»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«Готовим обед кукле Даше»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 7,8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занятие№37-48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«Потягунушки»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Хождение по массажной дорожке «Травка»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«Часики»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движения.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: «Пирог для мамы»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движений: метание мешочков.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 У медведя во бору», «Мы –лыжники»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«Как вежливо попросить столовый прибор у няни?»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«Куклы проснулись и одеваются».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застегиванию рубашки кукле и себе.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использованию салфеток во время еды.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«Умываемся вместе с мишкой»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«Завяжем бантик кукле Кате».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«Как нужно одеваться поздней осенью»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 и гриппа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потешки «Ай, лады, лады, не боимся мы воды».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 Для чего нужно чистить зубы?»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потешки : «Ротик мой умеет кушать, нос- дышать, а ушки- слушать…»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:«Зачем нужно тщательно пережёвывать пищу»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 9,10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№49-57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 «Наши ножки проснулись…»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Дыхательное и звуковое упражнение «Гудок парохода».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Мытьё рук и лица.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игра с прищепками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«Зимние забавы»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«Попади в круг», «С кочки на кочку»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«Петушок- петушок, принеси мне гребешок…»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«Вместе с мишуткой развяжем шнурки у ботинок».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проснулись и одеваемся»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«Расскажем зверятам о правилах поведения во время еды».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«Спасибо всем, кто готовил нам обед»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 О пользе игр на свежем воздухе»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на тему «Польза от прищепок»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«Как хорошо зимой кататься»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«Нагуляли аппетит! Это как?!»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 10,11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№58-69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«Ожившие игрушки».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Дыхательно- звуковое упражнение «Упрямый ослик»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Воздушные ванны.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Пальчиковые игры «Моя семья» на татарском языке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Хождение по камушкам.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«Перебежки- догонялки»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«Догонялки»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«одеваемся сами»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«Научим Мишутку правильно вести себя за столом».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«Ладушки, ладушки, моем мылом лапушки»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«Научим зайчика пользоваться туалетной комнатой и туалетными принадлежностями»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«Кто аккуратно ест?»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Д/и «Застегни- расстегни»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Заучивание правила «Ложкой ешь суп и кашу, кисель, пюре и простоквашу»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с детьми «О микробах в снегу»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сказки в стихах К.И.Чуковского «Мойдодыр» и беседа о мальчике.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«Мои ушки чистые»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«Уход за своими волосами» , игра «В салоне красоты»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 12,13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№70-81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Самомассаж с шишками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«Ветерок»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 «Насос»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Воздушные ванны.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Ходьба босиком по коврику с пуговицами.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Подвижные игры «Найдем зайчика», «Быстрые и ловкие», «Ловишки»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 стоит на горе»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«Покажем кукле, как правильно надевать носки, колготки»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«Учим куклу мыть руки с мылом»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Д/и «Разденем куклу после прогулки»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Беседа: «Почему нужно быть опрятным и аккуратным?»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 Приглашаем в гости»- беседа о поведении за столом.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Чтение «Девочка чумазая» А.Барто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на тему:«Как зайчик ходил по лужам и намочил ноги»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«Что полезно для здоровья?»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«Я сам» Р.Юдина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мыть овощи, фрукты, ягоды?»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 14,15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№82-93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«Бабочка»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«Регулировщик»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Ходьба босиком по коврику с пуговицами.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Мытье рук прохладной водой.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«Бегите к флажку», «Птички летают»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делили апельсин»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«Помоги другу одеться»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«Башмачки поссорились- помирились» 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быть опрятным и аккуратным?»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«Каждый причёсывается своей расческой»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«Все ли правильно держат ложку»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приучению ребёнка пользоваться салфеткой.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 на тему: «Фрукты или овощи?»</w:t>
            </w:r>
          </w:p>
        </w:tc>
      </w:tr>
      <w:tr w:rsidR="003746B8" w:rsidRPr="00CB7418" w:rsidTr="003746B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КУГ № 16,17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№94- 105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 Мы проснулись»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Умывание прохладной водой.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«Бабушка»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П/и «Мы топаем ногами», «Мыши в кладовой»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«Аккуратно ли ты ешь?»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Игра «Приготовь стол к обеду!»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Упражнение «Одеваемся сами»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Д/и «Как беречь своё здоровье!»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Игровая ситуация «Расскажи куклам, что полезно для здоровья»</w:t>
            </w:r>
          </w:p>
          <w:p w:rsidR="003746B8" w:rsidRPr="00CB7418" w:rsidRDefault="003746B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Беседа: «Правильное питание!»</w:t>
            </w:r>
          </w:p>
        </w:tc>
      </w:tr>
    </w:tbl>
    <w:p w:rsidR="003746B8" w:rsidRPr="00CB7418" w:rsidRDefault="003746B8" w:rsidP="0037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  <w:lang w:val="en-US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  <w:lang w:val="en-US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  <w:lang w:val="en-US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  <w:lang w:val="en-US"/>
        </w:rPr>
      </w:pPr>
    </w:p>
    <w:p w:rsidR="003746B8" w:rsidRPr="00CB7418" w:rsidRDefault="003746B8" w:rsidP="003746B8">
      <w:pPr>
        <w:spacing w:line="20" w:lineRule="atLeast"/>
        <w:jc w:val="center"/>
        <w:rPr>
          <w:iCs/>
          <w:color w:val="000000"/>
        </w:rPr>
      </w:pPr>
      <w:r w:rsidRPr="00CB7418">
        <w:rPr>
          <w:b/>
          <w:bCs/>
          <w:iCs/>
          <w:color w:val="000000"/>
        </w:rPr>
        <w:t>Оздоровительные мероприятия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 xml:space="preserve">Утренний прием детей на воздухе                                      Утренняя гимнастика 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>Гимнастика после сна                                                           Контрастное воздушное закаливание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>Дыхательная гимнастика                                                      Босохождение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>Ребристая доска                                                                     Дорожка с пуговицами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 xml:space="preserve">Умывание прохладной водой                                               Витаминизация 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>Прогулка 2 раза в день                                                          Сон без маечек                                                          Организация питания                                                            Соблюдение воздушного режима</w:t>
      </w:r>
    </w:p>
    <w:p w:rsidR="003746B8" w:rsidRPr="00CB7418" w:rsidRDefault="003746B8" w:rsidP="003746B8">
      <w:pPr>
        <w:spacing w:line="20" w:lineRule="atLeast"/>
        <w:rPr>
          <w:color w:val="000000"/>
        </w:rPr>
      </w:pPr>
      <w:r w:rsidRPr="00CB7418">
        <w:rPr>
          <w:color w:val="000000"/>
        </w:rPr>
        <w:t>Проветривание помещений                                                  Световой режим</w:t>
      </w:r>
    </w:p>
    <w:p w:rsidR="003746B8" w:rsidRPr="00CB7418" w:rsidRDefault="003746B8" w:rsidP="003746B8">
      <w:pPr>
        <w:pStyle w:val="af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af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af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 xml:space="preserve">На основании методического пособия «Организация здоровьесберегающей деятельности в детском саду» В.В.Герасимовой, Г.Н.Калайтановой разработана  технология оздоровительной работы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28"/>
      </w:tblGrid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Виды оздоровительных мероприятий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Система работы в возрастной группе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воздухе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Ежедневно, продолжительность 5-7 минут, с использованием показа педагогом и имитационными упражнениями, бег в медленном темпе, продолжительность 3-4 минуты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2 занятия в зале, 1 на воздухе, продолжительность 15 минут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Ежедневно не менее 3-4 часов При температуре воздуха ниже -15 и скорости ветра более 7 м/с продолжительность прогулки рекомендуется сокращать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Понижение температуры до 18-20,до 15-15 градусов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Воздушные ванны после сна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снижается постепенно путем проветривания до +16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Руки,лицо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Ходьба по рефлексогенной дорожке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до 10 минут</w:t>
            </w:r>
          </w:p>
        </w:tc>
      </w:tr>
      <w:tr w:rsidR="003746B8" w:rsidRPr="00CB7418" w:rsidTr="003746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Профилактика фитонцидами (лук,чеснок)</w:t>
            </w:r>
          </w:p>
        </w:tc>
      </w:tr>
    </w:tbl>
    <w:p w:rsidR="003746B8" w:rsidRPr="00CB7418" w:rsidRDefault="003746B8" w:rsidP="003746B8">
      <w:pPr>
        <w:pStyle w:val="af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1"/>
          <w:rFonts w:ascii="Times New Roman" w:hAnsi="Times New Roman" w:cs="Times New Roman"/>
          <w:sz w:val="24"/>
          <w:szCs w:val="24"/>
        </w:rPr>
        <w:t>Физическая культура</w:t>
      </w:r>
    </w:p>
    <w:p w:rsidR="003746B8" w:rsidRPr="00CB7418" w:rsidRDefault="003746B8" w:rsidP="003746B8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Цель: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3746B8" w:rsidRPr="00CB7418" w:rsidRDefault="003746B8" w:rsidP="003746B8">
      <w:pPr>
        <w:pStyle w:val="Style82"/>
        <w:widowControl/>
        <w:numPr>
          <w:ilvl w:val="0"/>
          <w:numId w:val="23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3746B8" w:rsidRPr="00CB7418" w:rsidRDefault="003746B8" w:rsidP="003746B8">
      <w:pPr>
        <w:pStyle w:val="Style82"/>
        <w:widowControl/>
        <w:numPr>
          <w:ilvl w:val="0"/>
          <w:numId w:val="23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3746B8" w:rsidRPr="00CB7418" w:rsidRDefault="003746B8" w:rsidP="003746B8">
      <w:pPr>
        <w:pStyle w:val="Style82"/>
        <w:widowControl/>
        <w:numPr>
          <w:ilvl w:val="0"/>
          <w:numId w:val="23"/>
        </w:numPr>
        <w:tabs>
          <w:tab w:val="left" w:pos="509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 w:val="0"/>
          <w:sz w:val="24"/>
          <w:szCs w:val="24"/>
        </w:rPr>
      </w:pPr>
      <w:r w:rsidRPr="00CB7418">
        <w:rPr>
          <w:rStyle w:val="FontStyle253"/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совершенствовании».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</w:t>
      </w: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ab/>
      </w: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ab/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ходить и бегать свободно, не шаркая ногами, не опус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кая голову, сохраняя перекрестную координацию движений рук и ног. Приучать действовать совместно. Формировать умение строиться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колон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ну по одному, шеренгу, круг, находить свое место при построениях.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сохранять правильную осанку в положениях си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дя, стоя, в движении, при выполнении упражнений в равновесии.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движений, совершенство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Вводить в игры более сложные правила со сменой видов движений.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нимать правильное исходное положение в прыжках в длину и высоту с мес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Обучать хвату за перекладину во время лазанья.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Поощрять участие детей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совместных играх и физических упражнениях.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интерес к физическим упражнениям, учить пользоваться физкультурным оборудованием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свободное время.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у детей положительных эмоций, актив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самостоятельной двигательной деятельности.</w:t>
      </w:r>
    </w:p>
    <w:p w:rsidR="003746B8" w:rsidRPr="00CB7418" w:rsidRDefault="003746B8" w:rsidP="003746B8">
      <w:pPr>
        <w:pStyle w:val="Style11"/>
        <w:widowControl/>
        <w:tabs>
          <w:tab w:val="left" w:pos="744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Формировать желание и умение кататься на санках, трехколесном велосипеде, лыжах.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самостоятельно садиться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трехколесный велосипед, кататься на нем </w:t>
      </w:r>
      <w:r w:rsidRPr="00CB7418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слезать с него.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надевать и снимать лыжи, ходить на них, ставить лы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жи на место.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самостоятельность </w:t>
      </w:r>
      <w:r w:rsidRPr="00CB7418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творчество при выполнении физичес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ких упражнений, в подвижных играх. Организовывать подвижные игры с правилами. 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Поощрять самостоятельные игры детей с каталками, автомобилями, тележками, велосипедами, мячами, шарами.</w:t>
      </w:r>
    </w:p>
    <w:p w:rsidR="003746B8" w:rsidRPr="00CB7418" w:rsidRDefault="003746B8" w:rsidP="003746B8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75"/>
        <w:widowControl/>
        <w:rPr>
          <w:rStyle w:val="FontStyle244"/>
          <w:rFonts w:ascii="Times New Roman" w:hAnsi="Times New Roman" w:cs="Times New Roman"/>
          <w:b/>
          <w:i w:val="0"/>
          <w:sz w:val="24"/>
          <w:szCs w:val="24"/>
        </w:rPr>
      </w:pPr>
      <w:r w:rsidRPr="00CB7418">
        <w:rPr>
          <w:rStyle w:val="FontStyle244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B7418">
        <w:rPr>
          <w:rStyle w:val="FontStyle244"/>
          <w:rFonts w:ascii="Times New Roman" w:hAnsi="Times New Roman" w:cs="Times New Roman"/>
          <w:b/>
          <w:i w:val="0"/>
          <w:sz w:val="24"/>
          <w:szCs w:val="24"/>
        </w:rPr>
        <w:t>Примерный перечень основных движений,</w:t>
      </w:r>
    </w:p>
    <w:p w:rsidR="003746B8" w:rsidRPr="00CB7418" w:rsidRDefault="003746B8" w:rsidP="003746B8">
      <w:pPr>
        <w:pStyle w:val="Style75"/>
        <w:widowControl/>
        <w:ind w:firstLine="709"/>
        <w:jc w:val="center"/>
        <w:rPr>
          <w:rStyle w:val="FontStyle245"/>
          <w:rFonts w:ascii="Times New Roman" w:hAnsi="Times New Roman" w:cs="Times New Roman"/>
          <w:i w:val="0"/>
          <w:sz w:val="24"/>
          <w:szCs w:val="24"/>
        </w:rPr>
      </w:pPr>
      <w:r w:rsidRPr="00CB7418">
        <w:rPr>
          <w:rStyle w:val="FontStyle244"/>
          <w:rFonts w:ascii="Times New Roman" w:hAnsi="Times New Roman" w:cs="Times New Roman"/>
          <w:b/>
          <w:i w:val="0"/>
          <w:sz w:val="24"/>
          <w:szCs w:val="24"/>
        </w:rPr>
        <w:t>спортивных игр и упражнений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Основные движения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Ходьба.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), по доске, гимнастической ска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мейке, бревну, приставляя пятку одной ноги к носку другой; ходьба по реб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ристой доске, с перешагиванием через предметы, рейки, по лестнице, поло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35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). Медленное кружение в обе стороны.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Бег.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6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), по кругу, змейкой, врассыпную; бег с выполнением заданий (останавливаться, убе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).</w:t>
      </w:r>
    </w:p>
    <w:p w:rsidR="003746B8" w:rsidRPr="00CB7418" w:rsidRDefault="003746B8" w:rsidP="003746B8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  <w:lang w:eastAsia="en-US"/>
        </w:rPr>
        <w:t xml:space="preserve">Катание, бросание, ловля, </w:t>
      </w:r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метание.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  <w:lang w:eastAsia="en-US"/>
          </w:rPr>
          <w:t>60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  <w:lang w:eastAsia="en-US"/>
          </w:rPr>
          <w:t>5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), в горизонталь</w:t>
      </w:r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softHyphen/>
        <w:t>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  <w:lang w:eastAsia="en-US"/>
          </w:rPr>
          <w:t>2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  <w:lang w:eastAsia="en-US"/>
          </w:rPr>
          <w:t>1,2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) правой и ле</w:t>
      </w:r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softHyphen/>
        <w:t>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  <w:lang w:eastAsia="en-US"/>
          </w:rPr>
          <w:t>1,5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  <w:lang w:eastAsia="en-US"/>
          </w:rPr>
          <w:t>100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). Бросание мяча вверх, вниз, об пол (землю), ловля его (2-3 раза подряд).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Ползание, лазанье.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6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), между предметами, вокруг них; подлезание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), не касаясь руками пола; пролезание в обруч; перелезание через брев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1,5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Прыжки.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Прыжки на двух ногах на месте, с продвижением вперед (рас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стояние 2-</w:t>
      </w:r>
      <w:smartTag w:uri="urn:schemas-microsoft-com:office:smarttags" w:element="metricconverter">
        <w:smartTagPr>
          <w:attr w:name="ProductID" w:val="3 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3 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), из кружка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кружок, вокруг предметов, между ними, прыж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ки с высоты 15-</w:t>
      </w:r>
      <w:smartTag w:uri="urn:schemas-microsoft-com:office:smarttags" w:element="metricconverter">
        <w:smartTagPr>
          <w:attr w:name="ProductID" w:val="2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, вверх с места, доставая предмет, подвешенный выше поднятой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руки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5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);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);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CB7418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Групповые упражнения с переходами.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Построение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колонну по одному, шеренгу, круг; перестроение </w:t>
      </w:r>
      <w:r w:rsidRPr="00CB7418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колонну по два, врассыпную; размыкание и смы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кание обычным шагом; повороты на месте направо, налево переступанием,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Ритмическая гимнастика.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Выполнение разученных ранее общеразвивающих упражнений 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циклических движений под музыку.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</w:rPr>
      </w:pP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Общеразвивающие  упражнения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Поднимать и опускать прямые руки вперед, вверх, в стороны (одно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>Упражнения для развития и укрепления мышц спины и гибкости позво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ночника.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тянуть ноги к себе, обхватив колени руками. Из исходного положения лежа на спине: одновременно поднимать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гибать ноги (поочередно и вместе), поворачиваться со спины на живот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ратно; прогибаться, приподнимая плечи, разводя руки в стороны.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>брюшного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пресса и ног.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наклоняя голову. Поочередно поднимать и опускать ноги, согнутые в коленях. Сидя захваты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</w:rPr>
      </w:pP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Спортивные упражнения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Катание на санках.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Катать на санках друг друга; кататься с невысокой горки.</w:t>
      </w:r>
    </w:p>
    <w:p w:rsidR="003746B8" w:rsidRPr="00CB7418" w:rsidRDefault="003746B8" w:rsidP="003746B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Скольжение.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Скользить по ледяным дорожкам с поддержкой взрослых. </w:t>
      </w:r>
    </w:p>
    <w:p w:rsidR="003746B8" w:rsidRPr="00CB7418" w:rsidRDefault="003746B8" w:rsidP="003746B8">
      <w:pPr>
        <w:pStyle w:val="Style20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Катание на велосипеде.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Кататься на трехколесном велосипеде по прямой, по кругу, с поворотами направо, налево.</w:t>
      </w:r>
    </w:p>
    <w:p w:rsidR="003746B8" w:rsidRPr="00CB7418" w:rsidRDefault="003746B8" w:rsidP="003746B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CB7418">
        <w:rPr>
          <w:rStyle w:val="FontStyle245"/>
          <w:rFonts w:ascii="Times New Roman" w:hAnsi="Times New Roman" w:cs="Times New Roman"/>
          <w:sz w:val="24"/>
          <w:szCs w:val="24"/>
        </w:rPr>
        <w:t>Подвижные игры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С бегом.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«Бегите ко мне!», «Птички и птенчики», 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>«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Мыши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 кот», «Бегите к флажку!», «Найди свой цвет», «Трамвай», «Поезд», «Лохматый пес», «Птички в гнездышках».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С прыжками.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«По ровненькой дорожке», «Поймай комара», «Воро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бышки и кот», «С кочки на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кочку»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>.</w:t>
      </w:r>
    </w:p>
    <w:p w:rsidR="003746B8" w:rsidRPr="00CB7418" w:rsidRDefault="003746B8" w:rsidP="003746B8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С подлезанием и лазаньем.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«Наседка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цыплята», «Мыши в кладовой», «Кролики».</w:t>
      </w:r>
    </w:p>
    <w:p w:rsidR="003746B8" w:rsidRPr="00CB7418" w:rsidRDefault="003746B8" w:rsidP="003746B8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 С бросанием и ловлей.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«Кто бросит дальше мешочек», «Попади в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</w:rPr>
        <w:t>круг</w:t>
      </w: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»,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«Сбей кеглю», «Береги предмет».</w:t>
      </w:r>
    </w:p>
    <w:p w:rsidR="003746B8" w:rsidRPr="00CB7418" w:rsidRDefault="003746B8" w:rsidP="003746B8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2"/>
          <w:rFonts w:ascii="Times New Roman" w:hAnsi="Times New Roman" w:cs="Times New Roman"/>
          <w:sz w:val="24"/>
          <w:szCs w:val="24"/>
        </w:rPr>
        <w:t xml:space="preserve">На ориентировку в пространстве.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«Найди свое место», «Угадай, кто и где кричит», «Найди, что спрятано».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7418">
        <w:rPr>
          <w:rFonts w:ascii="Times New Roman" w:hAnsi="Times New Roman" w:cs="Times New Roman"/>
          <w:b/>
          <w:bCs/>
        </w:rPr>
        <w:t>Режим двигательной активности детей второй младшей группы</w:t>
      </w:r>
    </w:p>
    <w:tbl>
      <w:tblPr>
        <w:tblpPr w:leftFromText="180" w:rightFromText="180" w:vertAnchor="text" w:horzAnchor="page" w:tblpX="2891" w:tblpY="334"/>
        <w:tblOverlap w:val="never"/>
        <w:tblW w:w="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2879"/>
      </w:tblGrid>
      <w:tr w:rsidR="003746B8" w:rsidRPr="00CB7418" w:rsidTr="003746B8">
        <w:trPr>
          <w:cantSplit/>
          <w:trHeight w:val="26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  <w:rPr>
                <w:i/>
              </w:rPr>
            </w:pPr>
            <w:r w:rsidRPr="00CB7418">
              <w:rPr>
                <w:bCs/>
                <w:i/>
                <w:iCs/>
              </w:rPr>
              <w:t>Формы организации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  <w:rPr>
                <w:bCs/>
                <w:i/>
              </w:rPr>
            </w:pPr>
            <w:r w:rsidRPr="00CB7418">
              <w:rPr>
                <w:bCs/>
                <w:i/>
              </w:rPr>
              <w:t>Время</w:t>
            </w:r>
          </w:p>
        </w:tc>
      </w:tr>
      <w:tr w:rsidR="003746B8" w:rsidRPr="00CB7418" w:rsidTr="003746B8">
        <w:trPr>
          <w:cantSplit/>
          <w:trHeight w:val="23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Организованная деятельность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</w:pPr>
            <w:r w:rsidRPr="00CB7418">
              <w:t>2 НОД в неделю</w:t>
            </w:r>
          </w:p>
        </w:tc>
      </w:tr>
      <w:tr w:rsidR="003746B8" w:rsidRPr="00CB7418" w:rsidTr="003746B8">
        <w:trPr>
          <w:trHeight w:val="33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Зарядка. Утренняя гимнастика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</w:pPr>
            <w:r w:rsidRPr="00CB7418">
              <w:t>6-8 минут</w:t>
            </w:r>
          </w:p>
        </w:tc>
      </w:tr>
      <w:tr w:rsidR="003746B8" w:rsidRPr="00CB7418" w:rsidTr="003746B8">
        <w:trPr>
          <w:trHeight w:val="33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 xml:space="preserve"> Гимнастика пробуждения после дневного сна.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</w:pPr>
            <w:r w:rsidRPr="00CB7418">
              <w:t>5-10 минут</w:t>
            </w:r>
          </w:p>
        </w:tc>
      </w:tr>
      <w:tr w:rsidR="003746B8" w:rsidRPr="00CB7418" w:rsidTr="003746B8">
        <w:trPr>
          <w:cantSplit/>
          <w:trHeight w:val="288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Подвижные игры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</w:pPr>
            <w:r w:rsidRPr="00CB7418">
              <w:t>Не менее 2-4 раз в день</w:t>
            </w:r>
          </w:p>
        </w:tc>
      </w:tr>
      <w:tr w:rsidR="003746B8" w:rsidRPr="00CB7418" w:rsidTr="003746B8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  <w:jc w:val="center"/>
            </w:pPr>
            <w:r w:rsidRPr="00CB7418">
              <w:t>6-10 минут</w:t>
            </w:r>
          </w:p>
        </w:tc>
      </w:tr>
      <w:tr w:rsidR="003746B8" w:rsidRPr="00CB7418" w:rsidTr="003746B8">
        <w:trPr>
          <w:cantSplit/>
          <w:trHeight w:val="85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Спортивные  упражнения</w:t>
            </w:r>
          </w:p>
          <w:p w:rsidR="003746B8" w:rsidRPr="00CB7418" w:rsidRDefault="003746B8">
            <w:pPr>
              <w:shd w:val="clear" w:color="auto" w:fill="FFFFFF"/>
              <w:spacing w:line="20" w:lineRule="atLeast"/>
            </w:pPr>
          </w:p>
          <w:p w:rsidR="003746B8" w:rsidRPr="00CB7418" w:rsidRDefault="003746B8">
            <w:pPr>
              <w:shd w:val="clear" w:color="auto" w:fill="FFFFFF"/>
              <w:spacing w:line="20" w:lineRule="atLeast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Целенаправленное обучение не реже 1 раза в неделю</w:t>
            </w:r>
          </w:p>
        </w:tc>
      </w:tr>
      <w:tr w:rsidR="003746B8" w:rsidRPr="00CB7418" w:rsidTr="003746B8">
        <w:trPr>
          <w:cantSplit/>
          <w:trHeight w:val="46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Физкультурные упражнения на прогулке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Ежедневно по подгруппам</w:t>
            </w:r>
          </w:p>
        </w:tc>
      </w:tr>
      <w:tr w:rsidR="003746B8" w:rsidRPr="00CB7418" w:rsidTr="003746B8">
        <w:trPr>
          <w:cantSplit/>
          <w:trHeight w:val="342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Спортивные развлечения.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 xml:space="preserve">1 раз в месяц </w:t>
            </w:r>
          </w:p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до 20 мин</w:t>
            </w:r>
          </w:p>
        </w:tc>
      </w:tr>
      <w:tr w:rsidR="003746B8" w:rsidRPr="00CB7418" w:rsidTr="003746B8">
        <w:trPr>
          <w:cantSplit/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</w:tr>
      <w:tr w:rsidR="003746B8" w:rsidRPr="00CB7418" w:rsidTr="003746B8">
        <w:trPr>
          <w:cantSplit/>
          <w:trHeight w:val="342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День здоровья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 xml:space="preserve">1 раз в месяц </w:t>
            </w:r>
          </w:p>
          <w:p w:rsidR="003746B8" w:rsidRPr="00CB7418" w:rsidRDefault="003746B8">
            <w:pPr>
              <w:shd w:val="clear" w:color="auto" w:fill="FFFFFF"/>
              <w:spacing w:line="20" w:lineRule="atLeast"/>
            </w:pPr>
          </w:p>
        </w:tc>
      </w:tr>
      <w:tr w:rsidR="003746B8" w:rsidRPr="00CB7418" w:rsidTr="003746B8">
        <w:trPr>
          <w:cantSplit/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</w:tr>
      <w:tr w:rsidR="003746B8" w:rsidRPr="00CB7418" w:rsidTr="003746B8">
        <w:trPr>
          <w:cantSplit/>
          <w:trHeight w:val="1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Самостоятельная двигательная деятельность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hd w:val="clear" w:color="auto" w:fill="FFFFFF"/>
              <w:spacing w:line="20" w:lineRule="atLeast"/>
            </w:pPr>
            <w:r w:rsidRPr="00CB7418">
              <w:t>4 раза в неделю</w:t>
            </w:r>
          </w:p>
        </w:tc>
      </w:tr>
    </w:tbl>
    <w:p w:rsidR="003746B8" w:rsidRPr="00CB7418" w:rsidRDefault="003746B8" w:rsidP="003746B8">
      <w:pPr>
        <w:pStyle w:val="Style11"/>
        <w:widowControl/>
        <w:shd w:val="clear" w:color="auto" w:fill="FFFFFF"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hd w:val="clear" w:color="auto" w:fill="FFFFFF"/>
        <w:spacing w:line="240" w:lineRule="auto"/>
        <w:ind w:firstLine="709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hd w:val="clear" w:color="auto" w:fill="FFFFFF"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hd w:val="clear" w:color="auto" w:fill="FFFFFF"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hd w:val="clear" w:color="auto" w:fill="FFFFFF"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ind w:firstLine="709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1" w:name="5e0b084a0938a1bc6daacf1c4c91592e0d210abf"/>
      <w:bookmarkStart w:id="2" w:name="2"/>
      <w:bookmarkEnd w:id="1"/>
      <w:bookmarkEnd w:id="2"/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rPr>
          <w:rFonts w:ascii="Times New Roman" w:hAnsi="Times New Roman" w:cs="Times New Roman"/>
        </w:rPr>
      </w:pPr>
      <w:r w:rsidRPr="00CB7418">
        <w:rPr>
          <w:rFonts w:ascii="Times New Roman" w:hAnsi="Times New Roman" w:cs="Times New Roman"/>
          <w:b/>
          <w:bCs/>
        </w:rPr>
        <w:t xml:space="preserve">2.2. Содержание образовательной деятельности в соответствии с направлениями развития детей </w:t>
      </w:r>
    </w:p>
    <w:p w:rsidR="003746B8" w:rsidRPr="00CB7418" w:rsidRDefault="003746B8" w:rsidP="003746B8">
      <w:pPr>
        <w:pStyle w:val="Style17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5354"/>
      </w:tblGrid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CB7418">
              <w:rPr>
                <w:b/>
              </w:rPr>
              <w:t>Образовательное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Cs/>
              </w:rPr>
            </w:pPr>
            <w:r w:rsidRPr="00CB7418">
              <w:rPr>
                <w:b/>
              </w:rPr>
              <w:t>Программы</w:t>
            </w: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CB7418">
              <w:rPr>
                <w:b/>
              </w:rPr>
              <w:t>Технологии, методические пособия</w:t>
            </w:r>
          </w:p>
        </w:tc>
      </w:tr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МОЗАИКА-СИНТЕЗ, 2010.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7418">
              <w:rPr>
                <w:bCs/>
              </w:rPr>
              <w:t>Перспективное планирование воспитательно-образовательного процесса по программе "От рождения до школы" под ред. Н.Е.Вераксы, Т.С.Комаровой, М.А.Васильевой. Вторая младшая группа. Авторы-составители: АтарщиковаН.А.,  Осина И.А., Горюнова Е.В. - Издательство: Учитель, 2012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746B8" w:rsidRPr="00CB7418" w:rsidRDefault="00374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7418">
              <w:rPr>
                <w:bCs/>
              </w:rPr>
              <w:t>Комплексно-тематическое планирование по программе "От рождения до школы" под редакцией Н.Е. Вераксы, Т.С. Комаровой, М.А. Васильевой. Вторая младшая группа Авторы-составители: Мезенцева В.Н., Власенко О.П.</w:t>
            </w:r>
            <w:r w:rsidRPr="00CB7418">
              <w:t xml:space="preserve"> - </w:t>
            </w:r>
            <w:r w:rsidRPr="00CB7418">
              <w:rPr>
                <w:bCs/>
              </w:rPr>
              <w:t>Издательство: Учитель, 2012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  <w:jc w:val="both"/>
            </w:pP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CB7418">
              <w:rPr>
                <w:bCs/>
              </w:rPr>
              <w:t>Комплексные занятия по программе "От рождения до школы" под редакцией Н.Е. Вераксы, М.А. Васильевой, Т.С. Комаровой. Вторая младшая группа /Авт.сост.Ковригина Т.В., Косьяненко М.В., Павлова О.В.</w:t>
            </w:r>
            <w:r w:rsidRPr="00CB7418">
              <w:t xml:space="preserve"> - </w:t>
            </w:r>
            <w:r w:rsidRPr="00CB7418">
              <w:rPr>
                <w:bCs/>
              </w:rPr>
              <w:t>Издательство: Учитель, 2012</w:t>
            </w:r>
          </w:p>
        </w:tc>
      </w:tr>
      <w:tr w:rsidR="003746B8" w:rsidRPr="00CB7418" w:rsidTr="003746B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CB7418">
              <w:rPr>
                <w:b/>
              </w:rPr>
              <w:t>Физическое развитие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МОЗАИКА-СИНТЕЗ, 2010.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Л.Д.Глазырина «Физкультура дошкольникам» М: Владос, 2001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Л.Д.Глазырина «Физкультура дошкольникам» (младший возраст» М: Владос,2001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Пензулаева Л.И. Оздоровительная гимнастика для детей дошкольного возраста (3-7 лет), М.,2005 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Пензулаева Л.И. Подвижные игровые упражнения для детей 3-5 лет. М., 2005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 С.Я.Лайзане. Физическая культура для малышей, М., 2003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CB7418">
              <w:t xml:space="preserve">Л.И.Пензулаева «Физкультурные занятия», М., 2005  </w:t>
            </w:r>
          </w:p>
        </w:tc>
      </w:tr>
      <w:tr w:rsidR="003746B8" w:rsidRPr="00CB7418" w:rsidTr="003746B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both"/>
            </w:pPr>
            <w:r w:rsidRPr="00CB7418">
              <w:t>«Организация воспитательной и оздоровительной работы в ДОУ»В.И.Козлова М: ТЦ Сфера,2006</w:t>
            </w:r>
          </w:p>
          <w:p w:rsidR="003746B8" w:rsidRPr="00CB7418" w:rsidRDefault="003746B8">
            <w:pPr>
              <w:jc w:val="both"/>
            </w:pPr>
            <w:r w:rsidRPr="00CB7418">
              <w:t>«Растим малыша здоровым» М.Л.Баранова Ростов-на-Дону,2005г.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3-7 лет.- М.: Мозаика-Синтез, 2009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«Организация здоровьесберегающей деятельности в детском саду»В.В.Герасимова, Г.Н.Калайтанова- Ростов-на-Дону,2007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</w:tr>
      <w:tr w:rsidR="003746B8" w:rsidRPr="00CB7418" w:rsidTr="003746B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  <w:r w:rsidRPr="00CB7418">
              <w:rPr>
                <w:b/>
              </w:rPr>
              <w:t>Социально-коммуникативное развитие</w:t>
            </w: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</w:pPr>
            <w:r w:rsidRPr="00CB7418">
              <w:t>Безопасность</w:t>
            </w: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Cs/>
              </w:rPr>
            </w:pPr>
            <w:r w:rsidRPr="00CB7418">
              <w:t>Игра</w:t>
            </w: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</w:pPr>
            <w:r w:rsidRPr="00CB7418">
              <w:t>Труд</w:t>
            </w: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МОЗАИКА-СИНТЕЗ, 2010.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CB7418">
              <w:t>«Безопасность», под ред. Н.Н. Авдеевой, Р.Б. Стеркиной, «Детство-ПРЕСС»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 xml:space="preserve">Авдеева Н.Н., Князева О.Л, Стеркина Р. Б.. Безопасность. - СПб.: «ДЕТСТВО-ПРЕСС», 2002. </w:t>
            </w:r>
          </w:p>
          <w:p w:rsidR="003746B8" w:rsidRPr="00CB7418" w:rsidRDefault="003746B8">
            <w:pPr>
              <w:jc w:val="both"/>
            </w:pPr>
            <w:r w:rsidRPr="00CB7418">
              <w:t>В.А.Добрикова «Три сигнала светофора»</w:t>
            </w:r>
          </w:p>
          <w:p w:rsidR="003746B8" w:rsidRPr="00CB7418" w:rsidRDefault="003746B8">
            <w:pPr>
              <w:jc w:val="both"/>
            </w:pPr>
            <w:r w:rsidRPr="00CB7418">
              <w:t>И.К.Топоров «Основы безопасности жизнедеятельности» М: Просвещение,1996</w:t>
            </w:r>
          </w:p>
          <w:p w:rsidR="003746B8" w:rsidRPr="00CB7418" w:rsidRDefault="003746B8">
            <w:pPr>
              <w:jc w:val="both"/>
            </w:pPr>
            <w:r w:rsidRPr="00CB7418">
              <w:t>Т.Г.Кобзева «Правила дорожного движения» Волгоград. Учитель,2010</w:t>
            </w:r>
          </w:p>
        </w:tc>
      </w:tr>
      <w:tr w:rsidR="003746B8" w:rsidRPr="00CB7418" w:rsidTr="003746B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both"/>
            </w:pP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 xml:space="preserve"> «Воспитание сказкой» под ред. Л.Б.Фесюковой, Филио.Москва, 2004.</w:t>
            </w:r>
          </w:p>
          <w:p w:rsidR="003746B8" w:rsidRPr="00CB7418" w:rsidRDefault="003746B8">
            <w:pPr>
              <w:jc w:val="both"/>
            </w:pPr>
            <w:r w:rsidRPr="00CB7418">
              <w:t>«Трудовое воспитание в детском саду», под ред. Т.С. Комаровой, Л.В. Куцаковой, Мозаика-Синтез, 2005.</w:t>
            </w:r>
          </w:p>
          <w:p w:rsidR="003746B8" w:rsidRPr="00CB7418" w:rsidRDefault="003746B8">
            <w:pPr>
              <w:tabs>
                <w:tab w:val="left" w:pos="360"/>
              </w:tabs>
              <w:jc w:val="both"/>
            </w:pPr>
            <w:r w:rsidRPr="00CB7418">
              <w:t>Бондаренко А. К. Дидактические игры в детском саду. — М.: Просвещение, 1991.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</w:pPr>
            <w:r w:rsidRPr="00CB7418">
              <w:t>А. А. Столярова «Давайте поиграем» М: Просвещение,1991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</w:pPr>
            <w:r w:rsidRPr="00CB7418">
              <w:t>«Игры-занятия с малышами» А.Н.Фролова, Рад.школа,1987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CB7418">
              <w:t>«Первые сюжетные игры малышей» Е.В.Зворыгина М: Просвещение,1988</w:t>
            </w:r>
          </w:p>
        </w:tc>
      </w:tr>
      <w:tr w:rsidR="003746B8" w:rsidRPr="00CB7418" w:rsidTr="003746B8">
        <w:trPr>
          <w:trHeight w:val="55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МОЗАИКА-СИНТЕЗ, 2010.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</w:pP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both"/>
            </w:pPr>
            <w:r w:rsidRPr="00CB7418">
              <w:t>«Трудовое воспитание в детском саду», под ред. Т.С. Комаровой, Л.В. Куцаковой, Мозаика-Синтез, 2005.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Нравственно-трудовое воспитание детей в детском саду / под редакцией М.А.Виноградова — М.: Просвещение,1987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</w:tr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  <w:r w:rsidRPr="00CB7418">
              <w:rPr>
                <w:b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t>МОЗАИКА-СИНТЕЗ, 2010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«Как знакомить дошкольника с природой» П.Г.Саморукова М: Просвещение,1982</w:t>
            </w:r>
          </w:p>
          <w:p w:rsidR="003746B8" w:rsidRPr="00CB7418" w:rsidRDefault="003746B8">
            <w:pPr>
              <w:jc w:val="both"/>
            </w:pPr>
            <w:r w:rsidRPr="00CB7418">
              <w:t>«Развитие элементарных математических представлений у дошкольников» Т.В.Тарактуева, М: Просвещение,1980</w:t>
            </w:r>
          </w:p>
          <w:p w:rsidR="003746B8" w:rsidRPr="00CB7418" w:rsidRDefault="003746B8">
            <w:pPr>
              <w:jc w:val="both"/>
            </w:pPr>
            <w:r w:rsidRPr="00CB7418">
              <w:t>«Математика в детском саду» Л.С.Метлина, М:Просвещение,1984</w:t>
            </w:r>
          </w:p>
          <w:p w:rsidR="003746B8" w:rsidRPr="00CB7418" w:rsidRDefault="003746B8">
            <w:pPr>
              <w:jc w:val="both"/>
            </w:pPr>
            <w:r w:rsidRPr="00CB7418">
              <w:t>«Воспитание сенсорной культуры ребенка» Л.А.Венгер, Э.Г.Пилюгина, М:Просвещение,1988</w:t>
            </w:r>
          </w:p>
          <w:p w:rsidR="003746B8" w:rsidRPr="00CB7418" w:rsidRDefault="003746B8">
            <w:pPr>
              <w:jc w:val="both"/>
            </w:pPr>
            <w:r w:rsidRPr="00CB7418">
              <w:t>«Мир в дидактических играх дошкольников» Л.В.Артемова</w:t>
            </w:r>
          </w:p>
          <w:p w:rsidR="003746B8" w:rsidRPr="00CB7418" w:rsidRDefault="003746B8">
            <w:pPr>
              <w:jc w:val="both"/>
            </w:pPr>
            <w:r w:rsidRPr="00CB7418">
              <w:t>«Математика для малышей» Е.В.Сербина, М:Просвещение,1992</w:t>
            </w:r>
          </w:p>
          <w:p w:rsidR="003746B8" w:rsidRPr="00CB7418" w:rsidRDefault="003746B8">
            <w:pPr>
              <w:jc w:val="both"/>
            </w:pPr>
            <w:r w:rsidRPr="00CB7418">
              <w:t>«Дети, взрослые и мир вокруг» Н.Ф.Виноградова, М:Просвещение,1993</w:t>
            </w:r>
          </w:p>
          <w:p w:rsidR="003746B8" w:rsidRPr="00CB7418" w:rsidRDefault="003746B8">
            <w:pPr>
              <w:jc w:val="both"/>
            </w:pPr>
            <w:r w:rsidRPr="00CB7418">
              <w:t>«Экологическая работа в ДОУ» В.Н.Чернякова, ООО ТЦ Сфера,2008</w:t>
            </w:r>
          </w:p>
          <w:p w:rsidR="003746B8" w:rsidRPr="00CB7418" w:rsidRDefault="003746B8">
            <w:pPr>
              <w:jc w:val="both"/>
            </w:pPr>
            <w:r w:rsidRPr="00CB7418">
              <w:t>«Математика от 3-7 лет» З.А.Михайлова, СПб: Детство-Пресс, 2010</w:t>
            </w:r>
          </w:p>
          <w:p w:rsidR="003746B8" w:rsidRPr="00CB7418" w:rsidRDefault="003746B8">
            <w:pPr>
              <w:jc w:val="both"/>
            </w:pPr>
            <w:r w:rsidRPr="00CB7418">
              <w:t>«Народный календарь» И.А.Лыкова, В.А.Шипунова,Москва,2013</w:t>
            </w:r>
          </w:p>
        </w:tc>
      </w:tr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  <w:r w:rsidRPr="00CB7418">
              <w:rPr>
                <w:b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МОЗАИКА-СИНТЕЗ, 2010.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«Занятия по развитию речи», под ред. В.В. Гербовой,М: Просвещение,1981</w:t>
            </w:r>
          </w:p>
          <w:p w:rsidR="003746B8" w:rsidRPr="00CB7418" w:rsidRDefault="003746B8">
            <w:pPr>
              <w:jc w:val="both"/>
            </w:pPr>
            <w:r w:rsidRPr="00CB7418">
              <w:t>«Ознакомление дошкольников со звучащим словом» под ред. Г.А. Тумаковой, М., 1991.</w:t>
            </w:r>
          </w:p>
          <w:p w:rsidR="003746B8" w:rsidRPr="00CB7418" w:rsidRDefault="003746B8">
            <w:pPr>
              <w:jc w:val="both"/>
            </w:pPr>
            <w:r w:rsidRPr="00CB7418">
              <w:t>«Развитие звуковой культуры речи» под ред. Е.В. Колесниковой, М., 1999.</w:t>
            </w:r>
          </w:p>
          <w:p w:rsidR="003746B8" w:rsidRPr="00CB7418" w:rsidRDefault="003746B8">
            <w:pPr>
              <w:jc w:val="both"/>
            </w:pPr>
            <w:r w:rsidRPr="00CB7418">
              <w:t>«Развитие правильной речи ребенка в семье» под ред. А.И. Максаковой, М., 2005.</w:t>
            </w:r>
          </w:p>
          <w:p w:rsidR="003746B8" w:rsidRPr="00CB7418" w:rsidRDefault="003746B8">
            <w:pPr>
              <w:jc w:val="both"/>
            </w:pPr>
            <w:r w:rsidRPr="00CB7418">
              <w:t>«Развитие связной речи» под ред. В.В. Коноваленко, С.В. Коноваленко, М., 2004.</w:t>
            </w:r>
          </w:p>
          <w:p w:rsidR="003746B8" w:rsidRPr="00CB7418" w:rsidRDefault="003746B8">
            <w:pPr>
              <w:jc w:val="both"/>
            </w:pPr>
            <w:r w:rsidRPr="00CB7418">
              <w:t>«Игры и игровые упражнения для развития речи» В.В.Гербова, М:Просвещение,1988г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над словом в процессе развития речи дошкольников» Л.А.Колунова, Ростов-на-Дону,2003»Уроки обучения грамоте» О.Петракова,ТЦ «Учитель»2002</w:t>
            </w:r>
          </w:p>
        </w:tc>
      </w:tr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autoSpaceDE w:val="0"/>
              <w:autoSpaceDN w:val="0"/>
              <w:adjustRightInd w:val="0"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«Выразительное чтение и рассказывание детям дошкольного возраста» Л.А.Горбушина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 С. Знакомим дошкольников с литературой. — М.: Сфера, 1998.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 С. Знакомим дошкольников 3–5 лет с литературой. — М., 2010.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Гербова В.В. Приобщение детей к художественной литературе. М.: Мозаика- Синтез, 2005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 . 2-4 года / Сост. В.В. Гербова В.В., Ильчук Н.П. и др.- М.: , 2005\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Т.М. Бондаренко Комплексные занятия в детском саду / Т.М. Бондаренко.- Воронеж: ТЦ «Учитель», 2003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Cs/>
              </w:rPr>
            </w:pPr>
            <w:r w:rsidRPr="00CB7418">
              <w:rPr>
                <w:bCs/>
              </w:rPr>
              <w:t>«Народный календарь» И.А.Лыкова, В.А.Шипунова, Москва,2013</w:t>
            </w:r>
          </w:p>
        </w:tc>
      </w:tr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  <w:r w:rsidRPr="00CB7418">
              <w:rPr>
                <w:b/>
              </w:rPr>
              <w:t>Художественно-эстетическое развитие</w:t>
            </w: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center"/>
            </w:pPr>
            <w:r w:rsidRPr="00CB7418"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rPr>
                <w:bCs/>
              </w:rPr>
              <w:t>ОТ РОЖДЕНИЯ ДО ШКОЛЫ. Основная общеобразовательная программа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rPr>
                <w:bCs/>
              </w:rPr>
              <w:t>дошкольного образования</w:t>
            </w:r>
            <w:r w:rsidRPr="00CB7418">
              <w:rPr>
                <w:b/>
                <w:bCs/>
              </w:rPr>
              <w:t xml:space="preserve"> </w:t>
            </w:r>
            <w:r w:rsidRPr="00CB7418">
              <w:t>/ Под ред. Н. Е. Вераксы, Т. С. Комаровой, М. А. Васильевой. - М.:</w:t>
            </w:r>
          </w:p>
          <w:p w:rsidR="003746B8" w:rsidRPr="00CB7418" w:rsidRDefault="003746B8">
            <w:pPr>
              <w:autoSpaceDE w:val="0"/>
              <w:autoSpaceDN w:val="0"/>
              <w:adjustRightInd w:val="0"/>
            </w:pPr>
            <w:r w:rsidRPr="00CB7418">
              <w:t>МОЗАИКА-СИНТЕЗ, 2010.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</w:pPr>
          </w:p>
          <w:p w:rsidR="003746B8" w:rsidRPr="00CB7418" w:rsidRDefault="003746B8">
            <w:pPr>
              <w:autoSpaceDE w:val="0"/>
              <w:autoSpaceDN w:val="0"/>
              <w:adjustRightInd w:val="0"/>
              <w:rPr>
                <w:bCs/>
              </w:rPr>
            </w:pPr>
            <w:r w:rsidRPr="00CB7418">
              <w:t>Лыкова И.А. Программа  «Цветные ладошки», - «Сфера», М., 2007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Изобразительная деятельность детей в детском саду: планирование, конспекты занятий, методические рекомендации, вторая младшая группа» под ред. И.А. Лыковой, «Сфера», М., 2007.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«Декоративная лепка в детском саду» под ред. Н.Б. Халезовой, Сфера, М., 2005.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«Конструирование и художественный труд в детском саду» под ред. Л.В. Куцаковой, Технический центр СФЕРА, 2008.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«Развитие творческих способностей» под ред. Н.Ф. Сорокиной, Л.Г. Милонович, Мозаика-Синтез, М., 2007.</w:t>
            </w:r>
          </w:p>
          <w:p w:rsidR="003746B8" w:rsidRPr="00CB7418" w:rsidRDefault="003746B8">
            <w:pPr>
              <w:jc w:val="both"/>
            </w:pPr>
            <w:r w:rsidRPr="00CB7418">
              <w:t>«Обучение детей технике рисования» Т.С.Комарова,Просвещение,1982</w:t>
            </w:r>
          </w:p>
          <w:p w:rsidR="003746B8" w:rsidRPr="00CB7418" w:rsidRDefault="003746B8">
            <w:pPr>
              <w:jc w:val="both"/>
            </w:pPr>
            <w:r w:rsidRPr="00CB7418">
              <w:t>«Аппликация» М.А.Гусакова, М:Просвещение,1987</w:t>
            </w:r>
          </w:p>
          <w:p w:rsidR="003746B8" w:rsidRPr="00CB7418" w:rsidRDefault="003746B8">
            <w:pPr>
              <w:jc w:val="both"/>
            </w:pPr>
            <w:r w:rsidRPr="00CB7418">
              <w:t>«Развитие творчества у дошкольников в изобразительной деятельности» Л.В.Компанцева,Ростов-на-Дону,1996</w:t>
            </w:r>
          </w:p>
          <w:p w:rsidR="003746B8" w:rsidRPr="00CB7418" w:rsidRDefault="003746B8">
            <w:pPr>
              <w:jc w:val="both"/>
            </w:pPr>
            <w:r w:rsidRPr="00CB7418">
              <w:t>«Рисование с детьми раннего возраста» Москва,2009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</w:t>
            </w:r>
          </w:p>
        </w:tc>
      </w:tr>
      <w:tr w:rsidR="003746B8" w:rsidRPr="00CB7418" w:rsidTr="0037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tabs>
                <w:tab w:val="left" w:pos="180"/>
              </w:tabs>
              <w:jc w:val="center"/>
            </w:pPr>
            <w:r w:rsidRPr="00CB7418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autoSpaceDE w:val="0"/>
              <w:autoSpaceDN w:val="0"/>
              <w:adjustRightInd w:val="0"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Н. Ф. , Миланович Л. Г. Театр — творчество — дети: Программа развития творческих способностей средствами театрального искусства. — М.: МИПКРО, 1995. 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«Сценарии праздников для детского сада» Н.В.Зарецкая, М.АЙРИС-ПРЕСС,2011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ребенка в театрализованной деятельности» М.Б.Зацепина, ТЦ Сфера,2010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«100 музыкальных игр для развития дошкольников» Г.И.Анисимова, Ярославль,2007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занятия в детском саду» З.Н.Бугаева, Сталкер,2005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сказки для детского сада» Н.В.Зарецкая, М:АЙРИС-ПРЕСС,2004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занятия с малышами» В.А.Петрова, М.Просвещение,1993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«Утренняя гимнастика под музыку» Е.П.Нова, М: Просвещение,1984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В. А. Музыка и малыш.- М.: Карапуз, 2001. </w:t>
            </w:r>
          </w:p>
          <w:p w:rsidR="003746B8" w:rsidRPr="00CB7418" w:rsidRDefault="003746B8">
            <w:pPr>
              <w:jc w:val="both"/>
            </w:pPr>
          </w:p>
        </w:tc>
      </w:tr>
    </w:tbl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pStyle w:val="Style17"/>
        <w:widowControl/>
        <w:rPr>
          <w:rFonts w:ascii="Times New Roman" w:hAnsi="Times New Roman" w:cs="Times New Roman"/>
          <w:b/>
          <w:bCs/>
        </w:rPr>
      </w:pPr>
      <w:r w:rsidRPr="00CB7418">
        <w:rPr>
          <w:rFonts w:ascii="Times New Roman" w:hAnsi="Times New Roman" w:cs="Times New Roman"/>
          <w:b/>
        </w:rPr>
        <w:t xml:space="preserve">2.3. Региональный компонент содержания дошкольного образования, реализуемый  в </w:t>
      </w:r>
      <w:r w:rsidR="00F07836">
        <w:rPr>
          <w:rFonts w:ascii="Times New Roman" w:hAnsi="Times New Roman" w:cs="Times New Roman"/>
          <w:b/>
        </w:rPr>
        <w:t>общеразвивающей группе детей 2-3 лет «Дельфинята</w:t>
      </w:r>
      <w:r w:rsidRPr="00CB7418">
        <w:rPr>
          <w:rFonts w:ascii="Times New Roman" w:hAnsi="Times New Roman" w:cs="Times New Roman"/>
          <w:b/>
        </w:rPr>
        <w:t>»</w:t>
      </w:r>
    </w:p>
    <w:p w:rsidR="003746B8" w:rsidRPr="00CB7418" w:rsidRDefault="003746B8" w:rsidP="003746B8">
      <w:pPr>
        <w:pStyle w:val="a4"/>
        <w:spacing w:before="0" w:beforeAutospacing="0" w:after="0"/>
        <w:jc w:val="both"/>
        <w:rPr>
          <w:b/>
        </w:rPr>
      </w:pPr>
    </w:p>
    <w:p w:rsidR="003746B8" w:rsidRPr="00CB7418" w:rsidRDefault="003746B8" w:rsidP="003746B8">
      <w:pPr>
        <w:pStyle w:val="a4"/>
        <w:spacing w:before="0" w:beforeAutospacing="0" w:after="0"/>
        <w:jc w:val="both"/>
        <w:rPr>
          <w:b/>
          <w:iCs/>
        </w:rPr>
      </w:pPr>
      <w:r w:rsidRPr="00CB7418">
        <w:t xml:space="preserve">  Региональный компонент усиливает образовательную  область «Познавательное развитие» и интегрируется с образовательными областями «Речевое развитие» , «Социально-коммуникативное развитие», «Художественно-эстетическое развитие».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color w:val="FF0000"/>
          <w:lang w:eastAsia="en-US"/>
        </w:rPr>
        <w:t xml:space="preserve">     </w:t>
      </w:r>
      <w:r w:rsidRPr="00CB7418">
        <w:rPr>
          <w:rFonts w:eastAsia="Calibri"/>
          <w:lang w:eastAsia="en-US"/>
        </w:rPr>
        <w:t xml:space="preserve">     ЦЕЛЬ: приобщение детей к культуре  народов нашего края,  в процессе социально-личностного, познавательно – речевого, художественно – эстетического, физического развития.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 xml:space="preserve">     Данный раздел реализуется посредством: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i/>
          <w:lang w:eastAsia="en-US"/>
        </w:rPr>
      </w:pPr>
      <w:r w:rsidRPr="00CB7418">
        <w:rPr>
          <w:rFonts w:eastAsia="Calibri"/>
          <w:i/>
          <w:lang w:eastAsia="en-US"/>
        </w:rPr>
        <w:t>Организованной деятельности педагога с детьми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- непосредственно образовательная деятельность;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- праздники,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- утренники;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- развлечения;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- игры.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i/>
          <w:lang w:eastAsia="en-US"/>
        </w:rPr>
      </w:pPr>
      <w:r w:rsidRPr="00CB7418">
        <w:rPr>
          <w:rFonts w:eastAsia="Calibri"/>
          <w:i/>
          <w:lang w:eastAsia="en-US"/>
        </w:rPr>
        <w:t>Проведение режимных моментов;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i/>
          <w:lang w:eastAsia="en-US"/>
        </w:rPr>
      </w:pPr>
      <w:r w:rsidRPr="00CB7418">
        <w:rPr>
          <w:rFonts w:eastAsia="Calibri"/>
          <w:i/>
          <w:lang w:eastAsia="en-US"/>
        </w:rPr>
        <w:t>Самостоятельная детская деятельность;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i/>
          <w:lang w:eastAsia="en-US"/>
        </w:rPr>
      </w:pPr>
      <w:r w:rsidRPr="00CB7418">
        <w:rPr>
          <w:rFonts w:eastAsia="Calibri"/>
          <w:i/>
          <w:lang w:eastAsia="en-US"/>
        </w:rPr>
        <w:t>Совместную деятельность с родителями воспитанников;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i/>
          <w:lang w:eastAsia="en-US"/>
        </w:rPr>
      </w:pPr>
      <w:r w:rsidRPr="00CB7418">
        <w:rPr>
          <w:rFonts w:eastAsia="Calibri"/>
          <w:i/>
          <w:lang w:eastAsia="en-US"/>
        </w:rPr>
        <w:t>Работу с социумом.</w:t>
      </w:r>
    </w:p>
    <w:p w:rsidR="003746B8" w:rsidRPr="00CB7418" w:rsidRDefault="003746B8" w:rsidP="003746B8">
      <w:pPr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 xml:space="preserve">     При этом  учитываются: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Воспитание ребенка на материале социального и природного окружения родного края;</w:t>
      </w:r>
    </w:p>
    <w:p w:rsidR="003746B8" w:rsidRPr="00CB7418" w:rsidRDefault="003746B8" w:rsidP="003746B8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CB7418">
        <w:rPr>
          <w:rFonts w:eastAsia="Calibri"/>
          <w:lang w:eastAsia="en-US"/>
        </w:rPr>
        <w:t>Влияние на общее развитие ребенка условий, в которых он проживает –народного творчества, фольклора, праздников, обычаев, традиций.</w:t>
      </w:r>
    </w:p>
    <w:p w:rsidR="003746B8" w:rsidRPr="00CB7418" w:rsidRDefault="003746B8" w:rsidP="003746B8">
      <w:pPr>
        <w:pStyle w:val="af7"/>
        <w:spacing w:line="360" w:lineRule="auto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СООТВЕТСТВИЕ СОДЕРЖАНИЯ РЕГИОНАЛЬНОГО КОМПОНЕНТА                    ОБРАЗОВАТЕЛЬНЫМ НАПРАВЛЕНИЯМ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3746B8" w:rsidRPr="00CB7418" w:rsidTr="003746B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Образовательные направления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746B8" w:rsidRPr="00CB7418" w:rsidTr="003746B8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Беседа о предстоящей Олимпиаде, ознакомление с символикой, просмотр фильмов о спорте и спортсменах.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Беседа о спортсменах-чемпионах, гордости Сальска.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Обучение  казачьим  подвижным играм,  с  целью развития двигательной активности физических качеств (выносливости, ловкости, быстроты, пространственной ориентировки). Широкое использование казачьих подвижных игр.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праздников, развлечений, эстафет, соревнований, мини-Олимпиад.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B8" w:rsidRPr="00CB7418" w:rsidRDefault="003746B8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Беседы о здоровье : «Я и мое тело», «Уроки Айболита», «Уроки этикета».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  о здоровье, чтение художественной литературы  героях, обладающих крепким здоровьем, о способах заботы о своем здоровье.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Устройство в группе уголка здоровья.</w:t>
            </w:r>
          </w:p>
        </w:tc>
      </w:tr>
      <w:tr w:rsidR="003746B8" w:rsidRPr="00CB7418" w:rsidTr="003746B8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Ознакомление с экологической ситуацией в Ростовской области , с природными факторами, опасными для человека, и правилами поведения в природе.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B8" w:rsidRPr="00CB7418" w:rsidRDefault="003746B8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Ознакомление с народами, населяющими Ростовскую область,  их национальными праздниками, традициями и обычаями; воспитание толерантного отношения к людям разных национальностей; развитие чувства сопричастности к достижениям земляков , которые внесли в развитие культуры, образования, искусства, спорта, к подвигам земляков,  героев Великой Отечественной, Чеченской и Афганской войн.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B8" w:rsidRPr="00CB7418" w:rsidRDefault="003746B8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 xml:space="preserve">Ознакомление с  пословицами и поговорками   о труде, с производством в Ростовской области  с профессиями родителей и окружающих ребенка взрослых, с результатами их труда.   </w:t>
            </w:r>
          </w:p>
        </w:tc>
      </w:tr>
      <w:tr w:rsidR="003746B8" w:rsidRPr="00CB7418" w:rsidTr="003746B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Формирование представлений: о родном городе, в котором проживает ребенок, об улицах родного города,  о других городах и населенных пунктах, расположенных на территории  ростовской области ; о гербе, гимне, флаге края; о климате и географическом положении, природе и заповедниках Ростовской области  (явления неживой природы, растительный и животный мир ).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>Беседы: «Где живёт человек», «Дом, в котором мы живём», «Город мой родной», «Родина малая и родина большая», «Моя родная улица», «Мой любимый уголок в городе»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>-ознакомление с символикой: флаг, герб; портреты руководителей Ростовской области и города Сальска.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rPr>
                <w:b/>
                <w:bCs/>
              </w:rPr>
              <w:t>Ознакомление с прошлым родного края: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>-организация  краеведческих мини-музеев  в группе;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 xml:space="preserve"> -просмотр фрагментов исторического кино, старых фотографий, передвижные выставки музеев, рассказ экскурсовода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rPr>
                <w:b/>
                <w:bCs/>
              </w:rPr>
              <w:t>Духовность и культура донского края: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>-проведение детских фольклорных праздников по православному календарю.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>-празднование всех государственных и региональных праздников, День города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Знакомство  с названиями частей одежды и предметов обихода.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Игры-инсценировки, драматизация казачьих народных сказок, оформление уголков ряжения; встречи с артистами театром, с работниками телекомпании, с артистами филармонии.</w:t>
            </w:r>
          </w:p>
        </w:tc>
      </w:tr>
      <w:tr w:rsidR="003746B8" w:rsidRPr="00CB7418" w:rsidTr="003746B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Чтение и рассказывание произведений  о родном крае, фольклоре (народные сказки, легенды,  колядки, заклички, прибаутки,  скороговорки, считалки), а также произведений  писателей и поэтов. Выставки тематические, посвященные творчеству донских писателей, поэтов.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B8" w:rsidRPr="00CB7418" w:rsidTr="003746B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 xml:space="preserve">Беседы,  компьютерные мини-презентации о творчестве сальских художников.  Рассматривание репродукций картин, слайдов, открыток, буклетов. Оформление в ДОУ художественной галереи творчества сальских художников.  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Рисование, аппликация и украшение салфеток  вышивками и бисероплетением, аппликации из ткани.   </w:t>
            </w:r>
          </w:p>
        </w:tc>
      </w:tr>
      <w:tr w:rsidR="003746B8" w:rsidRPr="00CB7418" w:rsidTr="003746B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Ознакомление с  фольклором и произведениями композиторов (в процессе слушания, пения и исполнения танцевальных движений).  Проведение праздников, развлечений, музыкально-литературных викторин, фольклорные народные праздники и гуляния. Использование в группе аудио – и видеозаписей концертов, детских праздников, музыкальных инструментов (баян, гармонь, трещотка).</w:t>
            </w:r>
          </w:p>
        </w:tc>
      </w:tr>
    </w:tbl>
    <w:p w:rsidR="003746B8" w:rsidRPr="00CB7418" w:rsidRDefault="003746B8" w:rsidP="003746B8">
      <w:pPr>
        <w:pStyle w:val="Style9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tabs>
          <w:tab w:val="left" w:pos="180"/>
        </w:tabs>
        <w:spacing w:line="360" w:lineRule="auto"/>
        <w:jc w:val="center"/>
        <w:rPr>
          <w:rStyle w:val="FontStyle270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tabs>
          <w:tab w:val="left" w:pos="180"/>
        </w:tabs>
        <w:spacing w:line="360" w:lineRule="auto"/>
        <w:jc w:val="center"/>
      </w:pPr>
      <w:r w:rsidRPr="00CB7418">
        <w:rPr>
          <w:rStyle w:val="FontStyle270"/>
          <w:rFonts w:ascii="Times New Roman" w:hAnsi="Times New Roman" w:cs="Times New Roman"/>
          <w:sz w:val="24"/>
          <w:szCs w:val="24"/>
        </w:rPr>
        <w:t xml:space="preserve">2.4. </w:t>
      </w:r>
      <w:r w:rsidRPr="00CB7418">
        <w:rPr>
          <w:b/>
        </w:rPr>
        <w:t>Взаимодействие с семьями воспитанников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Ведущие цели взаимодействия детского сада с семьей — создание в де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тском саду необходимых условий для развития ответственных и взаимоза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висимых отношений с семьями воспитанников, обеспечивающих целост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3746B8" w:rsidRPr="00CB7418" w:rsidRDefault="003746B8" w:rsidP="003746B8">
      <w:pPr>
        <w:pStyle w:val="Style17"/>
        <w:widowControl/>
        <w:ind w:firstLine="709"/>
        <w:jc w:val="both"/>
        <w:rPr>
          <w:rFonts w:ascii="Times New Roman" w:hAnsi="Times New Roman" w:cs="Times New Roman"/>
        </w:rPr>
      </w:pPr>
    </w:p>
    <w:p w:rsidR="003746B8" w:rsidRPr="00CB7418" w:rsidRDefault="003746B8" w:rsidP="003746B8">
      <w:pPr>
        <w:pStyle w:val="Style17"/>
        <w:widowControl/>
        <w:tabs>
          <w:tab w:val="left" w:pos="7373"/>
        </w:tabs>
        <w:ind w:firstLine="709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Знакомство с семьей: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встречи-знакомства, посещение семей, анкетирование семей.</w:t>
      </w:r>
    </w:p>
    <w:p w:rsidR="003746B8" w:rsidRPr="00CB7418" w:rsidRDefault="003746B8" w:rsidP="003746B8">
      <w:pPr>
        <w:pStyle w:val="Style184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Информирование родителей о 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ходе 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образовательного процесса: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дни открытых дверей, индивидуальные </w:t>
      </w:r>
      <w:r w:rsidRPr="00CB7418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групповые консультации, родительские собрания, оформление информационных стендов, организация выста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вок детского творчества, приглашение родителей на детские концерты </w:t>
      </w:r>
      <w:r w:rsidRPr="00CB7418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праздники, создание памяток.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Образование родителей: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организация «школы для родителей» (лекции, семинары, семинары-практикумы), проведение мастер-классов, тренингов.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привлечение родителей к организации вечеров музыки и поэзии, гостиных, конкурсов, маршрутов выходного дня (в театр, музей, библиотеку  и пр.), семейных объединений (клуб, студия, секция), семейных праздников, прогулок, экскурсий, семейного театра, </w:t>
      </w:r>
      <w:r w:rsidRPr="00CB7418">
        <w:rPr>
          <w:rStyle w:val="FontStyle292"/>
          <w:rFonts w:ascii="Times New Roman" w:hAnsi="Times New Roman" w:cs="Times New Roman"/>
          <w:b w:val="0"/>
          <w:sz w:val="24"/>
          <w:szCs w:val="24"/>
        </w:rPr>
        <w:t>к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участию </w:t>
      </w:r>
      <w:r w:rsidRPr="00CB7418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детской исследова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тельской и проектной деятельности.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9"/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ind w:firstLine="709"/>
        <w:jc w:val="both"/>
        <w:rPr>
          <w:u w:val="single"/>
        </w:rPr>
      </w:pPr>
      <w:r w:rsidRPr="00CB7418">
        <w:rPr>
          <w:b/>
          <w:u w:val="single"/>
        </w:rPr>
        <w:t>2. Социально-коммуникативное развитие</w:t>
      </w:r>
    </w:p>
    <w:p w:rsidR="003746B8" w:rsidRPr="00CB7418" w:rsidRDefault="003746B8" w:rsidP="003746B8">
      <w:pPr>
        <w:pStyle w:val="Style46"/>
        <w:widowControl/>
        <w:tabs>
          <w:tab w:val="left" w:pos="6106"/>
        </w:tabs>
        <w:spacing w:line="240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67"/>
          <w:rFonts w:ascii="Times New Roman" w:hAnsi="Times New Roman" w:cs="Times New Roman"/>
          <w:sz w:val="24"/>
          <w:szCs w:val="24"/>
        </w:rPr>
        <w:t>Безопасность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3746B8" w:rsidRPr="00CB7418" w:rsidRDefault="003746B8" w:rsidP="003746B8">
      <w:pPr>
        <w:pStyle w:val="Style99"/>
        <w:widowControl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67"/>
          <w:rFonts w:ascii="Times New Roman" w:hAnsi="Times New Roman" w:cs="Times New Roman"/>
          <w:sz w:val="24"/>
          <w:szCs w:val="24"/>
        </w:rPr>
        <w:t>Социализация</w:t>
      </w:r>
    </w:p>
    <w:p w:rsidR="003746B8" w:rsidRPr="00CB7418" w:rsidRDefault="003746B8" w:rsidP="003746B8">
      <w:pPr>
        <w:pStyle w:val="Style99"/>
        <w:widowControl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 Знакомить родителей с достижениями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CB7418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CB7418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CB741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Труд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3746B8" w:rsidRPr="00CB7418" w:rsidRDefault="003746B8" w:rsidP="003746B8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3746B8" w:rsidRPr="00CB7418" w:rsidRDefault="003746B8" w:rsidP="003746B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3746B8" w:rsidRPr="00CB7418" w:rsidRDefault="003746B8" w:rsidP="003746B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46"/>
        <w:widowControl/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CB7418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3.Познавательное развитие</w:t>
      </w:r>
    </w:p>
    <w:p w:rsidR="003746B8" w:rsidRPr="00CB7418" w:rsidRDefault="003746B8" w:rsidP="003746B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3746B8" w:rsidRPr="00CB7418" w:rsidRDefault="003746B8" w:rsidP="003746B8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3746B8" w:rsidRPr="00CB7418" w:rsidRDefault="003746B8" w:rsidP="003746B8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tabs>
          <w:tab w:val="left" w:pos="7286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4. Речевое развитие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коммуникативные тренинги и другие формы вза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>Чтение художественной литературы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5. Художественно-эстетическое развитие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CB7418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3746B8" w:rsidRPr="00CB7418" w:rsidRDefault="003746B8" w:rsidP="003746B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B7418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Музыка</w:t>
      </w:r>
    </w:p>
    <w:p w:rsidR="003746B8" w:rsidRPr="00CB7418" w:rsidRDefault="003746B8" w:rsidP="003746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</w:t>
      </w:r>
    </w:p>
    <w:p w:rsidR="003746B8" w:rsidRPr="00CB7418" w:rsidRDefault="003746B8" w:rsidP="003746B8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3746B8" w:rsidRPr="00CB7418" w:rsidRDefault="003746B8" w:rsidP="003746B8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CB7418">
        <w:rPr>
          <w:rStyle w:val="FontStyle290"/>
          <w:rFonts w:ascii="Times New Roman" w:hAnsi="Times New Roman" w:cs="Times New Roman"/>
          <w:i w:val="0"/>
          <w:sz w:val="24"/>
          <w:szCs w:val="24"/>
        </w:rPr>
        <w:t>в</w:t>
      </w:r>
      <w:r w:rsidRPr="00CB7418">
        <w:rPr>
          <w:rStyle w:val="FontStyle290"/>
          <w:rFonts w:ascii="Times New Roman" w:hAnsi="Times New Roman" w:cs="Times New Roman"/>
          <w:sz w:val="24"/>
          <w:szCs w:val="24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746B8" w:rsidRPr="00CB7418" w:rsidRDefault="003746B8" w:rsidP="003746B8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CB741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B7418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3746B8" w:rsidRPr="00CB7418" w:rsidRDefault="003746B8" w:rsidP="003746B8">
      <w:pPr>
        <w:jc w:val="center"/>
        <w:rPr>
          <w:b/>
        </w:rPr>
      </w:pPr>
      <w:r w:rsidRPr="00CB7418">
        <w:rPr>
          <w:b/>
        </w:rPr>
        <w:t>План по взаимодействию с родителями.</w:t>
      </w: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ind w:left="709" w:hanging="709"/>
        <w:jc w:val="both"/>
      </w:pPr>
      <w:r w:rsidRPr="00CB7418">
        <w:rPr>
          <w:b/>
        </w:rPr>
        <w:t xml:space="preserve">Цель: </w:t>
      </w:r>
      <w:r w:rsidRPr="00CB7418"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3746B8" w:rsidRPr="00CB7418" w:rsidRDefault="003746B8" w:rsidP="003746B8">
      <w:pPr>
        <w:ind w:right="-428"/>
        <w:jc w:val="right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647"/>
      </w:tblGrid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</w:rPr>
              <w:t>Месяцы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</w:rPr>
              <w:t>Название мероприятия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Сентябрь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t>1. Организационное родительское собрание «Кризис трех лет».</w:t>
            </w:r>
          </w:p>
          <w:p w:rsidR="003746B8" w:rsidRPr="00CB7418" w:rsidRDefault="003746B8">
            <w:r w:rsidRPr="00CB7418">
              <w:t>2.. Консультация для родителей «Что должен уметь ребенок 3-4 лет».</w:t>
            </w:r>
          </w:p>
          <w:p w:rsidR="003746B8" w:rsidRPr="00CB7418" w:rsidRDefault="003746B8">
            <w:r w:rsidRPr="00CB7418">
              <w:t>3. Памятка для родителей «Возрастные особенности детей второй младшей группы».</w:t>
            </w:r>
          </w:p>
          <w:p w:rsidR="003746B8" w:rsidRPr="00CB7418" w:rsidRDefault="003746B8">
            <w:r w:rsidRPr="00CB7418">
              <w:t>4. Консультация «Живем по режиму».</w:t>
            </w:r>
          </w:p>
          <w:p w:rsidR="003746B8" w:rsidRPr="00CB7418" w:rsidRDefault="003746B8">
            <w:r w:rsidRPr="00CB7418">
              <w:t>5. Оформление родительского уголка на осеннюю тему. «Золотая осень»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Октябрь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t>1. Консультация «Мы любим природу».</w:t>
            </w:r>
          </w:p>
          <w:p w:rsidR="003746B8" w:rsidRPr="00CB7418" w:rsidRDefault="003746B8">
            <w:r w:rsidRPr="00CB7418">
              <w:t>2. Индивидуальные беседы с родителями о необходимости проводить вакцинацию против гриппа и ОРВИ.</w:t>
            </w:r>
          </w:p>
          <w:p w:rsidR="003746B8" w:rsidRPr="00CB7418" w:rsidRDefault="003746B8">
            <w:r w:rsidRPr="00CB7418">
              <w:t>3. Консультация для родителей «Профилактика гриппа и ОРЗИ»</w:t>
            </w:r>
          </w:p>
          <w:p w:rsidR="003746B8" w:rsidRPr="00CB7418" w:rsidRDefault="003746B8">
            <w:r w:rsidRPr="00CB7418">
              <w:t>4. Консультация «Закаливание. О пользе бассейна».</w:t>
            </w:r>
          </w:p>
          <w:p w:rsidR="003746B8" w:rsidRPr="00CB7418" w:rsidRDefault="003746B8">
            <w:r w:rsidRPr="00CB7418">
              <w:t>5. Привлечение родителей к подготовке осеннего утренника.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Ноябрь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t xml:space="preserve">1. Консультация «Подвижная игра - как средство физического развития личности» </w:t>
            </w:r>
          </w:p>
          <w:p w:rsidR="003746B8" w:rsidRPr="00CB7418" w:rsidRDefault="003746B8">
            <w:r w:rsidRPr="00CB7418">
              <w:t>2. Анкетирование родителей. Тема: «Какой вы родитель?».</w:t>
            </w:r>
          </w:p>
          <w:p w:rsidR="003746B8" w:rsidRPr="00CB7418" w:rsidRDefault="003746B8">
            <w:r w:rsidRPr="00CB7418">
              <w:t>3. Беседа «Одежда детей в группе».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t>4</w:t>
            </w:r>
            <w:r w:rsidRPr="00CB7418">
              <w:rPr>
                <w:b/>
                <w:bCs/>
              </w:rPr>
              <w:t xml:space="preserve">. </w:t>
            </w:r>
            <w:r w:rsidRPr="00CB7418">
              <w:rPr>
                <w:bCs/>
              </w:rPr>
              <w:t xml:space="preserve">Акция «Помоги тем, кто рядом».  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(Совместное изготовление родителей с детьми кормушек для птиц)</w:t>
            </w:r>
          </w:p>
          <w:p w:rsidR="003746B8" w:rsidRPr="00CB7418" w:rsidRDefault="003746B8">
            <w:r w:rsidRPr="00CB7418">
              <w:t>5. Памятка для родителей. Тема: «Способы изготовления кормушек».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Декабрь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t>1.Оформление родительского уголка на зимнюю тему. «Здравствуй, гостья Зима!».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t>2 Подготовка к Новогоднему празднику</w:t>
            </w:r>
            <w:r w:rsidRPr="00CB7418">
              <w:rPr>
                <w:b/>
              </w:rPr>
              <w:t xml:space="preserve"> </w:t>
            </w:r>
            <w:r w:rsidRPr="00CB7418">
              <w:rPr>
                <w:bCs/>
              </w:rPr>
              <w:t>(изготовление костюмов).</w:t>
            </w:r>
          </w:p>
          <w:p w:rsidR="003746B8" w:rsidRPr="00CB7418" w:rsidRDefault="003746B8">
            <w:r w:rsidRPr="00CB7418">
              <w:t>3. Подготовка подарков на Новый год.</w:t>
            </w:r>
          </w:p>
          <w:p w:rsidR="003746B8" w:rsidRPr="00CB7418" w:rsidRDefault="003746B8">
            <w:pPr>
              <w:rPr>
                <w:b/>
              </w:rPr>
            </w:pPr>
            <w:r w:rsidRPr="00CB7418">
              <w:t>4. Папка – передвижка (Новогодние  советы, приметы, развлечения, конкурсы т.д.)</w:t>
            </w:r>
            <w:r w:rsidRPr="00CB7418">
              <w:rPr>
                <w:b/>
              </w:rPr>
              <w:t xml:space="preserve">  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/>
              </w:rPr>
              <w:t xml:space="preserve">   </w:t>
            </w:r>
            <w:r w:rsidRPr="00CB7418">
              <w:rPr>
                <w:bCs/>
              </w:rPr>
              <w:t>«Скоро, скоро Новый год!»</w:t>
            </w:r>
          </w:p>
          <w:p w:rsidR="003746B8" w:rsidRPr="00CB7418" w:rsidRDefault="003746B8">
            <w:r w:rsidRPr="00CB7418">
              <w:t>5. Памятка для родителей «Правила перевозки детей в автомобиле».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Январь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t>1. Консультация «Игра, как средство воспитания дошкольников».</w:t>
            </w:r>
          </w:p>
          <w:p w:rsidR="003746B8" w:rsidRPr="00CB7418" w:rsidRDefault="003746B8">
            <w:r w:rsidRPr="00CB7418">
              <w:t>2. Консультация «Роль семьи в физическом воспитании ребенка»</w:t>
            </w:r>
          </w:p>
          <w:p w:rsidR="003746B8" w:rsidRPr="00CB7418" w:rsidRDefault="003746B8">
            <w:r w:rsidRPr="00CB7418">
              <w:t xml:space="preserve">3. Индивидуальные беседы. </w:t>
            </w:r>
          </w:p>
          <w:p w:rsidR="003746B8" w:rsidRPr="00CB7418" w:rsidRDefault="003746B8">
            <w:r w:rsidRPr="00CB7418">
              <w:t xml:space="preserve">    Тема: «Закаливание – одна из форм профилактики простудных заболеваний детей».</w:t>
            </w:r>
          </w:p>
          <w:p w:rsidR="003746B8" w:rsidRPr="00CB7418" w:rsidRDefault="003746B8">
            <w:r w:rsidRPr="00CB7418">
              <w:t>4. Консультация «Первая помощь при обморожении».</w:t>
            </w:r>
          </w:p>
          <w:p w:rsidR="003746B8" w:rsidRPr="00CB7418" w:rsidRDefault="003746B8">
            <w:r w:rsidRPr="00CB7418">
              <w:t>5. Памятка для родителей. Тема: «Чаще читайте  детям».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Февраль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t>1. Фотоколлаж на тему: «Мой папа».</w:t>
            </w:r>
          </w:p>
          <w:p w:rsidR="003746B8" w:rsidRPr="00CB7418" w:rsidRDefault="003746B8">
            <w:r w:rsidRPr="00CB7418">
              <w:t>2. Консультация «Роль семьи в воспитании детей».</w:t>
            </w:r>
          </w:p>
          <w:p w:rsidR="003746B8" w:rsidRPr="00CB7418" w:rsidRDefault="003746B8">
            <w:r w:rsidRPr="00CB7418">
              <w:t>3. Консультация «Формирование интереса у детей 4-го года жизни к людям разных профессий».</w:t>
            </w:r>
          </w:p>
          <w:p w:rsidR="003746B8" w:rsidRPr="00CB7418" w:rsidRDefault="003746B8">
            <w:r w:rsidRPr="00CB7418">
              <w:t>4. Консультация «Азбука дорожного движения».</w:t>
            </w:r>
          </w:p>
          <w:p w:rsidR="003746B8" w:rsidRPr="00CB7418" w:rsidRDefault="003746B8">
            <w:r w:rsidRPr="00CB7418">
              <w:t>5. Памятка для родителей «Пальчиковая гимнастика».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Март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widowControl w:val="0"/>
              <w:numPr>
                <w:ilvl w:val="1"/>
                <w:numId w:val="31"/>
              </w:numPr>
              <w:suppressAutoHyphens/>
              <w:spacing w:after="0" w:line="240" w:lineRule="auto"/>
              <w:ind w:left="24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  <w:r w:rsidRPr="00CB7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 xml:space="preserve">    «Весна – Красна снова в гости к нам пришла».</w:t>
            </w:r>
          </w:p>
          <w:p w:rsidR="003746B8" w:rsidRPr="00CB7418" w:rsidRDefault="003746B8">
            <w:r w:rsidRPr="00CB7418">
              <w:t>2. Фотоколлаж на тему: «Моя мама».</w:t>
            </w:r>
          </w:p>
          <w:p w:rsidR="003746B8" w:rsidRPr="00CB7418" w:rsidRDefault="003746B8">
            <w:r w:rsidRPr="00CB7418">
              <w:t>3. Подготовка к весеннему празднику  8 Марта.</w:t>
            </w:r>
          </w:p>
          <w:p w:rsidR="003746B8" w:rsidRPr="00CB7418" w:rsidRDefault="003746B8">
            <w:r w:rsidRPr="00CB7418">
              <w:t>4. Советы родителям: «Как провести выходные с ребенком»</w:t>
            </w:r>
          </w:p>
          <w:p w:rsidR="003746B8" w:rsidRPr="00CB7418" w:rsidRDefault="003746B8">
            <w:r w:rsidRPr="00CB7418">
              <w:t>5. Консультация «Как воспитывать самостоятельность</w:t>
            </w:r>
            <w:r w:rsidRPr="00CB7418">
              <w:rPr>
                <w:lang w:val="en-US"/>
              </w:rPr>
              <w:t>?</w:t>
            </w:r>
            <w:r w:rsidRPr="00CB7418">
              <w:t>».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Апрель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r w:rsidRPr="00CB7418">
              <w:rPr>
                <w:bCs/>
              </w:rPr>
              <w:t xml:space="preserve">1 </w:t>
            </w:r>
            <w:r w:rsidRPr="00CB7418">
              <w:t>Консультация «Формирование культуры трапезы».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2. Консультация «Правила безопасности для детей. Безопасность на дорогах»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3.Папка – передвижка.</w:t>
            </w:r>
            <w:r w:rsidRPr="00CB7418">
              <w:rPr>
                <w:b/>
              </w:rPr>
              <w:t xml:space="preserve"> </w:t>
            </w:r>
            <w:r w:rsidRPr="00CB7418">
              <w:rPr>
                <w:bCs/>
              </w:rPr>
              <w:t xml:space="preserve">«Праздник  – Светлая Пасха!» 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4. Родительское собрание «Итоги года»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5. Фотовыставка «Жизнь ребенка в детском саду»</w:t>
            </w:r>
          </w:p>
          <w:p w:rsidR="003746B8" w:rsidRPr="00CB7418" w:rsidRDefault="003746B8">
            <w:r w:rsidRPr="00CB7418">
              <w:t>6. Консультация «Роль развивающих игр для детей 3 - 4 лет»</w:t>
            </w:r>
          </w:p>
        </w:tc>
      </w:tr>
      <w:tr w:rsidR="003746B8" w:rsidRPr="00CB7418" w:rsidTr="003746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Май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1. Памятки для родителей «Игры с песком и водой»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 xml:space="preserve">2. Папка-передвижка «15 мая - День Семьи»  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 xml:space="preserve">3. Папка - передвижка для родителей </w:t>
            </w:r>
            <w:r w:rsidRPr="00CB7418">
              <w:rPr>
                <w:b/>
              </w:rPr>
              <w:t xml:space="preserve"> </w:t>
            </w:r>
            <w:r w:rsidRPr="00CB7418">
              <w:rPr>
                <w:bCs/>
              </w:rPr>
              <w:t xml:space="preserve">ко  Дню Победы. </w:t>
            </w:r>
          </w:p>
          <w:p w:rsidR="003746B8" w:rsidRPr="00CB7418" w:rsidRDefault="003746B8">
            <w:pPr>
              <w:rPr>
                <w:bCs/>
              </w:rPr>
            </w:pPr>
            <w:r w:rsidRPr="00CB7418">
              <w:rPr>
                <w:bCs/>
              </w:rPr>
              <w:t>4. Консультация «Профилактика детского травматизма».</w:t>
            </w:r>
          </w:p>
          <w:p w:rsidR="003746B8" w:rsidRPr="00CB7418" w:rsidRDefault="003746B8">
            <w:r w:rsidRPr="00CB7418">
              <w:rPr>
                <w:bCs/>
              </w:rPr>
              <w:t>5. Подготовка к летне-оздоровительному периоду.</w:t>
            </w:r>
          </w:p>
        </w:tc>
      </w:tr>
    </w:tbl>
    <w:p w:rsidR="003746B8" w:rsidRPr="00CB7418" w:rsidRDefault="003746B8" w:rsidP="003746B8">
      <w:pPr>
        <w:pStyle w:val="af"/>
        <w:spacing w:after="0"/>
        <w:rPr>
          <w:b/>
        </w:rPr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  <w:rPr>
          <w:b/>
        </w:rPr>
      </w:pPr>
      <w:r w:rsidRPr="00CB7418">
        <w:rPr>
          <w:b/>
        </w:rPr>
        <w:t>3 раздел-организационный</w:t>
      </w:r>
    </w:p>
    <w:p w:rsidR="003746B8" w:rsidRPr="00CB7418" w:rsidRDefault="003746B8" w:rsidP="003746B8">
      <w:pPr>
        <w:shd w:val="clear" w:color="auto" w:fill="FFFFFF"/>
        <w:spacing w:line="274" w:lineRule="exact"/>
        <w:ind w:right="10" w:firstLine="706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 w:firstLine="706"/>
        <w:jc w:val="both"/>
      </w:pPr>
    </w:p>
    <w:p w:rsidR="003746B8" w:rsidRPr="00CB7418" w:rsidRDefault="003746B8" w:rsidP="003746B8">
      <w:pPr>
        <w:pStyle w:val="Style77"/>
        <w:widowControl/>
        <w:rPr>
          <w:rStyle w:val="FontStyle223"/>
          <w:rFonts w:ascii="Times New Roman" w:hAnsi="Times New Roman" w:cs="Times New Roman"/>
          <w:sz w:val="24"/>
          <w:szCs w:val="24"/>
        </w:rPr>
      </w:pPr>
      <w:r w:rsidRPr="00CB7418">
        <w:rPr>
          <w:rStyle w:val="FontStyle223"/>
          <w:rFonts w:ascii="Times New Roman" w:hAnsi="Times New Roman" w:cs="Times New Roman"/>
          <w:sz w:val="24"/>
          <w:szCs w:val="24"/>
        </w:rPr>
        <w:t xml:space="preserve">   3.1       Организация жизни и воспитания детей</w:t>
      </w:r>
    </w:p>
    <w:p w:rsidR="003746B8" w:rsidRPr="00CB7418" w:rsidRDefault="003746B8" w:rsidP="003746B8">
      <w:pPr>
        <w:pStyle w:val="af"/>
        <w:tabs>
          <w:tab w:val="left" w:pos="240"/>
        </w:tabs>
        <w:spacing w:after="0" w:line="360" w:lineRule="auto"/>
        <w:ind w:firstLine="568"/>
        <w:jc w:val="both"/>
      </w:pPr>
      <w:r w:rsidRPr="00CB7418"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3746B8" w:rsidRPr="00CB7418" w:rsidRDefault="003746B8" w:rsidP="003746B8">
      <w:pPr>
        <w:pStyle w:val="af"/>
        <w:tabs>
          <w:tab w:val="left" w:pos="240"/>
        </w:tabs>
        <w:spacing w:after="0" w:line="360" w:lineRule="auto"/>
        <w:ind w:firstLine="568"/>
        <w:jc w:val="both"/>
        <w:rPr>
          <w:rStyle w:val="FontStyle223"/>
          <w:rFonts w:ascii="Times New Roman" w:hAnsi="Times New Roman" w:cs="Times New Roman"/>
          <w:b w:val="0"/>
          <w:bCs w:val="0"/>
          <w:sz w:val="24"/>
          <w:szCs w:val="24"/>
        </w:rPr>
      </w:pPr>
      <w:r w:rsidRPr="00CB7418">
        <w:t>Максимально допустимый объем недельной образовательной нагрузки, включая занятия по дополнительному образованию, составляет 11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746B8" w:rsidRPr="00CB7418" w:rsidRDefault="003746B8" w:rsidP="003746B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CB7418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AC05F8" w:rsidRPr="00CB7418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CB7418">
        <w:rPr>
          <w:rFonts w:ascii="Times New Roman" w:hAnsi="Times New Roman" w:cs="Times New Roman"/>
          <w:b/>
          <w:sz w:val="24"/>
          <w:szCs w:val="24"/>
        </w:rPr>
        <w:t>младшей группы «</w:t>
      </w:r>
      <w:r w:rsidR="00F07836">
        <w:rPr>
          <w:rFonts w:ascii="Times New Roman" w:hAnsi="Times New Roman" w:cs="Times New Roman"/>
          <w:b/>
          <w:sz w:val="24"/>
          <w:szCs w:val="24"/>
        </w:rPr>
        <w:t>Дельфинята</w:t>
      </w:r>
      <w:r w:rsidRPr="00CB7418">
        <w:rPr>
          <w:rFonts w:ascii="Times New Roman" w:hAnsi="Times New Roman" w:cs="Times New Roman"/>
          <w:b/>
          <w:sz w:val="24"/>
          <w:szCs w:val="24"/>
        </w:rPr>
        <w:t>» МБДОУ №6 «Солнышко» г.Сальска:</w:t>
      </w:r>
    </w:p>
    <w:p w:rsidR="003746B8" w:rsidRPr="00CB7418" w:rsidRDefault="003746B8" w:rsidP="003746B8">
      <w:pPr>
        <w:pStyle w:val="af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 xml:space="preserve">пятидневная рабочая неделя; </w:t>
      </w:r>
    </w:p>
    <w:p w:rsidR="003746B8" w:rsidRPr="00CB7418" w:rsidRDefault="003746B8" w:rsidP="003746B8">
      <w:pPr>
        <w:pStyle w:val="af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 xml:space="preserve">длительность работы МБДОУ -  10,5 часов; </w:t>
      </w:r>
    </w:p>
    <w:p w:rsidR="003746B8" w:rsidRPr="00CB7418" w:rsidRDefault="003746B8" w:rsidP="003746B8">
      <w:pPr>
        <w:pStyle w:val="af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ежедневный график работы -   с 07.00 до 17.30 часов</w:t>
      </w:r>
    </w:p>
    <w:p w:rsidR="003746B8" w:rsidRPr="00CB7418" w:rsidRDefault="003746B8" w:rsidP="003746B8">
      <w:pPr>
        <w:pStyle w:val="af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3746B8" w:rsidRPr="00CB7418" w:rsidRDefault="003746B8" w:rsidP="003746B8">
      <w:pPr>
        <w:jc w:val="both"/>
      </w:pPr>
      <w:r w:rsidRPr="00CB7418">
        <w:t>Непосредственная образовательная деятельность (НОД) начинается с 9.00 часов.</w:t>
      </w:r>
    </w:p>
    <w:p w:rsidR="003746B8" w:rsidRPr="00CB7418" w:rsidRDefault="00AC05F8" w:rsidP="003746B8">
      <w:pPr>
        <w:jc w:val="both"/>
      </w:pPr>
      <w:r w:rsidRPr="00CB7418">
        <w:t>Продолжительность НОД в 1-й младшей группе – 10</w:t>
      </w:r>
      <w:r w:rsidR="003746B8" w:rsidRPr="00CB7418">
        <w:t xml:space="preserve"> минут.</w:t>
      </w:r>
    </w:p>
    <w:p w:rsidR="003746B8" w:rsidRPr="00CB7418" w:rsidRDefault="003746B8" w:rsidP="003746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3455"/>
        <w:gridCol w:w="2317"/>
        <w:gridCol w:w="2157"/>
      </w:tblGrid>
      <w:tr w:rsidR="003746B8" w:rsidRPr="00CB7418" w:rsidTr="003746B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</w:rPr>
              <w:t>Компоненты и содержание режима пребывания</w:t>
            </w:r>
          </w:p>
          <w:p w:rsidR="003746B8" w:rsidRPr="00CB7418" w:rsidRDefault="00AC05F8">
            <w:pPr>
              <w:jc w:val="center"/>
            </w:pPr>
            <w:r w:rsidRPr="00CB7418">
              <w:rPr>
                <w:b/>
              </w:rPr>
              <w:t>для детей от 2 до 3</w:t>
            </w:r>
            <w:r w:rsidR="003746B8" w:rsidRPr="00CB7418">
              <w:rPr>
                <w:b/>
              </w:rPr>
              <w:t xml:space="preserve"> лет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</w:rPr>
              <w:t>Регламент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</w:rPr>
              <w:t>Примерное распределение времени в день</w:t>
            </w:r>
          </w:p>
        </w:tc>
      </w:tr>
      <w:tr w:rsidR="003746B8" w:rsidRPr="00CB7418" w:rsidTr="003746B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</w:rPr>
              <w:t>Содержание образования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b/>
                <w:i/>
              </w:rPr>
            </w:pPr>
            <w:r w:rsidRPr="00CB7418">
              <w:rPr>
                <w:b/>
                <w:i/>
              </w:rPr>
              <w:t>1. Регламентированная деятельность (НОД и другие специально организованные формы работы), в т.ч.: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Ежедневно/кол-во в неделю/месяц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60 мин.,</w:t>
            </w:r>
          </w:p>
          <w:p w:rsidR="003746B8" w:rsidRPr="00CB7418" w:rsidRDefault="003746B8">
            <w:pPr>
              <w:jc w:val="center"/>
            </w:pPr>
            <w:r w:rsidRPr="00CB7418">
              <w:t>в т.ч.</w:t>
            </w:r>
          </w:p>
        </w:tc>
      </w:tr>
      <w:tr w:rsidR="003746B8" w:rsidRPr="00CB7418" w:rsidTr="003746B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both"/>
            </w:pPr>
            <w:r w:rsidRPr="00CB7418">
              <w:t>·   НОД</w:t>
            </w:r>
            <w:r w:rsidRPr="00CB7418">
              <w:tab/>
            </w:r>
          </w:p>
          <w:p w:rsidR="003746B8" w:rsidRPr="00CB7418" w:rsidRDefault="003746B8">
            <w:pPr>
              <w:jc w:val="both"/>
            </w:pPr>
            <w:r w:rsidRPr="00CB7418">
              <w:tab/>
            </w:r>
          </w:p>
          <w:p w:rsidR="003746B8" w:rsidRPr="00CB7418" w:rsidRDefault="003746B8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Ежедневно, до 195 мин. в неделю, до 780 мин. в месяц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до 40 мин. в день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·   утренняя гимнастика</w:t>
            </w:r>
            <w:r w:rsidRPr="00CB7418"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6 минут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·   развлечения, праздник</w:t>
            </w:r>
            <w:r w:rsidRPr="00CB7418"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1 раз в неделю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F67C69">
            <w:pPr>
              <w:jc w:val="center"/>
            </w:pPr>
            <w:r w:rsidRPr="00CB7418">
              <w:t>10-15</w:t>
            </w:r>
            <w:r w:rsidR="003746B8" w:rsidRPr="00CB7418">
              <w:t xml:space="preserve"> минут</w:t>
            </w:r>
          </w:p>
        </w:tc>
      </w:tr>
      <w:tr w:rsidR="003746B8" w:rsidRPr="00CB7418" w:rsidTr="003746B8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b/>
                <w:i/>
              </w:rPr>
            </w:pPr>
            <w:r w:rsidRPr="00CB7418">
              <w:rPr>
                <w:b/>
                <w:i/>
              </w:rPr>
              <w:t>Примечание</w:t>
            </w:r>
          </w:p>
          <w:p w:rsidR="003746B8" w:rsidRPr="00CB7418" w:rsidRDefault="003746B8">
            <w:pPr>
              <w:jc w:val="both"/>
              <w:rPr>
                <w:i/>
              </w:rPr>
            </w:pPr>
            <w:r w:rsidRPr="00CB7418">
              <w:rPr>
                <w:i/>
              </w:rPr>
              <w:t xml:space="preserve">Целесообразно использовать интегрированные формы работы и виды деятельности. Допускается модификация распределения времени </w:t>
            </w:r>
          </w:p>
        </w:tc>
      </w:tr>
      <w:tr w:rsidR="003746B8" w:rsidRPr="00CB7418" w:rsidTr="003746B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rPr>
                <w:b/>
              </w:rPr>
              <w:t>Содержание образования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b/>
                <w:i/>
              </w:rPr>
            </w:pPr>
            <w:r w:rsidRPr="00CB7418">
              <w:rPr>
                <w:b/>
                <w:i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4 часов в т. ч.: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·   игра</w:t>
            </w:r>
            <w:r w:rsidRPr="00CB7418"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85 мин.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·   двигательная деятельность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50 мин.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·   предметно-практическая, обследовательская деятельность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40 мин.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чтение книг, рассказывание, познавательное общение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30 мин.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 xml:space="preserve">  ·  воспитание и обучение в процессе выполнения режимных моментов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30 мин.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·   психолого-педагогическое сопровождение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не менее 10 мин.</w:t>
            </w:r>
          </w:p>
        </w:tc>
      </w:tr>
      <w:tr w:rsidR="003746B8" w:rsidRPr="00CB7418" w:rsidTr="003746B8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b/>
                <w:i/>
              </w:rPr>
            </w:pPr>
            <w:r w:rsidRPr="00CB7418">
              <w:rPr>
                <w:b/>
                <w:i/>
              </w:rPr>
              <w:t>Примечание</w:t>
            </w:r>
          </w:p>
          <w:p w:rsidR="003746B8" w:rsidRPr="00CB7418" w:rsidRDefault="003746B8">
            <w:pPr>
              <w:jc w:val="both"/>
            </w:pPr>
            <w:r w:rsidRPr="00CB7418">
              <w:rPr>
                <w:i/>
              </w:rPr>
              <w:t>Целесообразно использовать интегрированные формы работы и виды деятельности. Допускается модификация распределения времени</w:t>
            </w:r>
          </w:p>
        </w:tc>
      </w:tr>
      <w:tr w:rsidR="003746B8" w:rsidRPr="00CB7418" w:rsidTr="003746B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  <w:rPr>
                <w:b/>
              </w:rPr>
            </w:pPr>
          </w:p>
          <w:p w:rsidR="003746B8" w:rsidRPr="00CB7418" w:rsidRDefault="003746B8">
            <w:pPr>
              <w:jc w:val="center"/>
              <w:rPr>
                <w:b/>
              </w:rPr>
            </w:pPr>
          </w:p>
          <w:p w:rsidR="003746B8" w:rsidRPr="00CB7418" w:rsidRDefault="003746B8">
            <w:pPr>
              <w:jc w:val="center"/>
            </w:pPr>
            <w:r w:rsidRPr="00CB7418">
              <w:rPr>
                <w:b/>
              </w:rPr>
              <w:t>Содержание присмотра и ухода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  <w:i/>
              </w:rPr>
            </w:pPr>
            <w:r w:rsidRPr="00CB7418">
              <w:rPr>
                <w:b/>
                <w:i/>
              </w:rPr>
              <w:t xml:space="preserve">3.Организация режимных процессов, </w:t>
            </w:r>
          </w:p>
          <w:p w:rsidR="003746B8" w:rsidRPr="00CB7418" w:rsidRDefault="003746B8">
            <w:pPr>
              <w:jc w:val="center"/>
              <w:rPr>
                <w:b/>
              </w:rPr>
            </w:pPr>
            <w:r w:rsidRPr="00CB7418">
              <w:rPr>
                <w:b/>
                <w:i/>
              </w:rPr>
              <w:t>в т.ч.: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6 часов</w:t>
            </w:r>
          </w:p>
          <w:p w:rsidR="003746B8" w:rsidRPr="00CB7418" w:rsidRDefault="003746B8">
            <w:pPr>
              <w:jc w:val="center"/>
            </w:pPr>
            <w:r w:rsidRPr="00CB7418">
              <w:t>45 минут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130 минут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CB74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2 раза в день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160 минут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·гигиенические процедуры (умывание, одевание, раздевание, туалет)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25 минут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30 минут</w:t>
            </w:r>
          </w:p>
        </w:tc>
      </w:tr>
      <w:tr w:rsidR="003746B8" w:rsidRPr="00CB7418" w:rsidTr="003746B8"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  <w:rPr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60 минут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  <w:i/>
              </w:rPr>
            </w:pPr>
            <w:r w:rsidRPr="00CB7418">
              <w:rPr>
                <w:b/>
                <w:i/>
              </w:rPr>
              <w:t>4. Оказание помощи ребенку в выполнении режимных процессов, в т.ч.: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</w:pPr>
          </w:p>
        </w:tc>
      </w:tr>
      <w:tr w:rsidR="003746B8" w:rsidRPr="00CB7418" w:rsidTr="003746B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в гигиенических процедурах</w:t>
            </w:r>
          </w:p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в одевании, раздевании</w:t>
            </w:r>
          </w:p>
          <w:p w:rsidR="003746B8" w:rsidRPr="00CB7418" w:rsidRDefault="003746B8">
            <w:pPr>
              <w:pStyle w:val="af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в приеме пищи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в течение дня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b/>
                <w:i/>
              </w:rPr>
            </w:pPr>
            <w:r w:rsidRPr="00CB7418">
              <w:rPr>
                <w:b/>
                <w:i/>
              </w:rPr>
              <w:t>5.Наблюдение за эмоциональным состоянием и самочувствием ребенка в течение дня (во время игр, НОД, режимных процессов)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в течение дня</w:t>
            </w:r>
          </w:p>
        </w:tc>
      </w:tr>
      <w:tr w:rsidR="003746B8" w:rsidRPr="00CB7418" w:rsidTr="003746B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b/>
                <w:i/>
              </w:rPr>
            </w:pPr>
            <w:r w:rsidRPr="00CB7418">
              <w:rPr>
                <w:b/>
                <w:i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</w:pPr>
            <w:r w:rsidRPr="00CB7418">
              <w:t>15 мин.</w:t>
            </w:r>
          </w:p>
        </w:tc>
      </w:tr>
    </w:tbl>
    <w:p w:rsidR="00AC05F8" w:rsidRPr="00CB7418" w:rsidRDefault="00AC05F8" w:rsidP="003746B8">
      <w:pPr>
        <w:pStyle w:val="33"/>
        <w:tabs>
          <w:tab w:val="left" w:pos="708"/>
        </w:tabs>
        <w:spacing w:after="0"/>
        <w:ind w:left="0"/>
        <w:rPr>
          <w:b/>
          <w:iCs/>
          <w:sz w:val="24"/>
          <w:szCs w:val="24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Cs/>
          <w:sz w:val="24"/>
          <w:szCs w:val="24"/>
        </w:rPr>
      </w:pPr>
      <w:r w:rsidRPr="00CB7418">
        <w:rPr>
          <w:b/>
          <w:iCs/>
          <w:sz w:val="24"/>
          <w:szCs w:val="24"/>
        </w:rPr>
        <w:t xml:space="preserve">Режим дня </w:t>
      </w:r>
      <w:r w:rsidR="00AC05F8" w:rsidRPr="00CB7418">
        <w:rPr>
          <w:b/>
          <w:sz w:val="24"/>
          <w:szCs w:val="24"/>
        </w:rPr>
        <w:t xml:space="preserve">первой </w:t>
      </w:r>
      <w:r w:rsidRPr="00CB7418">
        <w:rPr>
          <w:b/>
          <w:sz w:val="24"/>
          <w:szCs w:val="24"/>
        </w:rPr>
        <w:t xml:space="preserve"> мла</w:t>
      </w:r>
      <w:r w:rsidR="00F07836">
        <w:rPr>
          <w:b/>
          <w:sz w:val="24"/>
          <w:szCs w:val="24"/>
        </w:rPr>
        <w:t>дшей группы «Дельфинята</w:t>
      </w:r>
      <w:r w:rsidRPr="00CB7418">
        <w:rPr>
          <w:b/>
          <w:sz w:val="24"/>
          <w:szCs w:val="24"/>
        </w:rPr>
        <w:t>» МБДОУ№6 «Солнышко» г.Сальска</w:t>
      </w: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jc w:val="center"/>
        <w:rPr>
          <w:b/>
          <w:iCs/>
          <w:sz w:val="24"/>
          <w:szCs w:val="24"/>
        </w:rPr>
      </w:pPr>
      <w:r w:rsidRPr="00CB7418">
        <w:rPr>
          <w:b/>
          <w:iCs/>
          <w:sz w:val="24"/>
          <w:szCs w:val="24"/>
        </w:rPr>
        <w:t xml:space="preserve"> на холодный период</w:t>
      </w: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jc w:val="center"/>
        <w:rPr>
          <w:b/>
          <w:i/>
          <w:iCs/>
          <w:sz w:val="24"/>
          <w:szCs w:val="24"/>
        </w:rPr>
      </w:pPr>
    </w:p>
    <w:tbl>
      <w:tblPr>
        <w:tblW w:w="7145" w:type="dxa"/>
        <w:tblInd w:w="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2475"/>
      </w:tblGrid>
      <w:tr w:rsidR="003746B8" w:rsidRPr="00CB7418" w:rsidTr="003746B8">
        <w:trPr>
          <w:trHeight w:val="2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Приём, осмотр, игры. Утренняя гимнастика. Дежурство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spacing w:line="20" w:lineRule="atLeast"/>
              <w:jc w:val="center"/>
            </w:pPr>
          </w:p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7.00-8.15</w:t>
            </w:r>
          </w:p>
        </w:tc>
      </w:tr>
      <w:tr w:rsidR="003746B8" w:rsidRPr="00CB7418" w:rsidTr="003746B8">
        <w:trPr>
          <w:trHeight w:val="11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завтраку. Завтрак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8.15</w:t>
            </w:r>
            <w:r w:rsidR="003746B8" w:rsidRPr="00CB7418">
              <w:t>-8.45</w:t>
            </w:r>
          </w:p>
        </w:tc>
      </w:tr>
      <w:tr w:rsidR="003746B8" w:rsidRPr="00CB7418" w:rsidTr="003746B8">
        <w:trPr>
          <w:trHeight w:val="27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Игра, самостоятельная деятельность детей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center"/>
            </w:pPr>
            <w:r w:rsidRPr="00CB7418">
              <w:t>8.45-9.00</w:t>
            </w:r>
          </w:p>
        </w:tc>
      </w:tr>
      <w:tr w:rsidR="003746B8" w:rsidRPr="00CB7418" w:rsidTr="003746B8">
        <w:trPr>
          <w:trHeight w:val="53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Организованная образовательная деятельность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9.00-9.30</w:t>
            </w:r>
          </w:p>
        </w:tc>
      </w:tr>
      <w:tr w:rsidR="003746B8" w:rsidRPr="00CB7418" w:rsidTr="003746B8">
        <w:trPr>
          <w:trHeight w:val="25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прогулке, прогулка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9.30</w:t>
            </w:r>
            <w:r w:rsidR="003746B8" w:rsidRPr="00CB7418">
              <w:t>-11.20</w:t>
            </w:r>
          </w:p>
        </w:tc>
      </w:tr>
      <w:tr w:rsidR="003746B8" w:rsidRPr="00CB7418" w:rsidTr="003746B8">
        <w:trPr>
          <w:trHeight w:val="53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Возвращение с прогулки.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обеду, обед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11.20-12.2</w:t>
            </w:r>
            <w:r w:rsidR="003746B8" w:rsidRPr="00CB7418">
              <w:t>0</w:t>
            </w:r>
          </w:p>
        </w:tc>
      </w:tr>
      <w:tr w:rsidR="003746B8" w:rsidRPr="00CB7418" w:rsidTr="003746B8">
        <w:trPr>
          <w:trHeight w:val="25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ко сну, дневной сон.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12.3</w:t>
            </w:r>
            <w:r w:rsidR="003746B8" w:rsidRPr="00CB7418">
              <w:t>0-15.00</w:t>
            </w:r>
          </w:p>
        </w:tc>
      </w:tr>
      <w:tr w:rsidR="003746B8" w:rsidRPr="00CB7418" w:rsidTr="003746B8">
        <w:trPr>
          <w:trHeight w:val="54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Постепенный  подъем, закаливающие процедуры. Полдник.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  <w:rPr>
                <w:lang w:val="en-US"/>
              </w:rPr>
            </w:pPr>
            <w:r w:rsidRPr="00CB7418">
              <w:t>15.00-15.50</w:t>
            </w:r>
          </w:p>
        </w:tc>
      </w:tr>
      <w:tr w:rsidR="003746B8" w:rsidRPr="00CB7418" w:rsidTr="003746B8">
        <w:trPr>
          <w:trHeight w:val="51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both"/>
            </w:pPr>
            <w:r w:rsidRPr="00CB7418">
              <w:t>Организация образовательной деятельности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15.50-16.20</w:t>
            </w:r>
          </w:p>
        </w:tc>
      </w:tr>
      <w:tr w:rsidR="003746B8" w:rsidRPr="00CB7418" w:rsidTr="003746B8">
        <w:trPr>
          <w:trHeight w:val="13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прогулке, прогулка. Уход детей домой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spacing w:line="240" w:lineRule="atLeast"/>
              <w:jc w:val="center"/>
            </w:pPr>
            <w:r w:rsidRPr="00CB7418">
              <w:t>16.20-17.30</w:t>
            </w:r>
          </w:p>
        </w:tc>
      </w:tr>
    </w:tbl>
    <w:p w:rsidR="003746B8" w:rsidRPr="00CB7418" w:rsidRDefault="003746B8" w:rsidP="003746B8">
      <w:pPr>
        <w:spacing w:line="20" w:lineRule="atLeast"/>
      </w:pPr>
    </w:p>
    <w:p w:rsidR="00AC05F8" w:rsidRPr="00CB7418" w:rsidRDefault="00AC05F8" w:rsidP="003746B8">
      <w:pPr>
        <w:spacing w:line="20" w:lineRule="atLeast"/>
      </w:pPr>
    </w:p>
    <w:p w:rsidR="00AC05F8" w:rsidRPr="00CB7418" w:rsidRDefault="00AC05F8" w:rsidP="003746B8">
      <w:pPr>
        <w:spacing w:line="20" w:lineRule="atLeast"/>
      </w:pPr>
    </w:p>
    <w:p w:rsidR="00AC05F8" w:rsidRPr="00CB7418" w:rsidRDefault="00AC05F8" w:rsidP="003746B8">
      <w:pPr>
        <w:spacing w:line="20" w:lineRule="atLeast"/>
      </w:pPr>
    </w:p>
    <w:p w:rsidR="00AC05F8" w:rsidRPr="00CB7418" w:rsidRDefault="00AC05F8" w:rsidP="003746B8">
      <w:pPr>
        <w:spacing w:line="20" w:lineRule="atLeast"/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jc w:val="center"/>
        <w:rPr>
          <w:b/>
          <w:iCs/>
          <w:sz w:val="24"/>
          <w:szCs w:val="24"/>
        </w:rPr>
      </w:pPr>
      <w:r w:rsidRPr="00CB7418">
        <w:rPr>
          <w:b/>
          <w:iCs/>
          <w:sz w:val="24"/>
          <w:szCs w:val="24"/>
        </w:rPr>
        <w:t xml:space="preserve">Режим дня </w:t>
      </w:r>
      <w:r w:rsidR="00F07836">
        <w:rPr>
          <w:b/>
          <w:sz w:val="24"/>
          <w:szCs w:val="24"/>
        </w:rPr>
        <w:t>первой младшей группы «Дельфинята</w:t>
      </w:r>
      <w:r w:rsidRPr="00CB7418">
        <w:rPr>
          <w:b/>
          <w:sz w:val="24"/>
          <w:szCs w:val="24"/>
        </w:rPr>
        <w:t>» МБДОУ№ 6 «Солнышко» г.Сальска</w:t>
      </w:r>
    </w:p>
    <w:p w:rsidR="00AC05F8" w:rsidRPr="00CB7418" w:rsidRDefault="003746B8" w:rsidP="00AC05F8">
      <w:pPr>
        <w:pStyle w:val="33"/>
        <w:tabs>
          <w:tab w:val="left" w:pos="708"/>
        </w:tabs>
        <w:spacing w:after="0"/>
        <w:ind w:left="0"/>
        <w:jc w:val="center"/>
        <w:rPr>
          <w:b/>
          <w:iCs/>
          <w:sz w:val="24"/>
          <w:szCs w:val="24"/>
        </w:rPr>
      </w:pPr>
      <w:r w:rsidRPr="00CB7418">
        <w:rPr>
          <w:b/>
          <w:iCs/>
          <w:sz w:val="24"/>
          <w:szCs w:val="24"/>
        </w:rPr>
        <w:t xml:space="preserve"> на летний период</w:t>
      </w:r>
    </w:p>
    <w:tbl>
      <w:tblPr>
        <w:tblpPr w:leftFromText="180" w:rightFromText="180" w:vertAnchor="text" w:horzAnchor="page" w:tblpX="2352" w:tblpY="159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444"/>
      </w:tblGrid>
      <w:tr w:rsidR="003746B8" w:rsidRPr="00CB7418" w:rsidTr="003746B8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Приём, осмотр, игры. Утренняя гимнастика.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center"/>
            </w:pPr>
            <w:r w:rsidRPr="00CB7418">
              <w:t>7.00-8.15</w:t>
            </w:r>
          </w:p>
        </w:tc>
      </w:tr>
      <w:tr w:rsidR="003746B8" w:rsidRPr="00CB7418" w:rsidTr="003746B8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завтраку. Завтрак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center"/>
            </w:pPr>
            <w:r w:rsidRPr="00CB7418">
              <w:t>8.15-8.45</w:t>
            </w:r>
          </w:p>
        </w:tc>
      </w:tr>
      <w:tr w:rsidR="003746B8" w:rsidRPr="00CB7418" w:rsidTr="003746B8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Игра, самостоятельная деятельность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center"/>
            </w:pPr>
            <w:r w:rsidRPr="00CB7418">
              <w:t>8.45-9.00</w:t>
            </w:r>
          </w:p>
        </w:tc>
      </w:tr>
      <w:tr w:rsidR="003746B8" w:rsidRPr="00CB7418" w:rsidTr="003746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Организованная образовательная деятельность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spacing w:line="20" w:lineRule="atLeast"/>
              <w:jc w:val="center"/>
            </w:pPr>
          </w:p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9.00-9.10</w:t>
            </w:r>
          </w:p>
        </w:tc>
      </w:tr>
      <w:tr w:rsidR="003746B8" w:rsidRPr="00CB7418" w:rsidTr="003746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прогулке, прогулка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9.15-11.15</w:t>
            </w:r>
          </w:p>
        </w:tc>
      </w:tr>
      <w:tr w:rsidR="003746B8" w:rsidRPr="00CB7418" w:rsidTr="003746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Возвращение с прогулки.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обеду, обед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11.15-12.15</w:t>
            </w:r>
          </w:p>
        </w:tc>
      </w:tr>
      <w:tr w:rsidR="003746B8" w:rsidRPr="00CB7418" w:rsidTr="003746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ко сну, дневной сон.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12.15</w:t>
            </w:r>
            <w:r w:rsidR="003746B8" w:rsidRPr="00CB7418">
              <w:t>-15.00</w:t>
            </w:r>
          </w:p>
        </w:tc>
      </w:tr>
      <w:tr w:rsidR="003746B8" w:rsidRPr="00CB7418" w:rsidTr="003746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Постепенный  подъем, закаливающие процедуры. Полдник.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spacing w:line="20" w:lineRule="atLeast"/>
              <w:jc w:val="center"/>
            </w:pPr>
          </w:p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15.00-15.2</w:t>
            </w:r>
            <w:r w:rsidR="003746B8" w:rsidRPr="00CB7418">
              <w:t>5</w:t>
            </w:r>
          </w:p>
        </w:tc>
      </w:tr>
      <w:tr w:rsidR="003746B8" w:rsidRPr="00CB7418" w:rsidTr="003746B8">
        <w:trPr>
          <w:trHeight w:val="5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Игры, труд, самостоятельная деятельность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AC05F8">
            <w:pPr>
              <w:spacing w:line="20" w:lineRule="atLeast"/>
              <w:jc w:val="center"/>
            </w:pPr>
            <w:r w:rsidRPr="00CB7418">
              <w:t>15.25-15.50</w:t>
            </w:r>
          </w:p>
        </w:tc>
      </w:tr>
      <w:tr w:rsidR="003746B8" w:rsidRPr="00CB7418" w:rsidTr="003746B8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Чтение художественной литературы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spacing w:line="240" w:lineRule="atLeast"/>
              <w:jc w:val="center"/>
            </w:pPr>
            <w:r w:rsidRPr="00CB7418">
              <w:t>16.05-16.20</w:t>
            </w:r>
          </w:p>
        </w:tc>
      </w:tr>
      <w:tr w:rsidR="003746B8" w:rsidRPr="00CB7418" w:rsidTr="003746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Подготовка к прогулке, прогулка. Уход детей домой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spacing w:line="240" w:lineRule="atLeast"/>
              <w:jc w:val="center"/>
            </w:pPr>
            <w:r w:rsidRPr="00CB7418">
              <w:t>16.20-17.30</w:t>
            </w:r>
          </w:p>
        </w:tc>
      </w:tr>
    </w:tbl>
    <w:p w:rsidR="003746B8" w:rsidRPr="00CB7418" w:rsidRDefault="003746B8" w:rsidP="003746B8">
      <w:pPr>
        <w:spacing w:line="20" w:lineRule="atLeast"/>
        <w:ind w:firstLine="708"/>
        <w:jc w:val="both"/>
      </w:pPr>
    </w:p>
    <w:p w:rsidR="003746B8" w:rsidRPr="00CB7418" w:rsidRDefault="003746B8" w:rsidP="003746B8">
      <w:pPr>
        <w:spacing w:line="20" w:lineRule="atLeast"/>
      </w:pPr>
    </w:p>
    <w:p w:rsidR="003746B8" w:rsidRPr="00CB7418" w:rsidRDefault="003746B8" w:rsidP="003746B8">
      <w:pPr>
        <w:jc w:val="both"/>
      </w:pPr>
    </w:p>
    <w:p w:rsidR="003746B8" w:rsidRPr="00CB7418" w:rsidRDefault="003746B8" w:rsidP="003746B8">
      <w:pPr>
        <w:shd w:val="clear" w:color="auto" w:fill="FFFFFF"/>
        <w:spacing w:line="360" w:lineRule="auto"/>
        <w:ind w:firstLine="709"/>
        <w:jc w:val="both"/>
        <w:rPr>
          <w:color w:val="FF0000"/>
          <w:spacing w:val="-9"/>
        </w:rPr>
      </w:pPr>
    </w:p>
    <w:p w:rsidR="003746B8" w:rsidRPr="00CB7418" w:rsidRDefault="003746B8" w:rsidP="003746B8">
      <w:pPr>
        <w:shd w:val="clear" w:color="auto" w:fill="FFFFFF"/>
        <w:ind w:firstLine="709"/>
        <w:jc w:val="center"/>
        <w:rPr>
          <w:b/>
          <w:i/>
          <w:spacing w:val="-9"/>
        </w:rPr>
      </w:pPr>
    </w:p>
    <w:p w:rsidR="003746B8" w:rsidRPr="00CB7418" w:rsidRDefault="003746B8" w:rsidP="003746B8">
      <w:pPr>
        <w:shd w:val="clear" w:color="auto" w:fill="FFFFFF"/>
        <w:ind w:firstLine="709"/>
        <w:jc w:val="center"/>
        <w:rPr>
          <w:b/>
          <w:i/>
          <w:spacing w:val="-9"/>
        </w:rPr>
      </w:pPr>
    </w:p>
    <w:p w:rsidR="003746B8" w:rsidRPr="00CB7418" w:rsidRDefault="003746B8" w:rsidP="003746B8">
      <w:pPr>
        <w:shd w:val="clear" w:color="auto" w:fill="FFFFFF"/>
        <w:ind w:firstLine="709"/>
        <w:jc w:val="center"/>
        <w:rPr>
          <w:b/>
          <w:i/>
          <w:spacing w:val="-9"/>
        </w:rPr>
      </w:pPr>
    </w:p>
    <w:p w:rsidR="003746B8" w:rsidRPr="00CB7418" w:rsidRDefault="003746B8" w:rsidP="003746B8">
      <w:pPr>
        <w:shd w:val="clear" w:color="auto" w:fill="FFFFFF"/>
        <w:ind w:firstLine="709"/>
        <w:jc w:val="center"/>
        <w:rPr>
          <w:b/>
          <w:i/>
          <w:spacing w:val="-9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</w:rPr>
      </w:pPr>
    </w:p>
    <w:p w:rsidR="00AC05F8" w:rsidRPr="00CB7418" w:rsidRDefault="00AC05F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i/>
          <w:spacing w:val="-9"/>
          <w:sz w:val="24"/>
          <w:szCs w:val="24"/>
          <w:lang w:val="en-US"/>
        </w:rPr>
      </w:pP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rPr>
          <w:b/>
          <w:spacing w:val="-9"/>
          <w:sz w:val="24"/>
          <w:szCs w:val="24"/>
        </w:rPr>
      </w:pPr>
      <w:r w:rsidRPr="00CB7418">
        <w:rPr>
          <w:b/>
          <w:i/>
          <w:spacing w:val="-9"/>
          <w:sz w:val="24"/>
          <w:szCs w:val="24"/>
        </w:rPr>
        <w:t xml:space="preserve">                                                                      </w:t>
      </w:r>
      <w:r w:rsidRPr="00CB7418">
        <w:rPr>
          <w:b/>
          <w:spacing w:val="-9"/>
          <w:sz w:val="24"/>
          <w:szCs w:val="24"/>
        </w:rPr>
        <w:t xml:space="preserve">   Учебный план</w:t>
      </w:r>
    </w:p>
    <w:p w:rsidR="003746B8" w:rsidRPr="00CB7418" w:rsidRDefault="003746B8" w:rsidP="003746B8">
      <w:pPr>
        <w:pStyle w:val="33"/>
        <w:tabs>
          <w:tab w:val="left" w:pos="708"/>
        </w:tabs>
        <w:spacing w:after="0"/>
        <w:ind w:left="0"/>
        <w:jc w:val="center"/>
        <w:rPr>
          <w:b/>
          <w:iCs/>
          <w:sz w:val="24"/>
          <w:szCs w:val="24"/>
        </w:rPr>
      </w:pPr>
      <w:r w:rsidRPr="00CB7418">
        <w:rPr>
          <w:b/>
          <w:spacing w:val="-9"/>
          <w:sz w:val="24"/>
          <w:szCs w:val="24"/>
        </w:rPr>
        <w:t xml:space="preserve"> </w:t>
      </w:r>
      <w:r w:rsidR="00AC05F8" w:rsidRPr="00CB7418">
        <w:rPr>
          <w:b/>
          <w:sz w:val="24"/>
          <w:szCs w:val="24"/>
        </w:rPr>
        <w:t>первой</w:t>
      </w:r>
      <w:r w:rsidRPr="00CB7418">
        <w:rPr>
          <w:b/>
          <w:sz w:val="24"/>
          <w:szCs w:val="24"/>
        </w:rPr>
        <w:t xml:space="preserve"> младшей группы «</w:t>
      </w:r>
      <w:r w:rsidR="00F07836">
        <w:rPr>
          <w:b/>
          <w:sz w:val="24"/>
          <w:szCs w:val="24"/>
        </w:rPr>
        <w:t>Дельфинята</w:t>
      </w:r>
      <w:r w:rsidRPr="00CB7418">
        <w:rPr>
          <w:b/>
          <w:sz w:val="24"/>
          <w:szCs w:val="24"/>
        </w:rPr>
        <w:t>» МБДОУ №6 «Солнышко» г.Сальска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542"/>
        <w:gridCol w:w="1416"/>
        <w:gridCol w:w="1417"/>
      </w:tblGrid>
      <w:tr w:rsidR="003746B8" w:rsidRPr="00CB7418" w:rsidTr="00EF0268">
        <w:trPr>
          <w:trHeight w:val="5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  <w:r w:rsidRPr="00CB7418">
              <w:rPr>
                <w:b/>
                <w:spacing w:val="-9"/>
              </w:rPr>
              <w:t>Основные образовательные направления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  <w:r w:rsidRPr="00CB7418">
              <w:rPr>
                <w:b/>
                <w:spacing w:val="-9"/>
              </w:rPr>
              <w:t>Содержание образовательной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Длительность НОД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Количество НОД  в  неделю</w:t>
            </w:r>
          </w:p>
        </w:tc>
      </w:tr>
      <w:tr w:rsidR="003746B8" w:rsidRPr="00CB7418" w:rsidTr="00EF026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spacing w:val="-9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spacing w:val="-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  <w:rPr>
                <w:spacing w:val="-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  <w:rPr>
                <w:spacing w:val="-9"/>
              </w:rPr>
            </w:pPr>
          </w:p>
        </w:tc>
      </w:tr>
      <w:tr w:rsidR="003746B8" w:rsidRPr="00CB7418" w:rsidTr="00EF0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  <w:r w:rsidRPr="00CB7418">
              <w:rPr>
                <w:b/>
                <w:spacing w:val="-9"/>
              </w:rPr>
              <w:t>Физическое развитие</w:t>
            </w:r>
          </w:p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2</w:t>
            </w:r>
          </w:p>
        </w:tc>
      </w:tr>
      <w:tr w:rsidR="003746B8" w:rsidRPr="00CB7418" w:rsidTr="00EF0268">
        <w:trPr>
          <w:trHeight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  <w:r w:rsidRPr="00CB7418">
              <w:rPr>
                <w:b/>
                <w:spacing w:val="-9"/>
              </w:rPr>
              <w:t>Познавательное развитие</w:t>
            </w:r>
          </w:p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  <w:r w:rsidRPr="00CB7418">
              <w:rPr>
                <w:b/>
                <w:spacing w:val="-9"/>
              </w:rPr>
              <w:t>Речевое развитие</w:t>
            </w:r>
            <w:r w:rsidRPr="00CB7418">
              <w:rPr>
                <w:b/>
                <w:spacing w:val="-9"/>
              </w:rPr>
              <w:tab/>
            </w:r>
          </w:p>
          <w:p w:rsidR="003746B8" w:rsidRPr="00CB7418" w:rsidRDefault="003746B8">
            <w:pPr>
              <w:rPr>
                <w:b/>
                <w:spacing w:val="-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  <w:rPr>
                <w:spacing w:val="-9"/>
              </w:rPr>
            </w:pPr>
            <w:r w:rsidRPr="00CB7418">
              <w:rPr>
                <w:spacing w:val="-9"/>
              </w:rPr>
              <w:t xml:space="preserve">Познавательно-исследовательская и продуктивная (конструктивная) деятельность </w:t>
            </w:r>
          </w:p>
          <w:p w:rsidR="003746B8" w:rsidRPr="00CB7418" w:rsidRDefault="003746B8">
            <w:pPr>
              <w:jc w:val="both"/>
              <w:rPr>
                <w:spacing w:val="-9"/>
              </w:rPr>
            </w:pPr>
            <w:r w:rsidRPr="00CB7418">
              <w:rPr>
                <w:spacing w:val="-9"/>
              </w:rPr>
              <w:t xml:space="preserve">ФЭМП, </w:t>
            </w:r>
          </w:p>
          <w:p w:rsidR="003746B8" w:rsidRPr="00CB7418" w:rsidRDefault="003746B8">
            <w:pPr>
              <w:jc w:val="both"/>
              <w:rPr>
                <w:spacing w:val="-9"/>
              </w:rPr>
            </w:pPr>
            <w:r w:rsidRPr="00CB7418">
              <w:rPr>
                <w:spacing w:val="-9"/>
              </w:rPr>
              <w:t>формирование целостной картины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  <w:p w:rsidR="003746B8" w:rsidRPr="00CB7418" w:rsidRDefault="003746B8">
            <w:pPr>
              <w:jc w:val="center"/>
              <w:rPr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spacing w:val="-9"/>
              </w:rPr>
            </w:pPr>
          </w:p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  <w:p w:rsidR="003746B8" w:rsidRPr="00CB7418" w:rsidRDefault="003746B8">
            <w:pPr>
              <w:jc w:val="center"/>
              <w:rPr>
                <w:spacing w:val="-9"/>
              </w:rPr>
            </w:pPr>
          </w:p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rPr>
                <w:spacing w:val="-9"/>
              </w:rPr>
            </w:pPr>
            <w:r w:rsidRPr="00CB7418">
              <w:rPr>
                <w:spacing w:val="-9"/>
              </w:rPr>
              <w:t xml:space="preserve">         1</w:t>
            </w:r>
          </w:p>
          <w:p w:rsidR="003746B8" w:rsidRPr="00CB7418" w:rsidRDefault="003746B8">
            <w:pPr>
              <w:jc w:val="center"/>
              <w:rPr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</w:t>
            </w:r>
          </w:p>
          <w:p w:rsidR="003746B8" w:rsidRPr="00CB7418" w:rsidRDefault="003746B8">
            <w:pPr>
              <w:jc w:val="center"/>
              <w:rPr>
                <w:spacing w:val="-9"/>
              </w:rPr>
            </w:pPr>
          </w:p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</w:t>
            </w:r>
          </w:p>
        </w:tc>
      </w:tr>
      <w:tr w:rsidR="003746B8" w:rsidRPr="00CB7418" w:rsidTr="00EF0268">
        <w:trPr>
          <w:trHeight w:val="2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spacing w:val="-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Развитие речи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</w:t>
            </w:r>
          </w:p>
        </w:tc>
      </w:tr>
      <w:tr w:rsidR="003746B8" w:rsidRPr="00CB7418" w:rsidTr="00EF0268">
        <w:trPr>
          <w:trHeight w:val="7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spacing w:val="-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Ознакомление с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</w:t>
            </w:r>
          </w:p>
        </w:tc>
      </w:tr>
      <w:tr w:rsidR="003746B8" w:rsidRPr="00CB7418" w:rsidTr="00EF0268">
        <w:trPr>
          <w:trHeight w:val="2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b/>
                <w:spacing w:val="-9"/>
              </w:rPr>
            </w:pPr>
            <w:r w:rsidRPr="00CB7418">
              <w:rPr>
                <w:b/>
                <w:spacing w:val="-9"/>
              </w:rPr>
              <w:t>Художественно-эстетическое 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Рисование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color w:val="FF0000"/>
                <w:spacing w:val="-9"/>
              </w:rPr>
            </w:pPr>
            <w:r w:rsidRPr="00CB7418">
              <w:rPr>
                <w:spacing w:val="-9"/>
              </w:rPr>
              <w:t>1</w:t>
            </w:r>
          </w:p>
        </w:tc>
      </w:tr>
      <w:tr w:rsidR="003746B8" w:rsidRPr="00CB7418" w:rsidTr="00EF0268">
        <w:trPr>
          <w:trHeight w:val="2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8" w:rsidRPr="00CB7418" w:rsidRDefault="003746B8">
            <w:pPr>
              <w:rPr>
                <w:b/>
                <w:spacing w:val="-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EF0268">
            <w:pPr>
              <w:jc w:val="center"/>
              <w:rPr>
                <w:color w:val="FF0000"/>
                <w:spacing w:val="-9"/>
              </w:rPr>
            </w:pPr>
            <w:r w:rsidRPr="00CB7418">
              <w:rPr>
                <w:spacing w:val="-9"/>
              </w:rPr>
              <w:t>1</w:t>
            </w:r>
          </w:p>
        </w:tc>
      </w:tr>
      <w:tr w:rsidR="00EF0268" w:rsidRPr="00CB7418" w:rsidTr="00EF0268">
        <w:trPr>
          <w:trHeight w:val="1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68" w:rsidRPr="00CB7418" w:rsidRDefault="00EF0268">
            <w:pPr>
              <w:rPr>
                <w:b/>
                <w:spacing w:val="-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6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68" w:rsidRPr="00CB7418" w:rsidRDefault="00EF0268">
            <w:pPr>
              <w:jc w:val="center"/>
              <w:rPr>
                <w:spacing w:val="-9"/>
              </w:rPr>
            </w:pPr>
            <w:r w:rsidRPr="00CB7418">
              <w:rPr>
                <w:spacing w:val="-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68" w:rsidRPr="00CB7418" w:rsidRDefault="00EF0268">
            <w:pPr>
              <w:jc w:val="center"/>
              <w:rPr>
                <w:color w:val="FF0000"/>
                <w:spacing w:val="-9"/>
              </w:rPr>
            </w:pPr>
            <w:r w:rsidRPr="00CB7418">
              <w:rPr>
                <w:spacing w:val="-9"/>
              </w:rPr>
              <w:t>2</w:t>
            </w:r>
          </w:p>
        </w:tc>
      </w:tr>
    </w:tbl>
    <w:p w:rsidR="003746B8" w:rsidRPr="00CB7418" w:rsidRDefault="003746B8" w:rsidP="003746B8">
      <w:pPr>
        <w:pStyle w:val="21"/>
        <w:spacing w:after="0" w:line="240" w:lineRule="auto"/>
        <w:jc w:val="both"/>
      </w:pPr>
    </w:p>
    <w:p w:rsidR="003746B8" w:rsidRPr="00CB7418" w:rsidRDefault="003746B8" w:rsidP="00EF0268">
      <w:pPr>
        <w:pStyle w:val="21"/>
        <w:spacing w:after="0" w:line="240" w:lineRule="auto"/>
        <w:rPr>
          <w:b/>
        </w:rPr>
      </w:pPr>
    </w:p>
    <w:p w:rsidR="003746B8" w:rsidRPr="00CB7418" w:rsidRDefault="003746B8" w:rsidP="003746B8">
      <w:pPr>
        <w:pStyle w:val="21"/>
        <w:spacing w:after="0" w:line="240" w:lineRule="auto"/>
        <w:rPr>
          <w:b/>
        </w:rPr>
      </w:pPr>
      <w:r w:rsidRPr="00CB7418">
        <w:rPr>
          <w:b/>
        </w:rPr>
        <w:t xml:space="preserve">                                                                            </w:t>
      </w:r>
    </w:p>
    <w:p w:rsidR="003746B8" w:rsidRPr="00CB7418" w:rsidRDefault="003746B8" w:rsidP="003746B8">
      <w:pPr>
        <w:pStyle w:val="21"/>
        <w:spacing w:after="0" w:line="240" w:lineRule="auto"/>
        <w:rPr>
          <w:b/>
        </w:rPr>
      </w:pPr>
      <w:r w:rsidRPr="00CB7418">
        <w:rPr>
          <w:b/>
        </w:rPr>
        <w:t xml:space="preserve">                           </w:t>
      </w:r>
      <w:r w:rsidR="00EF0268" w:rsidRPr="00CB7418">
        <w:rPr>
          <w:b/>
        </w:rPr>
        <w:t xml:space="preserve">                              </w:t>
      </w:r>
      <w:r w:rsidRPr="00CB7418">
        <w:rPr>
          <w:b/>
        </w:rPr>
        <w:t xml:space="preserve">         Расписание</w:t>
      </w:r>
    </w:p>
    <w:p w:rsidR="003746B8" w:rsidRPr="00CB7418" w:rsidRDefault="003746B8" w:rsidP="003746B8">
      <w:pPr>
        <w:pStyle w:val="21"/>
        <w:spacing w:after="0" w:line="240" w:lineRule="auto"/>
        <w:ind w:firstLine="357"/>
        <w:jc w:val="center"/>
        <w:rPr>
          <w:b/>
        </w:rPr>
      </w:pPr>
      <w:r w:rsidRPr="00CB7418">
        <w:rPr>
          <w:b/>
        </w:rPr>
        <w:t>непосредственной образовательной деятельности</w:t>
      </w:r>
    </w:p>
    <w:p w:rsidR="00EF0268" w:rsidRPr="00CB7418" w:rsidRDefault="00EF0268" w:rsidP="00EF0268">
      <w:pPr>
        <w:pStyle w:val="21"/>
        <w:spacing w:after="0" w:line="240" w:lineRule="auto"/>
        <w:ind w:firstLine="357"/>
        <w:jc w:val="center"/>
        <w:rPr>
          <w:b/>
        </w:rPr>
      </w:pPr>
    </w:p>
    <w:tbl>
      <w:tblPr>
        <w:tblW w:w="877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7187"/>
      </w:tblGrid>
      <w:tr w:rsidR="00EF0268" w:rsidRPr="00CB7418" w:rsidTr="007D37D1">
        <w:trPr>
          <w:trHeight w:val="393"/>
        </w:trPr>
        <w:tc>
          <w:tcPr>
            <w:tcW w:w="1583" w:type="dxa"/>
          </w:tcPr>
          <w:p w:rsidR="00EF0268" w:rsidRPr="00CB7418" w:rsidRDefault="00EF0268" w:rsidP="007D37D1">
            <w:pPr>
              <w:spacing w:before="100" w:beforeAutospacing="1" w:after="115"/>
              <w:jc w:val="center"/>
              <w:rPr>
                <w:color w:val="000000"/>
              </w:rPr>
            </w:pPr>
            <w:r w:rsidRPr="00CB7418">
              <w:rPr>
                <w:color w:val="000000"/>
              </w:rPr>
              <w:t>Дни недели</w:t>
            </w:r>
          </w:p>
        </w:tc>
        <w:tc>
          <w:tcPr>
            <w:tcW w:w="7187" w:type="dxa"/>
          </w:tcPr>
          <w:p w:rsidR="00EF0268" w:rsidRPr="00CB7418" w:rsidRDefault="00EF0268" w:rsidP="007D37D1">
            <w:pPr>
              <w:spacing w:after="160" w:line="240" w:lineRule="exact"/>
              <w:jc w:val="center"/>
            </w:pPr>
            <w:r w:rsidRPr="00CB7418">
              <w:rPr>
                <w:color w:val="000000"/>
              </w:rPr>
              <w:t>Образовательная область, время</w:t>
            </w:r>
          </w:p>
        </w:tc>
      </w:tr>
      <w:tr w:rsidR="00EF0268" w:rsidRPr="00CB7418" w:rsidTr="007D37D1">
        <w:trPr>
          <w:cantSplit/>
          <w:trHeight w:val="1009"/>
        </w:trPr>
        <w:tc>
          <w:tcPr>
            <w:tcW w:w="1583" w:type="dxa"/>
            <w:textDirection w:val="btLr"/>
          </w:tcPr>
          <w:p w:rsidR="00EF0268" w:rsidRPr="00CB7418" w:rsidRDefault="00EF0268" w:rsidP="007D37D1">
            <w:pPr>
              <w:spacing w:after="115"/>
              <w:ind w:left="113" w:right="113"/>
              <w:jc w:val="center"/>
              <w:rPr>
                <w:color w:val="000000"/>
              </w:rPr>
            </w:pPr>
            <w:r w:rsidRPr="00CB7418">
              <w:rPr>
                <w:color w:val="000000"/>
              </w:rPr>
              <w:t>поне-дельник</w:t>
            </w:r>
          </w:p>
        </w:tc>
        <w:tc>
          <w:tcPr>
            <w:tcW w:w="7187" w:type="dxa"/>
          </w:tcPr>
          <w:p w:rsidR="00EF0268" w:rsidRPr="00CB7418" w:rsidRDefault="00EF0268" w:rsidP="007D37D1">
            <w:r w:rsidRPr="00CB7418">
              <w:t>1.Музыка                                                            09.00-9.10</w:t>
            </w:r>
          </w:p>
          <w:p w:rsidR="00EF0268" w:rsidRPr="00CB7418" w:rsidRDefault="00EF0268" w:rsidP="007D37D1">
            <w:r w:rsidRPr="00CB7418">
              <w:t xml:space="preserve">                                                                 </w:t>
            </w:r>
          </w:p>
          <w:p w:rsidR="00EF0268" w:rsidRPr="00CB7418" w:rsidRDefault="00EF0268" w:rsidP="007D37D1">
            <w:r w:rsidRPr="00CB7418">
              <w:t xml:space="preserve">2.Формирование целостной картины мира     09.20-9.30                             </w:t>
            </w:r>
          </w:p>
        </w:tc>
      </w:tr>
      <w:tr w:rsidR="00EF0268" w:rsidRPr="00CB7418" w:rsidTr="007D37D1">
        <w:trPr>
          <w:cantSplit/>
          <w:trHeight w:val="1134"/>
        </w:trPr>
        <w:tc>
          <w:tcPr>
            <w:tcW w:w="1583" w:type="dxa"/>
            <w:textDirection w:val="btLr"/>
          </w:tcPr>
          <w:p w:rsidR="00EF0268" w:rsidRPr="00CB7418" w:rsidRDefault="00EF0268" w:rsidP="007D37D1">
            <w:pPr>
              <w:spacing w:after="115"/>
              <w:ind w:left="113" w:right="113"/>
              <w:jc w:val="center"/>
              <w:rPr>
                <w:color w:val="000000"/>
              </w:rPr>
            </w:pPr>
            <w:r w:rsidRPr="00CB7418">
              <w:rPr>
                <w:color w:val="000000"/>
              </w:rPr>
              <w:t>вторник</w:t>
            </w:r>
          </w:p>
        </w:tc>
        <w:tc>
          <w:tcPr>
            <w:tcW w:w="7187" w:type="dxa"/>
          </w:tcPr>
          <w:p w:rsidR="00EF0268" w:rsidRPr="00CB7418" w:rsidRDefault="00EF0268" w:rsidP="007D37D1">
            <w:r w:rsidRPr="00CB7418">
              <w:t>1.Лепка                                                                09.00-9.10</w:t>
            </w:r>
          </w:p>
          <w:p w:rsidR="00EF0268" w:rsidRPr="00CB7418" w:rsidRDefault="00EF0268" w:rsidP="007D37D1"/>
          <w:p w:rsidR="00EF0268" w:rsidRPr="00CB7418" w:rsidRDefault="00EF0268" w:rsidP="007D37D1">
            <w:r w:rsidRPr="00CB7418">
              <w:t>2.Чтение художественной литературы            09.00-9.30</w:t>
            </w:r>
          </w:p>
          <w:p w:rsidR="00EF0268" w:rsidRPr="00CB7418" w:rsidRDefault="00EF0268" w:rsidP="007D37D1"/>
        </w:tc>
      </w:tr>
      <w:tr w:rsidR="00EF0268" w:rsidRPr="00CB7418" w:rsidTr="007D37D1">
        <w:trPr>
          <w:cantSplit/>
          <w:trHeight w:val="1122"/>
        </w:trPr>
        <w:tc>
          <w:tcPr>
            <w:tcW w:w="1583" w:type="dxa"/>
            <w:textDirection w:val="btLr"/>
          </w:tcPr>
          <w:p w:rsidR="00EF0268" w:rsidRPr="00CB7418" w:rsidRDefault="00EF0268" w:rsidP="007D37D1">
            <w:pPr>
              <w:spacing w:after="115"/>
              <w:ind w:left="113" w:right="113"/>
              <w:jc w:val="center"/>
              <w:rPr>
                <w:color w:val="000000"/>
              </w:rPr>
            </w:pPr>
            <w:r w:rsidRPr="00CB7418">
              <w:rPr>
                <w:color w:val="000000"/>
              </w:rPr>
              <w:t>среда</w:t>
            </w:r>
          </w:p>
        </w:tc>
        <w:tc>
          <w:tcPr>
            <w:tcW w:w="7187" w:type="dxa"/>
          </w:tcPr>
          <w:p w:rsidR="00EF0268" w:rsidRPr="00CB7418" w:rsidRDefault="00EF0268" w:rsidP="007D37D1">
            <w:r w:rsidRPr="00CB7418">
              <w:t>1. Формирование целостной картины мира     09.00-9.10</w:t>
            </w:r>
          </w:p>
          <w:p w:rsidR="00EF0268" w:rsidRPr="00CB7418" w:rsidRDefault="00EF0268" w:rsidP="007D37D1">
            <w:r w:rsidRPr="00CB7418">
              <w:t xml:space="preserve"> и развитие речи</w:t>
            </w:r>
          </w:p>
          <w:p w:rsidR="00EF0268" w:rsidRPr="00CB7418" w:rsidRDefault="00EF0268" w:rsidP="007D37D1">
            <w:r w:rsidRPr="00CB7418">
              <w:t xml:space="preserve"> </w:t>
            </w:r>
          </w:p>
          <w:p w:rsidR="00EF0268" w:rsidRPr="00CB7418" w:rsidRDefault="00EF0268" w:rsidP="007D37D1">
            <w:r w:rsidRPr="00CB7418">
              <w:t>2.Физическая культура                                       09.20-9.30</w:t>
            </w:r>
          </w:p>
        </w:tc>
      </w:tr>
      <w:tr w:rsidR="00EF0268" w:rsidRPr="00CB7418" w:rsidTr="007D37D1">
        <w:trPr>
          <w:cantSplit/>
          <w:trHeight w:val="1134"/>
        </w:trPr>
        <w:tc>
          <w:tcPr>
            <w:tcW w:w="1583" w:type="dxa"/>
            <w:textDirection w:val="btLr"/>
          </w:tcPr>
          <w:p w:rsidR="00EF0268" w:rsidRPr="00CB7418" w:rsidRDefault="00EF0268" w:rsidP="007D37D1">
            <w:pPr>
              <w:spacing w:after="115"/>
              <w:ind w:left="113" w:right="113"/>
              <w:jc w:val="center"/>
              <w:rPr>
                <w:color w:val="000000"/>
              </w:rPr>
            </w:pPr>
            <w:r w:rsidRPr="00CB7418">
              <w:rPr>
                <w:color w:val="000000"/>
              </w:rPr>
              <w:t>четверг</w:t>
            </w:r>
          </w:p>
        </w:tc>
        <w:tc>
          <w:tcPr>
            <w:tcW w:w="7187" w:type="dxa"/>
          </w:tcPr>
          <w:p w:rsidR="00EF0268" w:rsidRPr="00CB7418" w:rsidRDefault="00EF0268" w:rsidP="007D37D1">
            <w:r w:rsidRPr="00CB7418">
              <w:t>1.Рисование                                                          09.00-9.10</w:t>
            </w:r>
          </w:p>
          <w:p w:rsidR="00EF0268" w:rsidRPr="00CB7418" w:rsidRDefault="00EF0268" w:rsidP="007D37D1">
            <w:r w:rsidRPr="00CB7418">
              <w:t>2.Музыка                                                              09.20-9.30</w:t>
            </w:r>
          </w:p>
          <w:p w:rsidR="00EF0268" w:rsidRPr="00CB7418" w:rsidRDefault="00EF0268" w:rsidP="007D37D1">
            <w:r w:rsidRPr="00CB7418">
              <w:t>3.Чтение художественной литературы              16.00-16.10</w:t>
            </w:r>
          </w:p>
          <w:p w:rsidR="00EF0268" w:rsidRPr="00CB7418" w:rsidRDefault="00EF0268" w:rsidP="007D37D1"/>
        </w:tc>
      </w:tr>
      <w:tr w:rsidR="00EF0268" w:rsidRPr="00CB7418" w:rsidTr="007D37D1">
        <w:trPr>
          <w:cantSplit/>
          <w:trHeight w:val="1340"/>
        </w:trPr>
        <w:tc>
          <w:tcPr>
            <w:tcW w:w="1583" w:type="dxa"/>
            <w:textDirection w:val="btLr"/>
          </w:tcPr>
          <w:p w:rsidR="00EF0268" w:rsidRPr="00CB7418" w:rsidRDefault="00EF0268" w:rsidP="007D37D1">
            <w:pPr>
              <w:spacing w:after="115"/>
              <w:ind w:left="113" w:right="113"/>
              <w:rPr>
                <w:color w:val="000000"/>
              </w:rPr>
            </w:pPr>
            <w:r w:rsidRPr="00CB7418">
              <w:rPr>
                <w:color w:val="000000"/>
              </w:rPr>
              <w:t>пятница</w:t>
            </w:r>
          </w:p>
        </w:tc>
        <w:tc>
          <w:tcPr>
            <w:tcW w:w="7187" w:type="dxa"/>
          </w:tcPr>
          <w:p w:rsidR="00EF0268" w:rsidRPr="00CB7418" w:rsidRDefault="00EF0268" w:rsidP="007D37D1">
            <w:r w:rsidRPr="00CB7418">
              <w:t>1.Сенсорное развитие                                          09.00-9.10</w:t>
            </w:r>
          </w:p>
          <w:p w:rsidR="00EF0268" w:rsidRPr="00CB7418" w:rsidRDefault="00EF0268" w:rsidP="007D37D1"/>
          <w:p w:rsidR="00EF0268" w:rsidRPr="00CB7418" w:rsidRDefault="00EF0268" w:rsidP="007D37D1">
            <w:r w:rsidRPr="00CB7418">
              <w:t>2.Физическая культура                                         10.00-10.10</w:t>
            </w:r>
          </w:p>
        </w:tc>
      </w:tr>
    </w:tbl>
    <w:p w:rsidR="00EF0268" w:rsidRPr="00CB7418" w:rsidRDefault="00EF0268" w:rsidP="00EF0268">
      <w:pPr>
        <w:pStyle w:val="21"/>
        <w:spacing w:after="0" w:line="240" w:lineRule="auto"/>
        <w:ind w:firstLine="357"/>
        <w:jc w:val="center"/>
        <w:rPr>
          <w:b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numPr>
          <w:ilvl w:val="0"/>
          <w:numId w:val="37"/>
        </w:numPr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b/>
          <w:bCs/>
          <w:i/>
          <w:iCs/>
        </w:rPr>
        <w:t>Комплексно тематический план по организации и проведению традиционных событий, праздников,</w:t>
      </w:r>
      <w:r w:rsidR="00F07836">
        <w:rPr>
          <w:rFonts w:ascii="Times New Roman" w:hAnsi="Times New Roman" w:cs="Times New Roman"/>
          <w:b/>
          <w:bCs/>
          <w:i/>
          <w:iCs/>
        </w:rPr>
        <w:t xml:space="preserve"> мероприятий в группе «Дельфинята</w:t>
      </w:r>
      <w:r w:rsidRPr="00CB7418">
        <w:rPr>
          <w:rFonts w:ascii="Times New Roman" w:hAnsi="Times New Roman" w:cs="Times New Roman"/>
          <w:b/>
          <w:bCs/>
          <w:i/>
          <w:iCs/>
        </w:rPr>
        <w:t>»</w:t>
      </w:r>
    </w:p>
    <w:p w:rsidR="003746B8" w:rsidRPr="00CB7418" w:rsidRDefault="003746B8" w:rsidP="003746B8">
      <w:pPr>
        <w:ind w:firstLine="709"/>
      </w:pPr>
    </w:p>
    <w:tbl>
      <w:tblPr>
        <w:tblW w:w="10350" w:type="dxa"/>
        <w:tblInd w:w="-102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19"/>
        <w:gridCol w:w="4962"/>
        <w:gridCol w:w="1843"/>
        <w:gridCol w:w="2126"/>
      </w:tblGrid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1"/>
              <w:widowControl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Pr="00CB741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августа — </w:t>
            </w:r>
            <w:r w:rsidRPr="00CB7418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1"/>
              <w:widowControl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 сотрудниками детского сада с участи</w:t>
            </w:r>
            <w:r w:rsidRPr="00CB7418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5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3746B8" w:rsidRPr="00CB7418" w:rsidRDefault="003746B8">
            <w:pPr>
              <w:spacing w:before="120"/>
              <w:jc w:val="both"/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 Знакомить с животным миром Сальских степей, с климатическими особенностями родного края в осенний период</w:t>
            </w:r>
            <w:r w:rsidRPr="00CB7418">
              <w:t xml:space="preserve"> </w:t>
            </w:r>
          </w:p>
          <w:p w:rsidR="003746B8" w:rsidRPr="00CB7418" w:rsidRDefault="003746B8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9-27 сентября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«Осень".</w:t>
            </w:r>
          </w:p>
          <w:p w:rsidR="003746B8" w:rsidRPr="00CB7418" w:rsidRDefault="003746B8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746B8" w:rsidRPr="00CB7418" w:rsidTr="003746B8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представлений: о родном городе, в котором проживает ребенок, об улицах родного города,  о других городах и населенных пунктах, расположенных на территории  ростовской области ; о гербе, гимне, флаге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основными достопримечательностям и.Знакомить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30.09-18октября </w:t>
            </w:r>
          </w:p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3746B8" w:rsidRPr="00CB7418" w:rsidTr="003746B8">
        <w:trPr>
          <w:trHeight w:val="28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</w:t>
            </w:r>
            <w:r w:rsidRPr="00CB7418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746B8" w:rsidRPr="00CB7418" w:rsidRDefault="003746B8">
            <w:pPr>
              <w:pStyle w:val="Style21"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21октября — 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3746B8" w:rsidRPr="00CB7418" w:rsidTr="003746B8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4-15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3746B8" w:rsidRPr="00CB7418" w:rsidTr="003746B8">
        <w:trPr>
          <w:trHeight w:val="218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Эти удивитель-ные животные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Формировать первичные представления детей об окружающем мире. Расширять знания о животных и птицах Сальских степей, месте их жительства (домашние-дикие).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18-29 ноября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a4"/>
              <w:shd w:val="clear" w:color="auto" w:fill="FFFFFF"/>
            </w:pPr>
            <w:r w:rsidRPr="00CB7418">
              <w:t>Выставка детских работ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Развлечение «В гостях у бабушки Варварушки»</w:t>
            </w:r>
          </w:p>
        </w:tc>
      </w:tr>
      <w:tr w:rsidR="003746B8" w:rsidRPr="00CB7418" w:rsidTr="003746B8">
        <w:trPr>
          <w:trHeight w:val="1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2 -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47"/>
              <w:widowControl/>
              <w:rPr>
                <w:rFonts w:ascii="Times New Roman" w:hAnsi="Times New Roman" w:cs="Times New Roman"/>
              </w:rPr>
            </w:pPr>
            <w:r w:rsidRPr="00CB7418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CB741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нашего края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14-31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746B8" w:rsidRPr="00CB7418" w:rsidTr="003746B8">
        <w:trPr>
          <w:trHeight w:val="299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3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 w:val="0"/>
                <w:sz w:val="24"/>
                <w:szCs w:val="24"/>
              </w:rPr>
              <w:t>Я вырасту здоровым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18">
              <w:rPr>
                <w:rFonts w:ascii="Times New Roman" w:hAnsi="Times New Roman"/>
                <w:sz w:val="24"/>
                <w:szCs w:val="24"/>
              </w:rPr>
              <w:t>Расширять представления о здоровье и ЗОЖ. Воспитывать стремление вести ЗОЖ. Формировать положительную самооценку. Развивать творческие и конструктивные способности детей. Формировать элементарные математические представления Обучение  казачьим  подвижным играм,  с  целью развития двигательной активности физических качеств (выносливости, ловкости, быстроты, пространственной ориентировки). Широкое использование казачьих подвижных игр. Беседа о спортсменах-чемпионах, гордости Сальска.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3 -14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a4"/>
              <w:shd w:val="clear" w:color="auto" w:fill="FFFFFF"/>
            </w:pPr>
            <w:r w:rsidRPr="00CB7418">
              <w:t>Неделя здоровья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trHeight w:val="1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af7"/>
              <w:spacing w:after="0" w:line="240" w:lineRule="auto"/>
              <w:ind w:left="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 ,защитниками г.Сальска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17-20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Тематическое занятие посвященное Дню защитников Отечества.</w:t>
            </w:r>
          </w:p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Фотогалерея «Вот такие наши папы!»</w:t>
            </w:r>
          </w:p>
        </w:tc>
      </w:tr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— 7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«8 Марта». Выставка детского творчества.</w:t>
            </w:r>
          </w:p>
        </w:tc>
      </w:tr>
      <w:tr w:rsidR="003746B8" w:rsidRPr="00CB7418" w:rsidTr="003746B8">
        <w:trPr>
          <w:trHeight w:val="19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Человек и мир вещей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материалов, познакомить с костюмом донских казаковРазвивать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11-21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a4"/>
              <w:shd w:val="clear" w:color="auto" w:fill="FFFFFF"/>
            </w:pPr>
            <w:r w:rsidRPr="00CB7418">
              <w:t>Оформление уголка «Ряженья»</w:t>
            </w:r>
          </w:p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B8" w:rsidRPr="00CB7418" w:rsidTr="003746B8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CB7418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поведение</w:t>
            </w: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3746B8" w:rsidRPr="00CB7418" w:rsidRDefault="003746B8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24марта-11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746B8" w:rsidRPr="00CB7418" w:rsidTr="003746B8">
        <w:trPr>
          <w:trHeight w:val="1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</w:rPr>
              <w:t>Народная культура и традиции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 донского края.Продолжать знакомить с устным народным творчеством.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</w:t>
            </w:r>
            <w:r w:rsidRPr="00CB7418">
              <w:t xml:space="preserve"> .Знакомить с православными традициями  Ростовской области  с духовно-нравственным укладом жизни многонационального донского края.</w:t>
            </w:r>
          </w:p>
          <w:p w:rsidR="003746B8" w:rsidRPr="00CB7418" w:rsidRDefault="003746B8">
            <w:pPr>
              <w:spacing w:before="100" w:beforeAutospacing="1" w:after="100" w:afterAutospacing="1"/>
            </w:pPr>
            <w:r w:rsidRPr="00CB7418">
              <w:t>Ознакомление с народами, населяющими Ростовскую область,  их национальными праздниками, традициями и обычаями; воспитание толерантного отношения к людям разных национальностей;</w:t>
            </w:r>
          </w:p>
          <w:p w:rsidR="003746B8" w:rsidRPr="00CB7418" w:rsidRDefault="003746B8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14-30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«Бабушка-Загадушка». Выставка детского творчества.</w:t>
            </w:r>
          </w:p>
        </w:tc>
      </w:tr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 – 16 мая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</w:t>
            </w:r>
          </w:p>
        </w:tc>
      </w:tr>
      <w:tr w:rsidR="003746B8" w:rsidRPr="00CB7418" w:rsidTr="003746B8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CB7418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3746B8" w:rsidRPr="00CB7418" w:rsidRDefault="003746B8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CB7418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CB741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19-30 мая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  <w:tr w:rsidR="003746B8" w:rsidRPr="00CB7418" w:rsidTr="003746B8"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6B8" w:rsidRPr="00CB7418" w:rsidRDefault="003746B8">
            <w:pPr>
              <w:pStyle w:val="Style47"/>
              <w:widowControl/>
              <w:rPr>
                <w:rFonts w:ascii="Times New Roman" w:hAnsi="Times New Roman" w:cs="Times New Roman"/>
              </w:rPr>
            </w:pPr>
            <w:r w:rsidRPr="00CB7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B8" w:rsidRPr="00CB7418" w:rsidRDefault="003746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B8" w:rsidRPr="00CB7418" w:rsidRDefault="003746B8" w:rsidP="003746B8">
      <w:pPr>
        <w:pStyle w:val="Style40"/>
        <w:widowControl/>
        <w:spacing w:line="240" w:lineRule="auto"/>
        <w:rPr>
          <w:rStyle w:val="FontStyle223"/>
          <w:rFonts w:ascii="Times New Roman" w:hAnsi="Times New Roman" w:cs="Times New Roman"/>
          <w:sz w:val="24"/>
          <w:szCs w:val="24"/>
          <w:lang w:val="en-US"/>
        </w:rPr>
      </w:pPr>
      <w:r w:rsidRPr="00CB7418">
        <w:rPr>
          <w:rStyle w:val="FontStyle223"/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tabs>
          <w:tab w:val="left" w:pos="180"/>
        </w:tabs>
        <w:spacing w:line="360" w:lineRule="auto"/>
        <w:jc w:val="center"/>
        <w:rPr>
          <w:b/>
          <w:bCs/>
          <w:lang w:val="en-US"/>
        </w:rPr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/>
        <w:jc w:val="both"/>
      </w:pPr>
    </w:p>
    <w:p w:rsidR="003746B8" w:rsidRPr="00CB7418" w:rsidRDefault="003746B8" w:rsidP="003746B8">
      <w:pPr>
        <w:shd w:val="clear" w:color="auto" w:fill="FFFFFF"/>
        <w:spacing w:line="274" w:lineRule="exact"/>
        <w:ind w:right="10" w:firstLine="706"/>
        <w:jc w:val="both"/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 xml:space="preserve">3.2 Методические материалы, средства обучения и воспитания </w:t>
      </w:r>
    </w:p>
    <w:p w:rsidR="003746B8" w:rsidRPr="00CB7418" w:rsidRDefault="003746B8" w:rsidP="003746B8">
      <w:pPr>
        <w:pStyle w:val="Style57"/>
        <w:widowControl/>
        <w:numPr>
          <w:ilvl w:val="0"/>
          <w:numId w:val="39"/>
        </w:numPr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СОЦИАЛЬНО-КОММУНИКАТИВНОЕ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Средства обучения и воспитания: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Методическое обеспечение: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0"/>
      </w:tblGrid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 xml:space="preserve">Авдеева Н.Н., Князева О.Л, Стеркина Р. Б.. Безопасность. - СПб.: «ДЕТСТВО-ПРЕСС», 2002. </w:t>
            </w:r>
          </w:p>
          <w:p w:rsidR="003746B8" w:rsidRPr="00CB7418" w:rsidRDefault="003746B8">
            <w:pPr>
              <w:jc w:val="both"/>
            </w:pPr>
            <w:r w:rsidRPr="00CB7418">
              <w:t>В.А.Добрикова «Три сигнала светофора»</w:t>
            </w:r>
          </w:p>
          <w:p w:rsidR="003746B8" w:rsidRPr="00CB7418" w:rsidRDefault="003746B8">
            <w:pPr>
              <w:jc w:val="both"/>
            </w:pPr>
            <w:r w:rsidRPr="00CB7418">
              <w:t>И.К.Топоров «Основы безопасности жизнедеятельности» М: Просвещение,1996</w:t>
            </w:r>
          </w:p>
          <w:p w:rsidR="003746B8" w:rsidRPr="00CB7418" w:rsidRDefault="003746B8">
            <w:pPr>
              <w:jc w:val="both"/>
            </w:pPr>
            <w:r w:rsidRPr="00CB7418">
              <w:t>Т.Г.Кобзева «Правила дорожного движения» Волгоград. Учитель,2010</w:t>
            </w:r>
          </w:p>
        </w:tc>
      </w:tr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 xml:space="preserve"> «Воспитание сказкой» под ред. Л.Б.Фесюковой, Филио.Москва, 2004.</w:t>
            </w:r>
          </w:p>
          <w:p w:rsidR="003746B8" w:rsidRPr="00CB7418" w:rsidRDefault="003746B8">
            <w:pPr>
              <w:jc w:val="both"/>
            </w:pPr>
            <w:r w:rsidRPr="00CB7418">
              <w:t>«Трудовое воспитание в детском саду», под ред. Т.С. Комаровой, Л.В. Куцаковой, Мозаика-Синтез, 2005.</w:t>
            </w:r>
          </w:p>
          <w:p w:rsidR="003746B8" w:rsidRPr="00CB7418" w:rsidRDefault="003746B8">
            <w:pPr>
              <w:tabs>
                <w:tab w:val="left" w:pos="360"/>
              </w:tabs>
              <w:jc w:val="both"/>
            </w:pPr>
            <w:r w:rsidRPr="00CB7418">
              <w:t>Бондаренко А. К. Дидактические игры в детском саду. — М.: Просвещение, 1991.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</w:pPr>
            <w:r w:rsidRPr="00CB7418">
              <w:t>А. А. Столярова «Давайте поиграем» М: Просвещение,1991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</w:pPr>
            <w:r w:rsidRPr="00CB7418">
              <w:t>«Игры-занятия с малышами» А.Н.Фролова, Рад.школа,1987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CB7418">
              <w:t>«Первые сюжетные игры малышей» Е.В.Зворыгина М: Просвещение,1988</w:t>
            </w:r>
          </w:p>
        </w:tc>
      </w:tr>
      <w:tr w:rsidR="003746B8" w:rsidRPr="00CB7418" w:rsidTr="003746B8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both"/>
            </w:pPr>
            <w:r w:rsidRPr="00CB7418">
              <w:t>«Трудовое воспитание в детском саду», под ред. Т.С. Комаровой, Л.В. Куцаковой, Мозаика-Синтез, 2005.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Нравственно-трудовое воспитание детей в детском саду / под редакцией М.А.Виноградова — М.: Просвещение,1987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</w:tr>
    </w:tbl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2.ПОЗНАВАТЕЛЬНОЕ РАЗВИТИЕ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Средства обучения и воспитания:</w:t>
      </w:r>
    </w:p>
    <w:p w:rsidR="003746B8" w:rsidRPr="00CB7418" w:rsidRDefault="003746B8" w:rsidP="003746B8">
      <w:pPr>
        <w:pStyle w:val="Style57"/>
        <w:widowControl/>
        <w:ind w:left="720"/>
        <w:rPr>
          <w:rFonts w:ascii="Times New Roman" w:hAnsi="Times New Roman" w:cs="Times New Roman"/>
        </w:rPr>
      </w:pPr>
      <w:r w:rsidRPr="00CB7418">
        <w:rPr>
          <w:rFonts w:ascii="Times New Roman" w:hAnsi="Times New Roman" w:cs="Times New Roman"/>
        </w:rPr>
        <w:t>Нагпядно-дидактические пособия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>Серия «Мир в картинках» (предметный мир)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Авиация. -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Автомобильный транспорт.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Бытовая техника. —М.: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Водный транспорт.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Инструменты домашнего мастера. — М.: Мозаика-Синтез, 2005-2010,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Музыкальные инструменты. —М.: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Офисная техника и оборудование.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Посуда. —М.: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Спортивный инвентарь. —М.: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Школьные принадлежности.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День Победы. -М.: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>Серия «Мир в картинках» (мир природы)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Домашние животные. —М.;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Домашние птицы. — М.: Мозаика-Синтез, 2005—2010.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Животные — домашние питомцы. — М.: Мозаика-Синтез, 2005—2010.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Животные жарких стран.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Животные средней полосы, — М.: Мозаика-Синтез, 2005—2010.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Космос.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Морские обитатели. — М.;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Насекомые, —М.: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Овощи. —М.: Мозаика-Синтез, 2005-2010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Фрукты.-М.;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Цветы. —М.: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>Серия «Рассказы по картинкам»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Времена года.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Зима. -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>Осень. — М.: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t xml:space="preserve">Весна. </w:t>
      </w:r>
      <w:r w:rsidRPr="00CB7418">
        <w:rPr>
          <w:b/>
          <w:bCs/>
          <w:i/>
          <w:iCs/>
        </w:rPr>
        <w:t xml:space="preserve">- М.: </w:t>
      </w:r>
      <w:r w:rsidRPr="00CB7418">
        <w:t>Мозаика-Синтез, 2005-2010</w:t>
      </w:r>
      <w:r w:rsidRPr="00CB7418">
        <w:rPr>
          <w:b/>
          <w:bCs/>
          <w:i/>
          <w:iCs/>
        </w:rPr>
        <w:t>.</w:t>
      </w:r>
    </w:p>
    <w:p w:rsidR="003746B8" w:rsidRPr="00CB7418" w:rsidRDefault="003746B8" w:rsidP="003746B8">
      <w:pPr>
        <w:sectPr w:rsidR="003746B8" w:rsidRPr="00CB7418">
          <w:pgSz w:w="11909" w:h="16834"/>
          <w:pgMar w:top="948" w:right="850" w:bottom="360" w:left="1138" w:header="720" w:footer="720" w:gutter="0"/>
          <w:cols w:space="720"/>
        </w:sectPr>
      </w:pPr>
    </w:p>
    <w:p w:rsidR="003746B8" w:rsidRPr="00CB7418" w:rsidRDefault="003746B8" w:rsidP="003746B8">
      <w:pPr>
        <w:shd w:val="clear" w:color="auto" w:fill="FFFFFF"/>
        <w:spacing w:line="274" w:lineRule="exact"/>
        <w:ind w:left="706" w:right="2880"/>
      </w:pPr>
      <w:r w:rsidRPr="00CB7418">
        <w:rPr>
          <w:spacing w:val="-2"/>
        </w:rPr>
        <w:t xml:space="preserve">Защитники Отечества. — М.: Мозаика-Синтез, 2005-2010. </w:t>
      </w:r>
      <w:r w:rsidRPr="00CB7418">
        <w:t xml:space="preserve">Кем быть. — М.'. Мозаика-Синтез, 2005-2010. 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2880"/>
      </w:pPr>
      <w:r w:rsidRPr="00CB7418">
        <w:t>Профессии. - М.;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2880"/>
      </w:pPr>
      <w:r w:rsidRPr="00CB7418">
        <w:t xml:space="preserve"> Мой дом. - М.; Мозаика-Синтез, 2005-2010.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2880"/>
      </w:pPr>
      <w:r w:rsidRPr="00CB7418">
        <w:t xml:space="preserve"> Родная природа. — М.: Мозаика-Синтез, 2005-2010. В деревне, — М.: Мозаика-Синтез, 2005-2010,</w:t>
      </w:r>
    </w:p>
    <w:p w:rsidR="003746B8" w:rsidRPr="00CB7418" w:rsidRDefault="003746B8" w:rsidP="003746B8">
      <w:pPr>
        <w:shd w:val="clear" w:color="auto" w:fill="FFFFFF"/>
        <w:spacing w:before="278" w:line="274" w:lineRule="exact"/>
        <w:ind w:left="706"/>
      </w:pPr>
      <w:r w:rsidRPr="00CB7418">
        <w:rPr>
          <w:b/>
          <w:bCs/>
        </w:rPr>
        <w:t>Плакаты большого формата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4800"/>
      </w:pPr>
      <w:r w:rsidRPr="00CB7418">
        <w:t xml:space="preserve">Овощи. - М.: Мозаика-Синтез, 2010. </w:t>
      </w:r>
      <w:r w:rsidRPr="00CB7418">
        <w:rPr>
          <w:spacing w:val="-2"/>
        </w:rPr>
        <w:t>Фрукты. — М,: Мозаика-Синтез, 2010.</w:t>
      </w:r>
    </w:p>
    <w:p w:rsidR="003746B8" w:rsidRPr="00CB7418" w:rsidRDefault="003746B8" w:rsidP="003746B8">
      <w:pPr>
        <w:pStyle w:val="Style57"/>
        <w:widowControl/>
        <w:ind w:left="720"/>
        <w:rPr>
          <w:rFonts w:ascii="Times New Roman" w:hAnsi="Times New Roman" w:cs="Times New Roman"/>
        </w:rPr>
      </w:pPr>
      <w:r w:rsidRPr="00CB7418">
        <w:rPr>
          <w:rFonts w:ascii="Times New Roman" w:hAnsi="Times New Roman" w:cs="Times New Roman"/>
        </w:rPr>
        <w:t xml:space="preserve">Времена года - М.: Мозаика-Синтез, 2010. 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  <w:spacing w:val="-2"/>
        </w:rPr>
        <w:t>Сообщества — М,: Мозаика-Синтез, 2010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3746B8" w:rsidRPr="00CB7418" w:rsidRDefault="003746B8" w:rsidP="003746B8">
      <w:r w:rsidRPr="00CB7418">
        <w:t>«Как знакомить дошкольника с природой» П.Г.Саморукова М: Просвещение,1982</w:t>
      </w:r>
    </w:p>
    <w:p w:rsidR="003746B8" w:rsidRPr="00CB7418" w:rsidRDefault="003746B8" w:rsidP="003746B8">
      <w:r w:rsidRPr="00CB7418">
        <w:t>«Развитие элементарных математических представлений у дошкольников» Т.В.Тарактуева, М: Просвещение,1980</w:t>
      </w:r>
    </w:p>
    <w:p w:rsidR="003746B8" w:rsidRPr="00CB7418" w:rsidRDefault="003746B8" w:rsidP="003746B8">
      <w:r w:rsidRPr="00CB7418">
        <w:t>«Математика в детском саду» Л.С.Метлина, М:Просвещение,1984</w:t>
      </w:r>
    </w:p>
    <w:p w:rsidR="003746B8" w:rsidRPr="00CB7418" w:rsidRDefault="003746B8" w:rsidP="003746B8">
      <w:r w:rsidRPr="00CB7418">
        <w:t>«Воспитание сенсорной культуры ребенка» Л.А.Венгер, Э.Г.Пилюгина, М:Просвещение,1988</w:t>
      </w:r>
    </w:p>
    <w:p w:rsidR="003746B8" w:rsidRPr="00CB7418" w:rsidRDefault="003746B8" w:rsidP="003746B8">
      <w:r w:rsidRPr="00CB7418">
        <w:t>«Мир в дидактических играх дошкольников» Л.В.Артемова</w:t>
      </w:r>
    </w:p>
    <w:p w:rsidR="003746B8" w:rsidRPr="00CB7418" w:rsidRDefault="003746B8" w:rsidP="003746B8">
      <w:r w:rsidRPr="00CB7418">
        <w:t>«Математика для малышей» Е.В.Сербина, М:Просвещение,1992</w:t>
      </w:r>
    </w:p>
    <w:p w:rsidR="003746B8" w:rsidRPr="00CB7418" w:rsidRDefault="003746B8" w:rsidP="003746B8">
      <w:r w:rsidRPr="00CB7418">
        <w:t>«Дети, взрослые и мир вокруг» Н.Ф.Виноградова, М:Просвещение,1993</w:t>
      </w:r>
    </w:p>
    <w:p w:rsidR="003746B8" w:rsidRPr="00CB7418" w:rsidRDefault="003746B8" w:rsidP="003746B8">
      <w:r w:rsidRPr="00CB7418">
        <w:t>«Экологическая работа в ДОУ» В.Н.Чернякова, ООО ТЦ Сфера,2008</w:t>
      </w:r>
    </w:p>
    <w:p w:rsidR="003746B8" w:rsidRPr="00CB7418" w:rsidRDefault="003746B8" w:rsidP="003746B8">
      <w:r w:rsidRPr="00CB7418">
        <w:t>«Математика от 3-7 лет» З.А.Михайлова, СПб: Детство-Пресс, 2010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Fonts w:ascii="Times New Roman" w:hAnsi="Times New Roman" w:cs="Times New Roman"/>
        </w:rPr>
        <w:t>«Народный календарь» И.А.Лыкова, В.А.Шипунова,Москва,2013</w:t>
      </w:r>
    </w:p>
    <w:p w:rsidR="003746B8" w:rsidRPr="00CB7418" w:rsidRDefault="003746B8" w:rsidP="003746B8">
      <w:pPr>
        <w:pStyle w:val="Style57"/>
        <w:widowControl/>
        <w:ind w:left="144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3.РЕЧЕВОЕ РАЗВИТИЕ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Средства обучения и воспитания:</w:t>
      </w:r>
    </w:p>
    <w:p w:rsidR="003746B8" w:rsidRPr="00CB7418" w:rsidRDefault="003746B8" w:rsidP="003746B8">
      <w:pPr>
        <w:shd w:val="clear" w:color="auto" w:fill="FFFFFF"/>
        <w:spacing w:before="278" w:line="274" w:lineRule="exact"/>
        <w:ind w:left="710"/>
      </w:pPr>
      <w:r w:rsidRPr="00CB7418">
        <w:rPr>
          <w:b/>
          <w:bCs/>
        </w:rPr>
        <w:t>Серия «Грамматика в картинках»</w:t>
      </w:r>
    </w:p>
    <w:p w:rsidR="003746B8" w:rsidRPr="00CB7418" w:rsidRDefault="003746B8" w:rsidP="003746B8">
      <w:pPr>
        <w:shd w:val="clear" w:color="auto" w:fill="FFFFFF"/>
        <w:spacing w:line="274" w:lineRule="exact"/>
        <w:ind w:left="710" w:right="2400"/>
      </w:pPr>
      <w:r w:rsidRPr="00CB7418">
        <w:t xml:space="preserve">Антонимы. Глаголы. — М.: Мозаика-Синтез, 2007-2010, </w:t>
      </w:r>
      <w:r w:rsidRPr="00CB7418">
        <w:rPr>
          <w:spacing w:val="-2"/>
        </w:rPr>
        <w:t xml:space="preserve">Антонимы. Прилагательные, —М.: Мозаика-Синтез, 2007-2010. </w:t>
      </w:r>
      <w:r w:rsidRPr="00CB7418">
        <w:t>Говори правильно. — М.: Мозаика-Синтез, 2007-2010. Множественное число. —М.: Мозаика-Синтез, 2007-2010. Многозначные слова. —М.: Мозаика-Синтез, 2007-2010. Один —много. —М.: Мозаика-Синтез, 2007-2010. Словообразование. — М.: Мозаика-Синтез, 2007—2010. Ударение. — М.: Мозаика-Синтез, 2007-2010.</w:t>
      </w:r>
    </w:p>
    <w:p w:rsidR="003746B8" w:rsidRPr="00CB7418" w:rsidRDefault="003746B8" w:rsidP="003746B8">
      <w:pPr>
        <w:shd w:val="clear" w:color="auto" w:fill="FFFFFF"/>
        <w:spacing w:before="278" w:line="274" w:lineRule="exact"/>
        <w:ind w:left="710"/>
      </w:pPr>
      <w:r w:rsidRPr="00CB7418">
        <w:rPr>
          <w:b/>
          <w:bCs/>
        </w:rPr>
        <w:t>Плакаты большого формата</w:t>
      </w:r>
    </w:p>
    <w:p w:rsidR="003746B8" w:rsidRPr="00CB7418" w:rsidRDefault="003746B8" w:rsidP="003746B8">
      <w:pPr>
        <w:shd w:val="clear" w:color="auto" w:fill="FFFFFF"/>
        <w:spacing w:line="274" w:lineRule="exact"/>
        <w:ind w:left="710"/>
      </w:pPr>
      <w:r w:rsidRPr="00CB7418">
        <w:t>Буквы. —М.: Мозаика-Синтез, 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68"/>
      </w:pPr>
      <w:r w:rsidRPr="00CB7418">
        <w:t>Английский алфавит. —М.: Мозаика-Синтез, 2010.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6720"/>
      </w:pPr>
      <w:r w:rsidRPr="00CB7418">
        <w:rPr>
          <w:b/>
          <w:bCs/>
          <w:spacing w:val="-2"/>
        </w:rPr>
        <w:t>Рабочие тетради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1440"/>
      </w:pPr>
      <w:r w:rsidRPr="00CB7418">
        <w:t xml:space="preserve">Денисова Д. Развитие речи у малышей. — М.: Мозаика-Синтез, 2010. </w:t>
      </w:r>
      <w:r w:rsidRPr="00CB7418">
        <w:rPr>
          <w:spacing w:val="-1"/>
        </w:rPr>
        <w:t xml:space="preserve">Денисова Д. Уроки грамоты для малышей. — М.: Мозаика-Синтез, 2010. </w:t>
      </w:r>
      <w:r w:rsidRPr="00CB7418">
        <w:t>Денисова Д. Прописи для малышей. — М.: Мозаика-Синтез, 2010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1440"/>
      </w:pPr>
      <w:r w:rsidRPr="00CB7418">
        <w:rPr>
          <w:b/>
        </w:rPr>
        <w:t>Книги для чтения</w:t>
      </w:r>
    </w:p>
    <w:p w:rsidR="003746B8" w:rsidRPr="00CB7418" w:rsidRDefault="003746B8" w:rsidP="003746B8">
      <w:pPr>
        <w:shd w:val="clear" w:color="auto" w:fill="FFFFFF"/>
        <w:spacing w:line="274" w:lineRule="exact"/>
        <w:ind w:right="5" w:firstLine="706"/>
        <w:jc w:val="both"/>
      </w:pPr>
      <w:r w:rsidRPr="00CB7418">
        <w:t>Книга для чтения в детском саду и дома. Хрестоматия. 2-4 года / Сост. В. В. Гербова, Н. П. Ильчук и др. - М., 2005.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Методическое обеспечение: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0"/>
      </w:tblGrid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«Занятия по развитию речи», под ред. В.В. Гербовой,М: Просвещение,1981</w:t>
            </w:r>
          </w:p>
          <w:p w:rsidR="003746B8" w:rsidRPr="00CB7418" w:rsidRDefault="003746B8">
            <w:pPr>
              <w:jc w:val="both"/>
            </w:pPr>
            <w:r w:rsidRPr="00CB7418">
              <w:t>«Ознакомление дошкольников со звучащим словом» под ред. Г.А. Тумаковой, М., 1991.</w:t>
            </w:r>
          </w:p>
          <w:p w:rsidR="003746B8" w:rsidRPr="00CB7418" w:rsidRDefault="003746B8">
            <w:pPr>
              <w:jc w:val="both"/>
            </w:pPr>
            <w:r w:rsidRPr="00CB7418">
              <w:t>«Развитие звуковой культуры речи» под ред. Е.В. Колесниковой, М., 1999.</w:t>
            </w:r>
          </w:p>
          <w:p w:rsidR="003746B8" w:rsidRPr="00CB7418" w:rsidRDefault="003746B8">
            <w:pPr>
              <w:jc w:val="both"/>
            </w:pPr>
            <w:r w:rsidRPr="00CB7418">
              <w:t>«Развитие правильной речи ребенка в семье» под ред. А.И. Максаковой, М., 2005.</w:t>
            </w:r>
          </w:p>
          <w:p w:rsidR="003746B8" w:rsidRPr="00CB7418" w:rsidRDefault="003746B8">
            <w:pPr>
              <w:jc w:val="both"/>
            </w:pPr>
            <w:r w:rsidRPr="00CB7418">
              <w:t>«Развитие связной речи» под ред. В.В. Коноваленко, С.В. Коноваленко, М., 2004.</w:t>
            </w:r>
          </w:p>
          <w:p w:rsidR="003746B8" w:rsidRPr="00CB7418" w:rsidRDefault="003746B8">
            <w:pPr>
              <w:jc w:val="both"/>
            </w:pPr>
            <w:r w:rsidRPr="00CB7418">
              <w:t>«Игры и игровые упражнения для развития речи» В.В.Гербова, М:Просвещение,1988г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над словом в процессе развития речи дошкольников» Л.А.Колунова, Ростов-на-Дону,2003»Уроки обучения грамоте» О.Петракова,ТЦ «Учитель»2002</w:t>
            </w:r>
          </w:p>
        </w:tc>
      </w:tr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«Выразительное чтение и рассказывание детям дошкольного возраста» Л.А.Горбушина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 С. Знакомим дошкольников с литературой. — М.: Сфера, 1998.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 С. Знакомим дошкольников 3–5 лет с литературой. — М., 2010.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 xml:space="preserve"> Гербова В.В. Приобщение детей к художественной литературе. М.: Мозаика- Синтез, 2005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 . 2-4 года / Сост. В.В. Гербова В.В., Ильчук Н.П. и др.- М.: , 2005\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Т.М. Бондаренко Комплексные занятия в детском саду / Т.М. Бондаренко.- Воронеж: ТЦ «Учитель», 2003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Cs/>
              </w:rPr>
            </w:pPr>
            <w:r w:rsidRPr="00CB7418">
              <w:rPr>
                <w:bCs/>
              </w:rPr>
              <w:t>«Народный календарь» И.А.Лыкова, В.А.Шипунова, Москва,2013</w:t>
            </w:r>
          </w:p>
        </w:tc>
      </w:tr>
    </w:tbl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ind w:left="36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4.ХУДОЖЕСТВЕННО-ЭСТЕТИЧЕСКОЕ РАЗВИТИЕ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Средства обучения и воспитания: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/>
      </w:pPr>
      <w:r w:rsidRPr="00CB7418">
        <w:rPr>
          <w:b/>
          <w:bCs/>
        </w:rPr>
        <w:t>Серия «Мир в картинках»</w:t>
      </w:r>
    </w:p>
    <w:p w:rsidR="003746B8" w:rsidRPr="00CB7418" w:rsidRDefault="003746B8" w:rsidP="003746B8">
      <w:pPr>
        <w:shd w:val="clear" w:color="auto" w:fill="FFFFFF"/>
        <w:tabs>
          <w:tab w:val="left" w:pos="7219"/>
        </w:tabs>
        <w:spacing w:line="274" w:lineRule="exact"/>
        <w:ind w:left="706" w:right="1440"/>
      </w:pPr>
      <w:r w:rsidRPr="00CB7418">
        <w:rPr>
          <w:spacing w:val="-1"/>
        </w:rPr>
        <w:t>Филимоновская народная игрушка. — М.: Мозаика-Синтез, 2005-2010.</w:t>
      </w:r>
      <w:r w:rsidRPr="00CB7418">
        <w:rPr>
          <w:spacing w:val="-1"/>
        </w:rPr>
        <w:br/>
      </w:r>
      <w:r w:rsidRPr="00CB7418">
        <w:t>Городецкая роспись по дереву. — М,: Мозаика-Синтез, 2005-2010.</w:t>
      </w:r>
      <w:r w:rsidRPr="00CB7418">
        <w:br/>
      </w:r>
      <w:r w:rsidRPr="00CB7418">
        <w:rPr>
          <w:spacing w:val="-2"/>
        </w:rPr>
        <w:t>Полхов-Майдан. - М.: Мозаика-Синтез, 2005-2010.</w:t>
      </w:r>
      <w:r w:rsidRPr="00CB7418">
        <w:tab/>
        <w:t>:</w:t>
      </w:r>
      <w:r w:rsidRPr="00CB7418">
        <w:rPr>
          <w:lang w:val="en-US"/>
        </w:rPr>
        <w:t>i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1440"/>
      </w:pPr>
      <w:r w:rsidRPr="00CB7418">
        <w:rPr>
          <w:spacing w:val="-1"/>
        </w:rPr>
        <w:t xml:space="preserve">Каргополь —народная игрушка. —М,: Мозаика-Синтез, 2005-2010. </w:t>
      </w:r>
      <w:r w:rsidRPr="00CB7418">
        <w:t>Дымковская игрушка. - М.: Мозаика-Синтез, 2005-2010. Хохлома, —М.: Мозаика-Синтез, 2005-2010. Гжель. - М.: Мозаика-Синтез, 2005-2010.</w:t>
      </w:r>
    </w:p>
    <w:p w:rsidR="003746B8" w:rsidRPr="00CB7418" w:rsidRDefault="003746B8" w:rsidP="003746B8">
      <w:pPr>
        <w:shd w:val="clear" w:color="auto" w:fill="FFFFFF"/>
        <w:spacing w:before="278" w:line="274" w:lineRule="exact"/>
        <w:ind w:left="706"/>
      </w:pPr>
      <w:r w:rsidRPr="00CB7418">
        <w:rPr>
          <w:b/>
          <w:bCs/>
        </w:rPr>
        <w:t>Плакаты большого формата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2880"/>
      </w:pPr>
      <w:r w:rsidRPr="00CB7418">
        <w:t xml:space="preserve">Гжель. Изделия. —М.: Мозаика-Синтез, 2010. Гжель. Орнаменты. —М.: Мозаика-Синтез, 2010. Полхов-Майдан. Изделия.—М.: Мозаика-Синтез, 2010. </w:t>
      </w:r>
      <w:r w:rsidRPr="00CB7418">
        <w:rPr>
          <w:spacing w:val="-2"/>
        </w:rPr>
        <w:t xml:space="preserve">Полхов-Майдан. Орнаменты.—М.: Мозаика-Синтез, 2010. Филимоновская свистулька. — М.: Мозаика-Синтез, 2010. </w:t>
      </w:r>
      <w:r w:rsidRPr="00CB7418">
        <w:t>Хохлома. Изделия.— М.: Мозаика-Синтез, 2010. Хохлома. Орнаменты. — М.: Мозаика- Синтез, 2010. Рабочие тетради</w:t>
      </w:r>
    </w:p>
    <w:p w:rsidR="003746B8" w:rsidRPr="00CB7418" w:rsidRDefault="003746B8" w:rsidP="003746B8">
      <w:pPr>
        <w:shd w:val="clear" w:color="auto" w:fill="FFFFFF"/>
        <w:spacing w:line="274" w:lineRule="exact"/>
        <w:ind w:left="706" w:right="1440"/>
      </w:pPr>
      <w:r w:rsidRPr="00CB7418">
        <w:t xml:space="preserve">Волшебный пластилин. — М.: Мозаика-Синтез, 2005—2010. Городецкая роспись. — М.: Мозаика-Синтез, 2005-2010. Дымковская игрушка.— М.: Мозаика-Синтез, 2005-2010. Филимоновская игрушка. —М.: Мозаика-Синтез, 2005-2010. Хохломская роспись, —М.: Мозаика-Синтез, 2005-2010, Простые узоры и орнаменты. — М.: Мозаика-Синтез, 2005-2010.      * Узоры Северной Двины. —М.; Мозаика-Синтез, 2005-2010. Сказочная Гжель. —M.: Мозаика-Синтез, 2005-2010, </w:t>
      </w:r>
      <w:r w:rsidRPr="00CB7418">
        <w:rPr>
          <w:spacing w:val="-1"/>
        </w:rPr>
        <w:t xml:space="preserve">Смешные игрушки из пластмассы. — М.: Мозаика-Синтез, 2005-2010. </w:t>
      </w:r>
      <w:r w:rsidRPr="00CB7418">
        <w:t>Тайны бумажного листа. — М.: Мозаика-Синтез, 2005—2010. Секреты бумажного листа. — М.: Мозаика-Синтез, 2005-2010.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Методическое обеспечение: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0"/>
      </w:tblGrid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Изобразительная деятельность детей в детском саду: планирование, конспекты занятий, методические рекомендации, вторая младшая группа» под ред. И.А. Лыковой, «Сфера», М., 2007.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«Декоративная лепка в детском саду» под ред. Н.Б. Халезовой, Сфера, М., 2005.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«Конструирование и художественный труд в детском саду» под ред. Л.В. Куцаковой, Технический центр СФЕРА, 2008.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«Развитие творческих способностей» под ред. Н.Ф. Сорокиной, Л.Г. Милонович, Мозаика-Синтез, М., 2007.</w:t>
            </w:r>
          </w:p>
          <w:p w:rsidR="003746B8" w:rsidRPr="00CB7418" w:rsidRDefault="003746B8">
            <w:pPr>
              <w:jc w:val="both"/>
            </w:pPr>
            <w:r w:rsidRPr="00CB7418">
              <w:t>«Обучение детей технике рисования» Т.С.Комарова,Просвещение,1982</w:t>
            </w:r>
          </w:p>
          <w:p w:rsidR="003746B8" w:rsidRPr="00CB7418" w:rsidRDefault="003746B8">
            <w:pPr>
              <w:jc w:val="both"/>
            </w:pPr>
            <w:r w:rsidRPr="00CB7418">
              <w:t>«Аппликация» М.А.Гусакова, М:Просвещение,1987</w:t>
            </w:r>
          </w:p>
          <w:p w:rsidR="003746B8" w:rsidRPr="00CB7418" w:rsidRDefault="003746B8">
            <w:pPr>
              <w:jc w:val="both"/>
            </w:pPr>
            <w:r w:rsidRPr="00CB7418">
              <w:t>«Развитие творчества у дошкольников в изобразительной деятельности» Л.В.Компанцева,Ростов-на-Дону,1996</w:t>
            </w:r>
          </w:p>
          <w:p w:rsidR="003746B8" w:rsidRPr="00CB7418" w:rsidRDefault="003746B8">
            <w:pPr>
              <w:jc w:val="both"/>
            </w:pPr>
            <w:r w:rsidRPr="00CB7418">
              <w:t>«Рисование с детьми раннего возраста» Москва,2009</w:t>
            </w:r>
          </w:p>
          <w:p w:rsidR="003746B8" w:rsidRPr="00CB7418" w:rsidRDefault="003746B8">
            <w:pPr>
              <w:jc w:val="both"/>
            </w:pPr>
            <w:r w:rsidRPr="00CB7418">
              <w:t xml:space="preserve"> </w:t>
            </w:r>
          </w:p>
        </w:tc>
      </w:tr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Н. Ф. , Миланович Л. Г. Театр — творчество — дети: Программа развития творческих способностей средствами театрального искусства. — М.: МИПКРО, 1995. 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«Сценарии праздников для детского сада» Н.В.Зарецкая, М.АЙРИС-ПРЕСС,2011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ребенка в театрализованной деятельности» М.Б.Зацепина, ТЦ Сфера,2010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«100 музыкальных игр для развития дошкольников» Г.И.Анисимова, Ярославль,2007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занятия в детском саду» З.Н.Бугаева, Сталкер,2005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сказки для детского сада» Н.В.Зарецкая, М:АЙРИС-ПРЕСС,2004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занятия с малышами» В.А.Петрова, М.Просвещение,1993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«Утренняя гимнастика под музыку» Е.П.Нова, М: Просвещение,1984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В. А. Музыка и малыш.- М.: Карапуз, 2001. </w:t>
            </w:r>
          </w:p>
          <w:p w:rsidR="003746B8" w:rsidRPr="00CB7418" w:rsidRDefault="003746B8">
            <w:pPr>
              <w:jc w:val="both"/>
            </w:pPr>
          </w:p>
        </w:tc>
      </w:tr>
    </w:tbl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Style57"/>
        <w:widowControl/>
        <w:ind w:left="36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5.ФИЗИЧЕСКОЕ РАЗВИТИЕ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  <w:r w:rsidRPr="00CB7418">
        <w:rPr>
          <w:rStyle w:val="FontStyle216"/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3746B8" w:rsidRPr="00CB7418" w:rsidRDefault="003746B8" w:rsidP="003746B8">
      <w:pPr>
        <w:pStyle w:val="Style57"/>
        <w:widowControl/>
        <w:ind w:left="720"/>
        <w:rPr>
          <w:rStyle w:val="FontStyle216"/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0"/>
      </w:tblGrid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8" w:rsidRPr="00CB7418" w:rsidRDefault="003746B8">
            <w:pPr>
              <w:jc w:val="both"/>
            </w:pPr>
            <w:r w:rsidRPr="00CB7418">
              <w:t>Л.Д.Глазырина «Физкультура дошкольникам» (младший возраст» М: Владос,2001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Пензулаева Л.И. Оздоровительная гимнастика для детей дошкольного возраста (3-7 лет), М.,2005 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>Пензулаева Л.И. Подвижные игровые упражнения для детей 3-5 лет. М., 2005</w:t>
            </w:r>
          </w:p>
          <w:p w:rsidR="003746B8" w:rsidRPr="00CB7418" w:rsidRDefault="003746B8">
            <w:pPr>
              <w:spacing w:line="20" w:lineRule="atLeast"/>
              <w:jc w:val="both"/>
            </w:pPr>
            <w:r w:rsidRPr="00CB7418">
              <w:t xml:space="preserve"> С.Я.Лайзане. Физическая культура для малышей, М., 2003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CB7418">
              <w:t xml:space="preserve">Л.И.Пензулаева «Физкультурные занятия», М., 2005  </w:t>
            </w:r>
          </w:p>
        </w:tc>
      </w:tr>
      <w:tr w:rsidR="003746B8" w:rsidRPr="00CB7418" w:rsidTr="003746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8" w:rsidRPr="00CB7418" w:rsidRDefault="003746B8">
            <w:pPr>
              <w:jc w:val="both"/>
            </w:pPr>
            <w:r w:rsidRPr="00CB7418">
              <w:t>«Организация воспитательной и оздоровительной работы в ДОУ»В.И.Козлова М: ТЦ Сфера,2006</w:t>
            </w:r>
          </w:p>
          <w:p w:rsidR="003746B8" w:rsidRPr="00CB7418" w:rsidRDefault="003746B8">
            <w:pPr>
              <w:jc w:val="both"/>
            </w:pPr>
            <w:r w:rsidRPr="00CB7418">
              <w:t>«Растим малыша здоровым» М.Л.Баранова Ростов-на-Дону,2005г.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3-7 лет.- М.: Мозаика-Синтез, 2009</w:t>
            </w:r>
          </w:p>
          <w:p w:rsidR="003746B8" w:rsidRPr="00CB7418" w:rsidRDefault="003746B8">
            <w:pPr>
              <w:pStyle w:val="af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«Организация здоровьесберегающей деятельности в детском саду»В.В.Герасимова, Г.Н.Калайтанова- Ростов-на-Дону,2007</w:t>
            </w:r>
          </w:p>
          <w:p w:rsidR="003746B8" w:rsidRPr="00CB7418" w:rsidRDefault="003746B8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</w:tc>
      </w:tr>
    </w:tbl>
    <w:p w:rsidR="003746B8" w:rsidRPr="00CB7418" w:rsidRDefault="003746B8" w:rsidP="003746B8">
      <w:pPr>
        <w:pStyle w:val="Style57"/>
        <w:widowControl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shd w:val="clear" w:color="auto" w:fill="FFFFFF"/>
        <w:spacing w:line="274" w:lineRule="exact"/>
        <w:ind w:right="10" w:firstLine="706"/>
        <w:jc w:val="both"/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jc w:val="center"/>
        <w:rPr>
          <w:b/>
        </w:rPr>
      </w:pPr>
    </w:p>
    <w:p w:rsidR="003746B8" w:rsidRPr="00CB7418" w:rsidRDefault="003746B8" w:rsidP="003746B8">
      <w:pPr>
        <w:spacing w:line="360" w:lineRule="auto"/>
        <w:sectPr w:rsidR="003746B8" w:rsidRPr="00CB7418">
          <w:pgSz w:w="11906" w:h="16838"/>
          <w:pgMar w:top="851" w:right="849" w:bottom="426" w:left="1418" w:header="709" w:footer="709" w:gutter="0"/>
          <w:cols w:space="720"/>
        </w:sectPr>
      </w:pPr>
    </w:p>
    <w:p w:rsidR="003746B8" w:rsidRPr="00CB7418" w:rsidRDefault="003746B8" w:rsidP="003746B8">
      <w:pPr>
        <w:tabs>
          <w:tab w:val="left" w:pos="9640"/>
        </w:tabs>
        <w:rPr>
          <w:b/>
        </w:rPr>
      </w:pPr>
    </w:p>
    <w:p w:rsidR="003746B8" w:rsidRPr="00CB7418" w:rsidRDefault="003746B8" w:rsidP="003746B8">
      <w:pPr>
        <w:pStyle w:val="af"/>
        <w:spacing w:after="0"/>
        <w:jc w:val="center"/>
        <w:rPr>
          <w:b/>
        </w:rPr>
      </w:pPr>
      <w:r w:rsidRPr="00CB7418">
        <w:rPr>
          <w:b/>
        </w:rPr>
        <w:t>1.Библиография</w:t>
      </w:r>
    </w:p>
    <w:p w:rsidR="003746B8" w:rsidRPr="00CB7418" w:rsidRDefault="003746B8" w:rsidP="003746B8">
      <w:pPr>
        <w:pStyle w:val="af"/>
        <w:spacing w:after="0"/>
        <w:jc w:val="center"/>
        <w:rPr>
          <w:b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CB7418">
        <w:t xml:space="preserve">«От рождения до школы»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/Под редакцией Н. Е. Вераксы, Т. С.</w:t>
      </w:r>
      <w:r w:rsidRPr="00CB7418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B7418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Комаровой,</w:t>
      </w:r>
      <w:r w:rsidRPr="00CB7418">
        <w:rPr>
          <w:rStyle w:val="FontStyle202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7418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</w:pPr>
      <w:r w:rsidRPr="00CB7418">
        <w:rPr>
          <w:lang w:eastAsia="ar-SA"/>
        </w:rPr>
        <w:t>Игралочка. Практический курс математики для дошкольников. Методические рекомендации. – Изд. 4-е, доп. и перераб. / Л.Г. Петерсон, Е.Е. Кочемасова. – М.: Издательство «Ювента», 2010, 224с.</w:t>
      </w:r>
    </w:p>
    <w:p w:rsidR="003746B8" w:rsidRPr="00CB7418" w:rsidRDefault="003746B8" w:rsidP="003746B8">
      <w:pPr>
        <w:pStyle w:val="af"/>
        <w:tabs>
          <w:tab w:val="left" w:pos="-142"/>
        </w:tabs>
        <w:spacing w:after="0"/>
        <w:ind w:left="-142"/>
        <w:jc w:val="both"/>
        <w:rPr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3746B8" w:rsidRPr="00CB7418" w:rsidRDefault="003746B8" w:rsidP="003746B8">
      <w:pPr>
        <w:pStyle w:val="af"/>
        <w:tabs>
          <w:tab w:val="left" w:pos="-142"/>
        </w:tabs>
        <w:spacing w:after="0"/>
        <w:ind w:left="-142"/>
        <w:jc w:val="both"/>
        <w:rPr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// Авт.- сост. Аджи А.В. – Воронеж: ТЦ «Учитель», 2006. – 170с.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Кравченко И.В., Долгова Т.Л. Прогулки в детском саду. Младшая и средняя группы: Методическое пособие / Под ред. Г.М. Киселевой, Л.И. Пономаревой. – М.: ТЦ Сфера, 2011. – 176с.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 Вторая младшая группа / авт – сост. В.Н. Мезенцева, О.П. Власенко – Волгоград: Учитель, 2012. – 101с.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Комплексные занятия по программе под редакцией М.А. Васильевой, В.В. Гербовой, Т.С. Комаровой. Вторая младшая группа / авт – сост. Т.В. Ковригина, М.В. Косьяненко, О.В. Павлова. – Волгоград: Учитель, 2011. – 234с.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Мониторинг качества освоения основной общеобразовательной программы дошкольного образования. Вторая младшая группа / Ю.А. Афонькина. – Волгоград: Учитель, 2012. – 63с.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Вторая младшая группа / авт – сост. Н.А. Атарщикова, И.А. Осина, Е.В. Горюнова. – Волгоград: Учитель, 2012. – 114с.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Губанова Н.Ф. Развитие игровой деятельности. Система работы во второй младшей группе детского сада. – М.: МОЗАИКА-СИНТЕЗ, 2010. – 128с.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Степаненкова Э.Я., Филенко М.Ф. Дошкольника о правилах дорожного движения: Пособие для воспитателя детского сада. – 3-е изд., испр. – М.: Просвещение, 1979. – 63с.</w:t>
      </w:r>
    </w:p>
    <w:p w:rsidR="003746B8" w:rsidRPr="00CB7418" w:rsidRDefault="003746B8" w:rsidP="003746B8">
      <w:pPr>
        <w:pStyle w:val="af7"/>
        <w:tabs>
          <w:tab w:val="left" w:pos="-142"/>
        </w:tabs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6B8" w:rsidRPr="00CB7418" w:rsidRDefault="003746B8" w:rsidP="003746B8">
      <w:pPr>
        <w:pStyle w:val="af"/>
        <w:widowControl w:val="0"/>
        <w:numPr>
          <w:ilvl w:val="0"/>
          <w:numId w:val="41"/>
        </w:numPr>
        <w:tabs>
          <w:tab w:val="left" w:pos="-142"/>
        </w:tabs>
        <w:suppressAutoHyphens/>
        <w:spacing w:after="0"/>
        <w:ind w:left="-142"/>
        <w:jc w:val="both"/>
        <w:rPr>
          <w:lang w:eastAsia="ar-SA"/>
        </w:rPr>
      </w:pPr>
      <w:r w:rsidRPr="00CB7418">
        <w:rPr>
          <w:lang w:eastAsia="ar-SA"/>
        </w:rPr>
        <w:t>Савина Л.П. Пальчиковая гимнастика для развития речи дошкольников: Пособие для родителей и педагогов / Л.П. Савина. – М.: ООО «Издательство АСТ», 2003. – 44, (4)с.</w:t>
      </w:r>
    </w:p>
    <w:p w:rsidR="003746B8" w:rsidRPr="00CB7418" w:rsidRDefault="003746B8" w:rsidP="003746B8">
      <w:pPr>
        <w:pStyle w:val="af"/>
        <w:tabs>
          <w:tab w:val="left" w:pos="240"/>
        </w:tabs>
        <w:spacing w:after="0"/>
        <w:ind w:left="-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Аверина  И.Е. «Физкультурные минутки и динамические паузы в ДОУ», М: Айрис – пресс, 2005г –   144с.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Коломина Н.В.  «Занятия по экологии в детском саду», М: ТЦ Сфера, 2010г – 144с.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Павлова Л.Ю.  « Сборник дидактических игр по ознакомлению с окружающим миром», издательство «Мозаика-Синтез» 2011г – 80с.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Краснощекова Н.В.  « Сюжетно-ролевые игры для детей дошкольного возраста»  (Школа развития), Ростов н/Д:  издательство «Феникс» 2007г – 251с.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«Игры  и упражнения по развитию умственных способностей у детей дошкольного возраста»,   Л.А.Венгер, О.М.Дьяченко. М:  Просвещение, 1989г – 127с.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Авдеева Н.Н., .Князева О.Л.  «Безопасность» ,  «ДЕТСТВО-ПРЕСС» 2002г -144с.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Ковалько В.И. «Азбука физкультминуток для дошкольников» М.:ВАКО, 2005г – 176с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Степаненкова Э.Я. «Сборник подвижных игр», М,:МОЗАМКА-СИНТЕЗ, 2011г – 144с.</w:t>
      </w:r>
    </w:p>
    <w:p w:rsidR="003746B8" w:rsidRPr="00CB7418" w:rsidRDefault="003746B8" w:rsidP="003746B8">
      <w:pPr>
        <w:pStyle w:val="af7"/>
        <w:ind w:left="-142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rPr>
          <w:rFonts w:ascii="Times New Roman" w:hAnsi="Times New Roman"/>
          <w:sz w:val="24"/>
          <w:szCs w:val="24"/>
        </w:rPr>
      </w:pPr>
    </w:p>
    <w:p w:rsidR="003746B8" w:rsidRPr="00CB7418" w:rsidRDefault="003746B8" w:rsidP="003746B8">
      <w:pPr>
        <w:pStyle w:val="af7"/>
        <w:widowControl w:val="0"/>
        <w:numPr>
          <w:ilvl w:val="0"/>
          <w:numId w:val="41"/>
        </w:num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B7418">
        <w:rPr>
          <w:rFonts w:ascii="Times New Roman" w:hAnsi="Times New Roman"/>
          <w:sz w:val="24"/>
          <w:szCs w:val="24"/>
        </w:rPr>
        <w:t>Программа «Основы безопасности детей дошкольного возраста» Р.Б. Стеркина,  О.Л. Князева, Н.Н. Авдеева.СПб: Детство –пресс, 2006 -240с.</w:t>
      </w:r>
    </w:p>
    <w:p w:rsidR="003746B8" w:rsidRPr="00CB7418" w:rsidRDefault="003746B8" w:rsidP="003746B8">
      <w:pPr>
        <w:spacing w:line="240" w:lineRule="atLeast"/>
        <w:rPr>
          <w:rFonts w:eastAsia="Calibri"/>
          <w:b/>
          <w:bCs/>
          <w:lang w:eastAsia="en-US"/>
        </w:rPr>
      </w:pPr>
    </w:p>
    <w:p w:rsidR="003746B8" w:rsidRPr="00CB7418" w:rsidRDefault="003746B8" w:rsidP="003746B8">
      <w:pPr>
        <w:tabs>
          <w:tab w:val="left" w:pos="9640"/>
        </w:tabs>
        <w:rPr>
          <w:b/>
        </w:rPr>
      </w:pPr>
    </w:p>
    <w:p w:rsidR="003746B8" w:rsidRPr="00CB7418" w:rsidRDefault="003746B8" w:rsidP="003746B8">
      <w:pPr>
        <w:tabs>
          <w:tab w:val="left" w:pos="9640"/>
        </w:tabs>
        <w:rPr>
          <w:b/>
        </w:rPr>
      </w:pPr>
    </w:p>
    <w:p w:rsidR="003746B8" w:rsidRPr="00CB7418" w:rsidRDefault="003746B8" w:rsidP="003746B8">
      <w:pPr>
        <w:tabs>
          <w:tab w:val="left" w:pos="9640"/>
        </w:tabs>
        <w:rPr>
          <w:b/>
        </w:rPr>
      </w:pPr>
    </w:p>
    <w:p w:rsidR="003746B8" w:rsidRPr="00CB7418" w:rsidRDefault="003746B8" w:rsidP="003746B8"/>
    <w:p w:rsidR="00C029D2" w:rsidRPr="00CB7418" w:rsidRDefault="00C029D2"/>
    <w:sectPr w:rsidR="00C029D2" w:rsidRPr="00CB7418" w:rsidSect="00C0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D0C26"/>
    <w:multiLevelType w:val="multilevel"/>
    <w:tmpl w:val="F760B9DA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1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color w:val="000000"/>
      </w:rPr>
    </w:lvl>
  </w:abstractNum>
  <w:abstractNum w:abstractNumId="2">
    <w:nsid w:val="0FCA666D"/>
    <w:multiLevelType w:val="hybridMultilevel"/>
    <w:tmpl w:val="E6724460"/>
    <w:lvl w:ilvl="0" w:tplc="8020C3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2739"/>
    <w:multiLevelType w:val="hybridMultilevel"/>
    <w:tmpl w:val="E1D42C3A"/>
    <w:lvl w:ilvl="0" w:tplc="24F4E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8E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0C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E7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D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68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29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C6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7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7">
    <w:nsid w:val="344D2791"/>
    <w:multiLevelType w:val="hybridMultilevel"/>
    <w:tmpl w:val="EE6C2412"/>
    <w:lvl w:ilvl="0" w:tplc="73FA99DA">
      <w:start w:val="1"/>
      <w:numFmt w:val="decimal"/>
      <w:lvlText w:val="%1"/>
      <w:lvlJc w:val="left"/>
      <w:pPr>
        <w:ind w:left="360" w:hanging="360"/>
      </w:pPr>
      <w:rPr>
        <w:rFonts w:eastAsia="Lucida Sans Unico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2603E"/>
    <w:multiLevelType w:val="multilevel"/>
    <w:tmpl w:val="CAD85EA6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0">
    <w:nsid w:val="5D0D7439"/>
    <w:multiLevelType w:val="hybridMultilevel"/>
    <w:tmpl w:val="03F2B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C124F"/>
    <w:multiLevelType w:val="hybridMultilevel"/>
    <w:tmpl w:val="3818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434D8"/>
    <w:multiLevelType w:val="multilevel"/>
    <w:tmpl w:val="F1B8E3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13">
    <w:nsid w:val="631206BC"/>
    <w:multiLevelType w:val="multilevel"/>
    <w:tmpl w:val="121ADB1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8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b w:val="0"/>
      </w:rPr>
    </w:lvl>
  </w:abstractNum>
  <w:abstractNum w:abstractNumId="14">
    <w:nsid w:val="69082307"/>
    <w:multiLevelType w:val="hybridMultilevel"/>
    <w:tmpl w:val="CE703966"/>
    <w:lvl w:ilvl="0" w:tplc="74D467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367F3"/>
    <w:multiLevelType w:val="multilevel"/>
    <w:tmpl w:val="6632F0C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b/>
      </w:rPr>
    </w:lvl>
  </w:abstractNum>
  <w:abstractNum w:abstractNumId="16">
    <w:nsid w:val="752301D8"/>
    <w:multiLevelType w:val="hybridMultilevel"/>
    <w:tmpl w:val="48A4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142" w:firstLine="0"/>
        </w:pPr>
        <w:rPr>
          <w:rFonts w:ascii="Century Schoolbook" w:hAnsi="Century Schoolbook" w:hint="default"/>
        </w:rPr>
      </w:lvl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6B8"/>
    <w:rsid w:val="00076A52"/>
    <w:rsid w:val="000A6123"/>
    <w:rsid w:val="000B65F2"/>
    <w:rsid w:val="000F1CA3"/>
    <w:rsid w:val="002543B1"/>
    <w:rsid w:val="00256105"/>
    <w:rsid w:val="00271C9B"/>
    <w:rsid w:val="0027202F"/>
    <w:rsid w:val="002E2FB7"/>
    <w:rsid w:val="00357B17"/>
    <w:rsid w:val="003746B8"/>
    <w:rsid w:val="003B002F"/>
    <w:rsid w:val="003B2ECD"/>
    <w:rsid w:val="003D4C09"/>
    <w:rsid w:val="00406AF9"/>
    <w:rsid w:val="00562FAA"/>
    <w:rsid w:val="005B63A2"/>
    <w:rsid w:val="005F410C"/>
    <w:rsid w:val="00641A35"/>
    <w:rsid w:val="00666B56"/>
    <w:rsid w:val="00676D5A"/>
    <w:rsid w:val="006A0EAF"/>
    <w:rsid w:val="006B03D2"/>
    <w:rsid w:val="006E0BF2"/>
    <w:rsid w:val="00760D1C"/>
    <w:rsid w:val="00776E83"/>
    <w:rsid w:val="007C2C79"/>
    <w:rsid w:val="008034DC"/>
    <w:rsid w:val="00807F0D"/>
    <w:rsid w:val="00812CC1"/>
    <w:rsid w:val="00884D11"/>
    <w:rsid w:val="00967DA7"/>
    <w:rsid w:val="00A201EF"/>
    <w:rsid w:val="00A760CE"/>
    <w:rsid w:val="00AC05F8"/>
    <w:rsid w:val="00B77106"/>
    <w:rsid w:val="00BB6360"/>
    <w:rsid w:val="00BF5FF6"/>
    <w:rsid w:val="00C029D2"/>
    <w:rsid w:val="00C41BAC"/>
    <w:rsid w:val="00C43465"/>
    <w:rsid w:val="00C6644B"/>
    <w:rsid w:val="00CB7418"/>
    <w:rsid w:val="00CD2C99"/>
    <w:rsid w:val="00DD44E6"/>
    <w:rsid w:val="00E42CC6"/>
    <w:rsid w:val="00E559EB"/>
    <w:rsid w:val="00EF0268"/>
    <w:rsid w:val="00F07836"/>
    <w:rsid w:val="00F201A3"/>
    <w:rsid w:val="00F2638A"/>
    <w:rsid w:val="00F317CF"/>
    <w:rsid w:val="00F67C69"/>
    <w:rsid w:val="00F93525"/>
    <w:rsid w:val="00FA44AA"/>
    <w:rsid w:val="00F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74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746B8"/>
    <w:pPr>
      <w:keepNext/>
      <w:ind w:left="1152" w:hanging="1152"/>
      <w:outlineLvl w:val="1"/>
    </w:pPr>
    <w:rPr>
      <w:b/>
      <w:szCs w:val="20"/>
      <w:lang w:val="en-US"/>
    </w:rPr>
  </w:style>
  <w:style w:type="paragraph" w:styleId="3">
    <w:name w:val="heading 3"/>
    <w:basedOn w:val="a0"/>
    <w:next w:val="a0"/>
    <w:link w:val="30"/>
    <w:semiHidden/>
    <w:unhideWhenUsed/>
    <w:qFormat/>
    <w:rsid w:val="00374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746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3746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746B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semiHidden/>
    <w:rsid w:val="003746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746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3746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uiPriority w:val="99"/>
    <w:semiHidden/>
    <w:unhideWhenUsed/>
    <w:rsid w:val="003746B8"/>
    <w:pPr>
      <w:spacing w:before="100" w:beforeAutospacing="1" w:after="115"/>
    </w:pPr>
    <w:rPr>
      <w:color w:val="000000"/>
    </w:rPr>
  </w:style>
  <w:style w:type="paragraph" w:styleId="a5">
    <w:name w:val="footnote text"/>
    <w:basedOn w:val="a0"/>
    <w:link w:val="a6"/>
    <w:uiPriority w:val="99"/>
    <w:semiHidden/>
    <w:unhideWhenUsed/>
    <w:rsid w:val="003746B8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37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11"/>
    <w:uiPriority w:val="99"/>
    <w:semiHidden/>
    <w:unhideWhenUsed/>
    <w:rsid w:val="003746B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37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374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37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0"/>
    <w:link w:val="ac"/>
    <w:uiPriority w:val="99"/>
    <w:semiHidden/>
    <w:unhideWhenUsed/>
    <w:rsid w:val="003746B8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37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3746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3746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3746B8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3746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3746B8"/>
    <w:pPr>
      <w:ind w:firstLine="1260"/>
      <w:jc w:val="both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374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3746B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7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746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746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3746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746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3746B8"/>
    <w:pPr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3746B8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1"/>
    <w:link w:val="af6"/>
    <w:locked/>
    <w:rsid w:val="003746B8"/>
    <w:rPr>
      <w:rFonts w:ascii="Calibri" w:eastAsia="Calibri" w:hAnsi="Calibri"/>
    </w:rPr>
  </w:style>
  <w:style w:type="paragraph" w:styleId="af6">
    <w:name w:val="No Spacing"/>
    <w:link w:val="af5"/>
    <w:qFormat/>
    <w:rsid w:val="003746B8"/>
    <w:pPr>
      <w:spacing w:after="0" w:line="240" w:lineRule="auto"/>
    </w:pPr>
    <w:rPr>
      <w:rFonts w:ascii="Calibri" w:eastAsia="Calibri" w:hAnsi="Calibri"/>
    </w:rPr>
  </w:style>
  <w:style w:type="paragraph" w:styleId="af7">
    <w:name w:val="List Paragraph"/>
    <w:basedOn w:val="a0"/>
    <w:uiPriority w:val="34"/>
    <w:qFormat/>
    <w:rsid w:val="00374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 Знак Знак Знак"/>
    <w:basedOn w:val="a0"/>
    <w:uiPriority w:val="99"/>
    <w:rsid w:val="00374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3746B8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0"/>
    <w:uiPriority w:val="99"/>
    <w:rsid w:val="003746B8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uiPriority w:val="99"/>
    <w:rsid w:val="003746B8"/>
    <w:pPr>
      <w:spacing w:before="100" w:beforeAutospacing="1" w:after="115"/>
    </w:pPr>
    <w:rPr>
      <w:color w:val="000000"/>
    </w:rPr>
  </w:style>
  <w:style w:type="paragraph" w:customStyle="1" w:styleId="Style11">
    <w:name w:val="Style11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0"/>
    <w:uiPriority w:val="99"/>
    <w:rsid w:val="003746B8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90">
    <w:name w:val="Style90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23">
    <w:name w:val="Стиль2"/>
    <w:basedOn w:val="a0"/>
    <w:uiPriority w:val="99"/>
    <w:rsid w:val="003746B8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Style103">
    <w:name w:val="Style103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af9">
    <w:name w:val="Новый"/>
    <w:basedOn w:val="a0"/>
    <w:uiPriority w:val="99"/>
    <w:rsid w:val="003746B8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cxspmiddle">
    <w:name w:val="msonormalcxspmiddlecxspmiddle"/>
    <w:basedOn w:val="a0"/>
    <w:uiPriority w:val="99"/>
    <w:rsid w:val="003746B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uiPriority w:val="99"/>
    <w:rsid w:val="003746B8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uiPriority w:val="99"/>
    <w:qFormat/>
    <w:rsid w:val="00374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uiPriority w:val="99"/>
    <w:rsid w:val="003746B8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basedOn w:val="a1"/>
    <w:link w:val="101"/>
    <w:locked/>
    <w:rsid w:val="003746B8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746B8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1">
    <w:name w:val="Основной текст (4)"/>
    <w:basedOn w:val="a1"/>
    <w:link w:val="410"/>
    <w:locked/>
    <w:rsid w:val="003746B8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3746B8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51">
    <w:name w:val="Основной текст (5)"/>
    <w:basedOn w:val="a1"/>
    <w:link w:val="510"/>
    <w:locked/>
    <w:rsid w:val="003746B8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3746B8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5">
    <w:name w:val="Основной текст (3)"/>
    <w:basedOn w:val="a1"/>
    <w:link w:val="310"/>
    <w:locked/>
    <w:rsid w:val="003746B8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0"/>
    <w:link w:val="35"/>
    <w:rsid w:val="003746B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3">
    <w:name w:val="Заголовок №1"/>
    <w:basedOn w:val="a1"/>
    <w:link w:val="110"/>
    <w:locked/>
    <w:rsid w:val="003746B8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3"/>
    <w:rsid w:val="003746B8"/>
    <w:pPr>
      <w:shd w:val="clear" w:color="auto" w:fill="FFFFFF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2">
    <w:name w:val="Подпись к таблице (4)"/>
    <w:basedOn w:val="a1"/>
    <w:link w:val="411"/>
    <w:locked/>
    <w:rsid w:val="003746B8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rsid w:val="003746B8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0">
    <w:name w:val="Заголовок №1 (3)"/>
    <w:basedOn w:val="a1"/>
    <w:link w:val="131"/>
    <w:locked/>
    <w:rsid w:val="003746B8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374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24">
    <w:name w:val="Основной текст (2)"/>
    <w:basedOn w:val="a1"/>
    <w:link w:val="210"/>
    <w:locked/>
    <w:rsid w:val="003746B8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3746B8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"/>
    <w:basedOn w:val="a1"/>
    <w:link w:val="61"/>
    <w:locked/>
    <w:rsid w:val="003746B8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3746B8"/>
    <w:pPr>
      <w:shd w:val="clear" w:color="auto" w:fill="FFFFFF"/>
      <w:spacing w:line="302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0">
    <w:name w:val="Заголовок №1 (2)"/>
    <w:basedOn w:val="a1"/>
    <w:link w:val="121"/>
    <w:locked/>
    <w:rsid w:val="003746B8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3746B8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">
    <w:name w:val="Заголовок №1 (4)"/>
    <w:basedOn w:val="a1"/>
    <w:link w:val="141"/>
    <w:locked/>
    <w:rsid w:val="003746B8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"/>
    <w:rsid w:val="003746B8"/>
    <w:pPr>
      <w:shd w:val="clear" w:color="auto" w:fill="FFFFFF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5">
    <w:name w:val="Заголовок №1 (5)"/>
    <w:basedOn w:val="a1"/>
    <w:link w:val="151"/>
    <w:locked/>
    <w:rsid w:val="003746B8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"/>
    <w:rsid w:val="00374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230">
    <w:name w:val="Основной текст (23)"/>
    <w:basedOn w:val="a1"/>
    <w:link w:val="231"/>
    <w:locked/>
    <w:rsid w:val="003746B8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rsid w:val="003746B8"/>
    <w:pPr>
      <w:shd w:val="clear" w:color="auto" w:fill="FFFFFF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Style8">
    <w:name w:val="Style8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4">
    <w:name w:val="Style4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0"/>
    <w:uiPriority w:val="99"/>
    <w:rsid w:val="003746B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15">
    <w:name w:val="Style15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">
    <w:name w:val="Style1"/>
    <w:basedOn w:val="a0"/>
    <w:uiPriority w:val="99"/>
    <w:rsid w:val="003746B8"/>
    <w:pPr>
      <w:widowControl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3746B8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</w:rPr>
  </w:style>
  <w:style w:type="paragraph" w:customStyle="1" w:styleId="Style7">
    <w:name w:val="Style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">
    <w:name w:val="Style1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27">
    <w:name w:val="Style27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0"/>
    <w:uiPriority w:val="99"/>
    <w:rsid w:val="003746B8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33">
    <w:name w:val="Style33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</w:rPr>
  </w:style>
  <w:style w:type="paragraph" w:customStyle="1" w:styleId="Style37">
    <w:name w:val="Style37"/>
    <w:basedOn w:val="a0"/>
    <w:uiPriority w:val="99"/>
    <w:rsid w:val="003746B8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46">
    <w:name w:val="Style46"/>
    <w:basedOn w:val="a0"/>
    <w:uiPriority w:val="99"/>
    <w:rsid w:val="003746B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49">
    <w:name w:val="Style49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</w:rPr>
  </w:style>
  <w:style w:type="paragraph" w:customStyle="1" w:styleId="Style51">
    <w:name w:val="Style5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64">
    <w:name w:val="Style64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Tahoma" w:hAnsi="Tahoma" w:cs="Tahoma"/>
    </w:rPr>
  </w:style>
  <w:style w:type="paragraph" w:customStyle="1" w:styleId="Style76">
    <w:name w:val="Style7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3746B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84">
    <w:name w:val="Style8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2">
    <w:name w:val="Style9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8">
    <w:name w:val="Style168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95">
    <w:name w:val="Style195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96">
    <w:name w:val="Style196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">
    <w:name w:val="Style1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6">
    <w:name w:val="Style66"/>
    <w:basedOn w:val="a0"/>
    <w:uiPriority w:val="99"/>
    <w:rsid w:val="003746B8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0"/>
    <w:uiPriority w:val="99"/>
    <w:rsid w:val="003746B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4">
    <w:name w:val="Style94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64">
    <w:name w:val="Style164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82">
    <w:name w:val="Style182"/>
    <w:basedOn w:val="a0"/>
    <w:uiPriority w:val="99"/>
    <w:rsid w:val="003746B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3">
    <w:name w:val="Style1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25">
    <w:name w:val="Style25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1">
    <w:name w:val="Style3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35">
    <w:name w:val="Style3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6">
    <w:name w:val="Style3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8">
    <w:name w:val="Style3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0">
    <w:name w:val="Style40"/>
    <w:basedOn w:val="a0"/>
    <w:uiPriority w:val="99"/>
    <w:rsid w:val="003746B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41">
    <w:name w:val="Style4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2">
    <w:name w:val="Style4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3">
    <w:name w:val="Style4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4">
    <w:name w:val="Style4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5">
    <w:name w:val="Style45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paragraph" w:customStyle="1" w:styleId="Style47">
    <w:name w:val="Style4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8">
    <w:name w:val="Style48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</w:rPr>
  </w:style>
  <w:style w:type="paragraph" w:customStyle="1" w:styleId="Style50">
    <w:name w:val="Style50"/>
    <w:basedOn w:val="a0"/>
    <w:uiPriority w:val="99"/>
    <w:rsid w:val="003746B8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53">
    <w:name w:val="Style5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4">
    <w:name w:val="Style54"/>
    <w:basedOn w:val="a0"/>
    <w:uiPriority w:val="99"/>
    <w:rsid w:val="003746B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55">
    <w:name w:val="Style55"/>
    <w:basedOn w:val="a0"/>
    <w:uiPriority w:val="99"/>
    <w:rsid w:val="003746B8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57">
    <w:name w:val="Style5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8">
    <w:name w:val="Style5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9">
    <w:name w:val="Style5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0">
    <w:name w:val="Style6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0"/>
    <w:uiPriority w:val="99"/>
    <w:rsid w:val="003746B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2">
    <w:name w:val="Style62"/>
    <w:basedOn w:val="a0"/>
    <w:uiPriority w:val="99"/>
    <w:rsid w:val="003746B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3">
    <w:name w:val="Style63"/>
    <w:basedOn w:val="a0"/>
    <w:uiPriority w:val="99"/>
    <w:rsid w:val="003746B8"/>
    <w:pPr>
      <w:widowControl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</w:rPr>
  </w:style>
  <w:style w:type="paragraph" w:customStyle="1" w:styleId="Style65">
    <w:name w:val="Style6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68">
    <w:name w:val="Style6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9">
    <w:name w:val="Style69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70">
    <w:name w:val="Style7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1">
    <w:name w:val="Style7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73">
    <w:name w:val="Style7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4">
    <w:name w:val="Style74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ind w:hanging="422"/>
    </w:pPr>
    <w:rPr>
      <w:rFonts w:ascii="Tahoma" w:hAnsi="Tahoma" w:cs="Tahoma"/>
    </w:rPr>
  </w:style>
  <w:style w:type="paragraph" w:customStyle="1" w:styleId="Style75">
    <w:name w:val="Style7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8">
    <w:name w:val="Style7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0"/>
    <w:uiPriority w:val="99"/>
    <w:rsid w:val="003746B8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0"/>
    <w:uiPriority w:val="99"/>
    <w:rsid w:val="003746B8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3">
    <w:name w:val="Style8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5">
    <w:name w:val="Style8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7">
    <w:name w:val="Style87"/>
    <w:basedOn w:val="a0"/>
    <w:uiPriority w:val="99"/>
    <w:rsid w:val="003746B8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88">
    <w:name w:val="Style8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0"/>
    <w:uiPriority w:val="99"/>
    <w:rsid w:val="003746B8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1">
    <w:name w:val="Style91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3">
    <w:name w:val="Style93"/>
    <w:basedOn w:val="a0"/>
    <w:uiPriority w:val="99"/>
    <w:rsid w:val="003746B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5">
    <w:name w:val="Style9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6">
    <w:name w:val="Style9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7">
    <w:name w:val="Style9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0"/>
    <w:uiPriority w:val="99"/>
    <w:rsid w:val="003746B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0">
    <w:name w:val="Style10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1">
    <w:name w:val="Style10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4">
    <w:name w:val="Style10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5">
    <w:name w:val="Style10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6">
    <w:name w:val="Style10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7">
    <w:name w:val="Style10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8">
    <w:name w:val="Style10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9">
    <w:name w:val="Style10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0">
    <w:name w:val="Style11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1">
    <w:name w:val="Style11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3">
    <w:name w:val="Style11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4">
    <w:name w:val="Style11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5">
    <w:name w:val="Style11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6">
    <w:name w:val="Style11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19">
    <w:name w:val="Style11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1">
    <w:name w:val="Style12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3">
    <w:name w:val="Style123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</w:rPr>
  </w:style>
  <w:style w:type="paragraph" w:customStyle="1" w:styleId="Style124">
    <w:name w:val="Style12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26">
    <w:name w:val="Style126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hanging="163"/>
    </w:pPr>
    <w:rPr>
      <w:rFonts w:ascii="Tahoma" w:hAnsi="Tahoma" w:cs="Tahoma"/>
    </w:rPr>
  </w:style>
  <w:style w:type="paragraph" w:customStyle="1" w:styleId="Style127">
    <w:name w:val="Style127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paragraph" w:customStyle="1" w:styleId="Style129">
    <w:name w:val="Style129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</w:rPr>
  </w:style>
  <w:style w:type="paragraph" w:customStyle="1" w:styleId="Style130">
    <w:name w:val="Style130"/>
    <w:basedOn w:val="a0"/>
    <w:uiPriority w:val="99"/>
    <w:rsid w:val="003746B8"/>
    <w:pPr>
      <w:widowControl w:val="0"/>
      <w:autoSpaceDE w:val="0"/>
      <w:autoSpaceDN w:val="0"/>
      <w:adjustRightInd w:val="0"/>
      <w:spacing w:line="586" w:lineRule="exact"/>
      <w:ind w:hanging="3571"/>
    </w:pPr>
    <w:rPr>
      <w:rFonts w:ascii="Tahoma" w:hAnsi="Tahoma" w:cs="Tahoma"/>
    </w:rPr>
  </w:style>
  <w:style w:type="paragraph" w:customStyle="1" w:styleId="Style131">
    <w:name w:val="Style13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2">
    <w:name w:val="Style13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3">
    <w:name w:val="Style13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6">
    <w:name w:val="Style136"/>
    <w:basedOn w:val="a0"/>
    <w:uiPriority w:val="99"/>
    <w:rsid w:val="003746B8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37">
    <w:name w:val="Style13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8">
    <w:name w:val="Style13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0"/>
    <w:uiPriority w:val="99"/>
    <w:rsid w:val="003746B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40">
    <w:name w:val="Style14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1">
    <w:name w:val="Style14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2">
    <w:name w:val="Style142"/>
    <w:basedOn w:val="a0"/>
    <w:uiPriority w:val="99"/>
    <w:rsid w:val="003746B8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3">
    <w:name w:val="Style143"/>
    <w:basedOn w:val="a0"/>
    <w:uiPriority w:val="99"/>
    <w:rsid w:val="003746B8"/>
    <w:pPr>
      <w:widowControl w:val="0"/>
      <w:autoSpaceDE w:val="0"/>
      <w:autoSpaceDN w:val="0"/>
      <w:adjustRightInd w:val="0"/>
      <w:spacing w:line="206" w:lineRule="exact"/>
      <w:ind w:firstLine="173"/>
    </w:pPr>
    <w:rPr>
      <w:rFonts w:ascii="Tahoma" w:hAnsi="Tahoma" w:cs="Tahoma"/>
    </w:rPr>
  </w:style>
  <w:style w:type="paragraph" w:customStyle="1" w:styleId="Style144">
    <w:name w:val="Style144"/>
    <w:basedOn w:val="a0"/>
    <w:uiPriority w:val="99"/>
    <w:rsid w:val="003746B8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</w:rPr>
  </w:style>
  <w:style w:type="paragraph" w:customStyle="1" w:styleId="Style145">
    <w:name w:val="Style145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0"/>
    <w:uiPriority w:val="99"/>
    <w:rsid w:val="003746B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0"/>
    <w:uiPriority w:val="99"/>
    <w:rsid w:val="003746B8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48">
    <w:name w:val="Style148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</w:pPr>
    <w:rPr>
      <w:rFonts w:ascii="Tahoma" w:hAnsi="Tahoma" w:cs="Tahoma"/>
    </w:rPr>
  </w:style>
  <w:style w:type="paragraph" w:customStyle="1" w:styleId="Style149">
    <w:name w:val="Style149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</w:rPr>
  </w:style>
  <w:style w:type="paragraph" w:customStyle="1" w:styleId="Style150">
    <w:name w:val="Style150"/>
    <w:basedOn w:val="a0"/>
    <w:uiPriority w:val="99"/>
    <w:rsid w:val="003746B8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51">
    <w:name w:val="Style151"/>
    <w:basedOn w:val="a0"/>
    <w:uiPriority w:val="99"/>
    <w:rsid w:val="003746B8"/>
    <w:pPr>
      <w:widowControl w:val="0"/>
      <w:autoSpaceDE w:val="0"/>
      <w:autoSpaceDN w:val="0"/>
      <w:adjustRightInd w:val="0"/>
      <w:spacing w:line="224" w:lineRule="exact"/>
      <w:ind w:hanging="144"/>
    </w:pPr>
    <w:rPr>
      <w:rFonts w:ascii="Tahoma" w:hAnsi="Tahoma" w:cs="Tahoma"/>
    </w:rPr>
  </w:style>
  <w:style w:type="paragraph" w:customStyle="1" w:styleId="Style152">
    <w:name w:val="Style15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3">
    <w:name w:val="Style15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4">
    <w:name w:val="Style15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5">
    <w:name w:val="Style15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0"/>
    <w:uiPriority w:val="99"/>
    <w:rsid w:val="003746B8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paragraph" w:customStyle="1" w:styleId="Style157">
    <w:name w:val="Style157"/>
    <w:basedOn w:val="a0"/>
    <w:uiPriority w:val="99"/>
    <w:rsid w:val="003746B8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paragraph" w:customStyle="1" w:styleId="Style158">
    <w:name w:val="Style15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9">
    <w:name w:val="Style159"/>
    <w:basedOn w:val="a0"/>
    <w:uiPriority w:val="99"/>
    <w:rsid w:val="003746B8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paragraph" w:customStyle="1" w:styleId="Style160">
    <w:name w:val="Style16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1">
    <w:name w:val="Style16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2">
    <w:name w:val="Style162"/>
    <w:basedOn w:val="a0"/>
    <w:uiPriority w:val="99"/>
    <w:rsid w:val="003746B8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</w:rPr>
  </w:style>
  <w:style w:type="paragraph" w:customStyle="1" w:styleId="Style163">
    <w:name w:val="Style163"/>
    <w:basedOn w:val="a0"/>
    <w:uiPriority w:val="99"/>
    <w:rsid w:val="003746B8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6">
    <w:name w:val="Style166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7">
    <w:name w:val="Style16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9">
    <w:name w:val="Style169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customStyle="1" w:styleId="Style170">
    <w:name w:val="Style17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1">
    <w:name w:val="Style17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2">
    <w:name w:val="Style172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3">
    <w:name w:val="Style173"/>
    <w:basedOn w:val="a0"/>
    <w:uiPriority w:val="99"/>
    <w:rsid w:val="003746B8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Style174">
    <w:name w:val="Style174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75">
    <w:name w:val="Style17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6">
    <w:name w:val="Style176"/>
    <w:basedOn w:val="a0"/>
    <w:uiPriority w:val="99"/>
    <w:rsid w:val="003746B8"/>
    <w:pPr>
      <w:widowControl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</w:rPr>
  </w:style>
  <w:style w:type="paragraph" w:customStyle="1" w:styleId="Style177">
    <w:name w:val="Style177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8">
    <w:name w:val="Style178"/>
    <w:basedOn w:val="a0"/>
    <w:uiPriority w:val="99"/>
    <w:rsid w:val="003746B8"/>
    <w:pPr>
      <w:widowControl w:val="0"/>
      <w:autoSpaceDE w:val="0"/>
      <w:autoSpaceDN w:val="0"/>
      <w:adjustRightInd w:val="0"/>
      <w:spacing w:line="221" w:lineRule="exact"/>
      <w:ind w:hanging="144"/>
    </w:pPr>
    <w:rPr>
      <w:rFonts w:ascii="Tahoma" w:hAnsi="Tahoma" w:cs="Tahoma"/>
    </w:rPr>
  </w:style>
  <w:style w:type="paragraph" w:customStyle="1" w:styleId="Style179">
    <w:name w:val="Style179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0">
    <w:name w:val="Style180"/>
    <w:basedOn w:val="a0"/>
    <w:uiPriority w:val="99"/>
    <w:rsid w:val="003746B8"/>
    <w:pPr>
      <w:widowControl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</w:rPr>
  </w:style>
  <w:style w:type="paragraph" w:customStyle="1" w:styleId="Style181">
    <w:name w:val="Style181"/>
    <w:basedOn w:val="a0"/>
    <w:uiPriority w:val="99"/>
    <w:rsid w:val="003746B8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3">
    <w:name w:val="Style183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4">
    <w:name w:val="Style18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5">
    <w:name w:val="Style185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6">
    <w:name w:val="Style186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7">
    <w:name w:val="Style187"/>
    <w:basedOn w:val="a0"/>
    <w:uiPriority w:val="99"/>
    <w:rsid w:val="003746B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8">
    <w:name w:val="Style188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9">
    <w:name w:val="Style189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0">
    <w:name w:val="Style190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1">
    <w:name w:val="Style191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2">
    <w:name w:val="Style192"/>
    <w:basedOn w:val="a0"/>
    <w:uiPriority w:val="99"/>
    <w:rsid w:val="003746B8"/>
    <w:pPr>
      <w:widowControl w:val="0"/>
      <w:autoSpaceDE w:val="0"/>
      <w:autoSpaceDN w:val="0"/>
      <w:adjustRightInd w:val="0"/>
      <w:spacing w:line="259" w:lineRule="exact"/>
      <w:ind w:hanging="134"/>
    </w:pPr>
    <w:rPr>
      <w:rFonts w:ascii="Tahoma" w:hAnsi="Tahoma" w:cs="Tahoma"/>
    </w:rPr>
  </w:style>
  <w:style w:type="paragraph" w:customStyle="1" w:styleId="Style193">
    <w:name w:val="Style193"/>
    <w:basedOn w:val="a0"/>
    <w:uiPriority w:val="99"/>
    <w:rsid w:val="003746B8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paragraph" w:customStyle="1" w:styleId="Style194">
    <w:name w:val="Style194"/>
    <w:basedOn w:val="a0"/>
    <w:uiPriority w:val="99"/>
    <w:rsid w:val="003746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a">
    <w:name w:val="Основной текст_"/>
    <w:basedOn w:val="a1"/>
    <w:link w:val="16"/>
    <w:locked/>
    <w:rsid w:val="003746B8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a"/>
    <w:rsid w:val="003746B8"/>
    <w:pPr>
      <w:widowControl w:val="0"/>
      <w:shd w:val="clear" w:color="auto" w:fill="FFFFFF"/>
      <w:spacing w:line="245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b">
    <w:name w:val="footnote reference"/>
    <w:basedOn w:val="a1"/>
    <w:uiPriority w:val="99"/>
    <w:semiHidden/>
    <w:unhideWhenUsed/>
    <w:rsid w:val="003746B8"/>
    <w:rPr>
      <w:vertAlign w:val="superscript"/>
    </w:rPr>
  </w:style>
  <w:style w:type="character" w:styleId="afc">
    <w:name w:val="annotation reference"/>
    <w:basedOn w:val="a1"/>
    <w:semiHidden/>
    <w:unhideWhenUsed/>
    <w:rsid w:val="003746B8"/>
    <w:rPr>
      <w:sz w:val="16"/>
      <w:szCs w:val="16"/>
    </w:rPr>
  </w:style>
  <w:style w:type="character" w:styleId="afd">
    <w:name w:val="endnote reference"/>
    <w:basedOn w:val="a1"/>
    <w:semiHidden/>
    <w:unhideWhenUsed/>
    <w:rsid w:val="003746B8"/>
    <w:rPr>
      <w:vertAlign w:val="superscript"/>
    </w:rPr>
  </w:style>
  <w:style w:type="character" w:customStyle="1" w:styleId="11">
    <w:name w:val="Верхний колонтитул Знак1"/>
    <w:basedOn w:val="a1"/>
    <w:link w:val="a7"/>
    <w:uiPriority w:val="99"/>
    <w:semiHidden/>
    <w:locked/>
    <w:rsid w:val="00374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1">
    <w:name w:val="text1"/>
    <w:basedOn w:val="a1"/>
    <w:rsid w:val="003746B8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07">
    <w:name w:val="Font Style207"/>
    <w:basedOn w:val="a1"/>
    <w:uiPriority w:val="99"/>
    <w:rsid w:val="003746B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1"/>
    <w:uiPriority w:val="99"/>
    <w:rsid w:val="003746B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3">
    <w:name w:val="Font Style263"/>
    <w:basedOn w:val="a1"/>
    <w:uiPriority w:val="99"/>
    <w:rsid w:val="003746B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9">
    <w:name w:val="Font Style209"/>
    <w:basedOn w:val="a1"/>
    <w:uiPriority w:val="99"/>
    <w:rsid w:val="003746B8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afe">
    <w:name w:val="Основной текст + Полужирный"/>
    <w:rsid w:val="003746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11">
    <w:name w:val="Основной текст (5) + Полужирный1"/>
    <w:basedOn w:val="51"/>
    <w:rsid w:val="003746B8"/>
    <w:rPr>
      <w:b/>
      <w:bCs/>
    </w:rPr>
  </w:style>
  <w:style w:type="character" w:customStyle="1" w:styleId="aff">
    <w:name w:val="Основной текст + Курсив"/>
    <w:rsid w:val="003746B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58">
    <w:name w:val="Основной текст (5)8"/>
    <w:basedOn w:val="51"/>
    <w:rsid w:val="003746B8"/>
    <w:rPr>
      <w:u w:val="single"/>
    </w:rPr>
  </w:style>
  <w:style w:type="character" w:customStyle="1" w:styleId="57">
    <w:name w:val="Основной текст (5)7"/>
    <w:basedOn w:val="51"/>
    <w:rsid w:val="003746B8"/>
    <w:rPr>
      <w:u w:val="single"/>
    </w:rPr>
  </w:style>
  <w:style w:type="character" w:customStyle="1" w:styleId="56">
    <w:name w:val="Основной текст (5) + Курсив6"/>
    <w:basedOn w:val="51"/>
    <w:rsid w:val="003746B8"/>
    <w:rPr>
      <w:i/>
      <w:iCs/>
    </w:rPr>
  </w:style>
  <w:style w:type="character" w:customStyle="1" w:styleId="63">
    <w:name w:val="Основной текст (6) + Не полужирный3"/>
    <w:basedOn w:val="6"/>
    <w:rsid w:val="003746B8"/>
  </w:style>
  <w:style w:type="character" w:customStyle="1" w:styleId="54">
    <w:name w:val="Основной текст (5) + Полужирный4"/>
    <w:basedOn w:val="51"/>
    <w:rsid w:val="003746B8"/>
    <w:rPr>
      <w:b/>
      <w:bCs/>
    </w:rPr>
  </w:style>
  <w:style w:type="character" w:customStyle="1" w:styleId="53">
    <w:name w:val="Основной текст (5) + Полужирный3"/>
    <w:basedOn w:val="51"/>
    <w:rsid w:val="003746B8"/>
    <w:rPr>
      <w:b/>
      <w:bCs/>
    </w:rPr>
  </w:style>
  <w:style w:type="character" w:customStyle="1" w:styleId="62">
    <w:name w:val="Основной текст (6) + Не полужирный2"/>
    <w:basedOn w:val="6"/>
    <w:rsid w:val="003746B8"/>
  </w:style>
  <w:style w:type="character" w:customStyle="1" w:styleId="560">
    <w:name w:val="Основной текст (5)6"/>
    <w:basedOn w:val="51"/>
    <w:rsid w:val="003746B8"/>
    <w:rPr>
      <w:u w:val="single"/>
    </w:rPr>
  </w:style>
  <w:style w:type="character" w:customStyle="1" w:styleId="55">
    <w:name w:val="Основной текст (5) + Курсив5"/>
    <w:basedOn w:val="51"/>
    <w:rsid w:val="003746B8"/>
    <w:rPr>
      <w:i/>
      <w:iCs/>
    </w:rPr>
  </w:style>
  <w:style w:type="character" w:customStyle="1" w:styleId="211">
    <w:name w:val="Основной текст (2) + Не курсив1"/>
    <w:basedOn w:val="24"/>
    <w:rsid w:val="003746B8"/>
  </w:style>
  <w:style w:type="character" w:customStyle="1" w:styleId="232">
    <w:name w:val="Основной текст (23) + Не курсив"/>
    <w:basedOn w:val="230"/>
    <w:rsid w:val="003746B8"/>
  </w:style>
  <w:style w:type="character" w:customStyle="1" w:styleId="540">
    <w:name w:val="Основной текст (5) + Курсив4"/>
    <w:basedOn w:val="51"/>
    <w:rsid w:val="003746B8"/>
    <w:rPr>
      <w:i/>
      <w:iCs/>
    </w:rPr>
  </w:style>
  <w:style w:type="character" w:customStyle="1" w:styleId="550">
    <w:name w:val="Основной текст (5)5"/>
    <w:basedOn w:val="51"/>
    <w:rsid w:val="003746B8"/>
    <w:rPr>
      <w:u w:val="single"/>
    </w:rPr>
  </w:style>
  <w:style w:type="character" w:customStyle="1" w:styleId="530">
    <w:name w:val="Основной текст (5) + Курсив3"/>
    <w:basedOn w:val="51"/>
    <w:rsid w:val="003746B8"/>
    <w:rPr>
      <w:i/>
      <w:iCs/>
    </w:rPr>
  </w:style>
  <w:style w:type="character" w:customStyle="1" w:styleId="2310">
    <w:name w:val="Основной текст (23) + Не курсив1"/>
    <w:basedOn w:val="230"/>
    <w:rsid w:val="003746B8"/>
    <w:rPr>
      <w:rFonts w:ascii="Times New Roman" w:hAnsi="Times New Roman" w:cs="Times New Roman" w:hint="default"/>
    </w:rPr>
  </w:style>
  <w:style w:type="character" w:customStyle="1" w:styleId="52">
    <w:name w:val="Основной текст (5) + Полужирный2"/>
    <w:basedOn w:val="51"/>
    <w:rsid w:val="003746B8"/>
    <w:rPr>
      <w:b/>
      <w:bCs/>
    </w:rPr>
  </w:style>
  <w:style w:type="character" w:customStyle="1" w:styleId="541">
    <w:name w:val="Основной текст (5)4"/>
    <w:basedOn w:val="51"/>
    <w:rsid w:val="003746B8"/>
    <w:rPr>
      <w:u w:val="single"/>
    </w:rPr>
  </w:style>
  <w:style w:type="character" w:customStyle="1" w:styleId="531">
    <w:name w:val="Основной текст (5)3"/>
    <w:basedOn w:val="51"/>
    <w:rsid w:val="003746B8"/>
    <w:rPr>
      <w:u w:val="single"/>
    </w:rPr>
  </w:style>
  <w:style w:type="character" w:customStyle="1" w:styleId="520">
    <w:name w:val="Основной текст (5) + Курсив2"/>
    <w:basedOn w:val="51"/>
    <w:rsid w:val="003746B8"/>
    <w:rPr>
      <w:i/>
      <w:iCs/>
    </w:rPr>
  </w:style>
  <w:style w:type="character" w:customStyle="1" w:styleId="521">
    <w:name w:val="Основной текст (5)2"/>
    <w:basedOn w:val="51"/>
    <w:rsid w:val="003746B8"/>
    <w:rPr>
      <w:u w:val="single"/>
    </w:rPr>
  </w:style>
  <w:style w:type="character" w:customStyle="1" w:styleId="512">
    <w:name w:val="Основной текст (5) + Курсив1"/>
    <w:basedOn w:val="51"/>
    <w:rsid w:val="003746B8"/>
    <w:rPr>
      <w:i/>
      <w:iCs/>
    </w:rPr>
  </w:style>
  <w:style w:type="character" w:customStyle="1" w:styleId="610">
    <w:name w:val="Основной текст (6) + Не полужирный1"/>
    <w:basedOn w:val="6"/>
    <w:rsid w:val="003746B8"/>
  </w:style>
  <w:style w:type="character" w:customStyle="1" w:styleId="FontStyle19">
    <w:name w:val="Font Style19"/>
    <w:basedOn w:val="a1"/>
    <w:uiPriority w:val="99"/>
    <w:rsid w:val="003746B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basedOn w:val="a1"/>
    <w:uiPriority w:val="99"/>
    <w:rsid w:val="003746B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1"/>
    <w:uiPriority w:val="99"/>
    <w:rsid w:val="003746B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9">
    <w:name w:val="Font Style199"/>
    <w:basedOn w:val="a1"/>
    <w:uiPriority w:val="99"/>
    <w:rsid w:val="003746B8"/>
    <w:rPr>
      <w:rFonts w:ascii="Tahoma" w:hAnsi="Tahoma" w:cs="Tahoma" w:hint="default"/>
      <w:b/>
      <w:bCs/>
      <w:sz w:val="42"/>
      <w:szCs w:val="42"/>
    </w:rPr>
  </w:style>
  <w:style w:type="character" w:customStyle="1" w:styleId="FontStyle200">
    <w:name w:val="Font Style200"/>
    <w:basedOn w:val="a1"/>
    <w:uiPriority w:val="99"/>
    <w:rsid w:val="003746B8"/>
    <w:rPr>
      <w:rFonts w:ascii="MS Reference Sans Serif" w:hAnsi="MS Reference Sans Serif" w:cs="MS Reference Sans Serif" w:hint="default"/>
      <w:spacing w:val="-20"/>
      <w:sz w:val="58"/>
      <w:szCs w:val="58"/>
    </w:rPr>
  </w:style>
  <w:style w:type="character" w:customStyle="1" w:styleId="FontStyle201">
    <w:name w:val="Font Style201"/>
    <w:basedOn w:val="a1"/>
    <w:uiPriority w:val="99"/>
    <w:rsid w:val="003746B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03">
    <w:name w:val="Font Style203"/>
    <w:basedOn w:val="a1"/>
    <w:uiPriority w:val="99"/>
    <w:rsid w:val="003746B8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16">
    <w:name w:val="Font Style216"/>
    <w:basedOn w:val="a1"/>
    <w:uiPriority w:val="99"/>
    <w:rsid w:val="003746B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1"/>
    <w:uiPriority w:val="99"/>
    <w:rsid w:val="003746B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basedOn w:val="a1"/>
    <w:uiPriority w:val="99"/>
    <w:rsid w:val="003746B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45">
    <w:name w:val="Font Style245"/>
    <w:basedOn w:val="a1"/>
    <w:uiPriority w:val="99"/>
    <w:rsid w:val="003746B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10">
    <w:name w:val="Font Style210"/>
    <w:basedOn w:val="a1"/>
    <w:uiPriority w:val="99"/>
    <w:rsid w:val="003746B8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8">
    <w:name w:val="Font Style208"/>
    <w:basedOn w:val="a1"/>
    <w:uiPriority w:val="99"/>
    <w:rsid w:val="003746B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11">
    <w:name w:val="Font Style211"/>
    <w:basedOn w:val="a1"/>
    <w:uiPriority w:val="99"/>
    <w:rsid w:val="003746B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4">
    <w:name w:val="Font Style254"/>
    <w:basedOn w:val="a1"/>
    <w:uiPriority w:val="99"/>
    <w:rsid w:val="003746B8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12">
    <w:name w:val="Font Style212"/>
    <w:basedOn w:val="a1"/>
    <w:uiPriority w:val="99"/>
    <w:rsid w:val="003746B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1"/>
    <w:uiPriority w:val="99"/>
    <w:rsid w:val="003746B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1"/>
    <w:uiPriority w:val="99"/>
    <w:rsid w:val="003746B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1"/>
    <w:uiPriority w:val="99"/>
    <w:rsid w:val="003746B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1"/>
    <w:uiPriority w:val="99"/>
    <w:rsid w:val="003746B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1"/>
    <w:uiPriority w:val="99"/>
    <w:rsid w:val="003746B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1"/>
    <w:uiPriority w:val="99"/>
    <w:rsid w:val="003746B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1"/>
    <w:uiPriority w:val="99"/>
    <w:rsid w:val="003746B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3746B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7">
    <w:name w:val="Font Style17"/>
    <w:basedOn w:val="a1"/>
    <w:uiPriority w:val="99"/>
    <w:rsid w:val="003746B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4">
    <w:name w:val="Font Style24"/>
    <w:basedOn w:val="a1"/>
    <w:uiPriority w:val="99"/>
    <w:rsid w:val="003746B8"/>
    <w:rPr>
      <w:rFonts w:ascii="Sylfaen" w:hAnsi="Sylfaen" w:cs="Sylfaen" w:hint="default"/>
      <w:color w:val="000000"/>
      <w:sz w:val="28"/>
      <w:szCs w:val="28"/>
    </w:rPr>
  </w:style>
  <w:style w:type="character" w:customStyle="1" w:styleId="FontStyle27">
    <w:name w:val="Font Style27"/>
    <w:basedOn w:val="a1"/>
    <w:uiPriority w:val="99"/>
    <w:rsid w:val="003746B8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FontStyle28">
    <w:name w:val="Font Style28"/>
    <w:basedOn w:val="a1"/>
    <w:uiPriority w:val="99"/>
    <w:rsid w:val="003746B8"/>
    <w:rPr>
      <w:rFonts w:ascii="Tahoma" w:hAnsi="Tahoma" w:cs="Tahoma" w:hint="default"/>
      <w:b/>
      <w:bCs/>
      <w:color w:val="000000"/>
      <w:sz w:val="40"/>
      <w:szCs w:val="40"/>
    </w:rPr>
  </w:style>
  <w:style w:type="character" w:customStyle="1" w:styleId="FontStyle226">
    <w:name w:val="Font Style226"/>
    <w:basedOn w:val="a1"/>
    <w:uiPriority w:val="99"/>
    <w:rsid w:val="003746B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0">
    <w:name w:val="Font Style250"/>
    <w:basedOn w:val="a1"/>
    <w:uiPriority w:val="99"/>
    <w:rsid w:val="003746B8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316">
    <w:name w:val="Font Style316"/>
    <w:basedOn w:val="a1"/>
    <w:uiPriority w:val="99"/>
    <w:rsid w:val="003746B8"/>
    <w:rPr>
      <w:rFonts w:ascii="Century Schoolbook" w:hAnsi="Century Schoolbook" w:cs="Century Schoolbook" w:hint="default"/>
      <w:b/>
      <w:bCs/>
      <w:smallCaps/>
      <w:sz w:val="18"/>
      <w:szCs w:val="18"/>
    </w:rPr>
  </w:style>
  <w:style w:type="character" w:customStyle="1" w:styleId="FontStyle227">
    <w:name w:val="Font Style227"/>
    <w:basedOn w:val="a1"/>
    <w:uiPriority w:val="99"/>
    <w:rsid w:val="003746B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5">
    <w:name w:val="Font Style205"/>
    <w:basedOn w:val="a1"/>
    <w:uiPriority w:val="99"/>
    <w:rsid w:val="003746B8"/>
    <w:rPr>
      <w:rFonts w:ascii="Century Schoolbook" w:hAnsi="Century Schoolbook" w:cs="Century Schoolbook" w:hint="default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1"/>
    <w:uiPriority w:val="99"/>
    <w:rsid w:val="003746B8"/>
    <w:rPr>
      <w:rFonts w:ascii="MS Reference Sans Serif" w:hAnsi="MS Reference Sans Serif" w:cs="MS Reference Sans Serif" w:hint="default"/>
      <w:smallCaps/>
      <w:spacing w:val="-20"/>
      <w:sz w:val="16"/>
      <w:szCs w:val="16"/>
    </w:rPr>
  </w:style>
  <w:style w:type="character" w:customStyle="1" w:styleId="FontStyle218">
    <w:name w:val="Font Style218"/>
    <w:basedOn w:val="a1"/>
    <w:uiPriority w:val="99"/>
    <w:rsid w:val="003746B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19">
    <w:name w:val="Font Style219"/>
    <w:basedOn w:val="a1"/>
    <w:uiPriority w:val="99"/>
    <w:rsid w:val="003746B8"/>
    <w:rPr>
      <w:rFonts w:ascii="Book Antiqua" w:hAnsi="Book Antiqua" w:cs="Book Antiqua" w:hint="default"/>
      <w:sz w:val="20"/>
      <w:szCs w:val="20"/>
    </w:rPr>
  </w:style>
  <w:style w:type="character" w:customStyle="1" w:styleId="FontStyle220">
    <w:name w:val="Font Style220"/>
    <w:basedOn w:val="a1"/>
    <w:uiPriority w:val="99"/>
    <w:rsid w:val="003746B8"/>
    <w:rPr>
      <w:rFonts w:ascii="Bookman Old Style" w:hAnsi="Bookman Old Style" w:cs="Bookman Old Style" w:hint="default"/>
      <w:sz w:val="32"/>
      <w:szCs w:val="32"/>
    </w:rPr>
  </w:style>
  <w:style w:type="character" w:customStyle="1" w:styleId="FontStyle221">
    <w:name w:val="Font Style221"/>
    <w:basedOn w:val="a1"/>
    <w:uiPriority w:val="99"/>
    <w:rsid w:val="003746B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2">
    <w:name w:val="Font Style222"/>
    <w:basedOn w:val="a1"/>
    <w:uiPriority w:val="99"/>
    <w:rsid w:val="003746B8"/>
    <w:rPr>
      <w:rFonts w:ascii="Franklin Gothic Demi Cond" w:hAnsi="Franklin Gothic Demi Cond" w:cs="Franklin Gothic Demi Cond" w:hint="default"/>
      <w:b/>
      <w:bCs/>
      <w:sz w:val="24"/>
      <w:szCs w:val="24"/>
    </w:rPr>
  </w:style>
  <w:style w:type="character" w:customStyle="1" w:styleId="FontStyle224">
    <w:name w:val="Font Style224"/>
    <w:basedOn w:val="a1"/>
    <w:uiPriority w:val="99"/>
    <w:rsid w:val="003746B8"/>
    <w:rPr>
      <w:rFonts w:ascii="Century Schoolbook" w:hAnsi="Century Schoolbook" w:cs="Century Schoolbook" w:hint="default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1"/>
    <w:uiPriority w:val="99"/>
    <w:rsid w:val="003746B8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28">
    <w:name w:val="Font Style228"/>
    <w:basedOn w:val="a1"/>
    <w:uiPriority w:val="99"/>
    <w:rsid w:val="003746B8"/>
    <w:rPr>
      <w:rFonts w:ascii="Century Schoolbook" w:hAnsi="Century Schoolbook" w:cs="Century Schoolbook" w:hint="default"/>
      <w:i/>
      <w:iCs/>
      <w:smallCaps/>
      <w:sz w:val="18"/>
      <w:szCs w:val="18"/>
    </w:rPr>
  </w:style>
  <w:style w:type="character" w:customStyle="1" w:styleId="FontStyle229">
    <w:name w:val="Font Style229"/>
    <w:basedOn w:val="a1"/>
    <w:uiPriority w:val="99"/>
    <w:rsid w:val="003746B8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30">
    <w:name w:val="Font Style230"/>
    <w:basedOn w:val="a1"/>
    <w:uiPriority w:val="99"/>
    <w:rsid w:val="003746B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1">
    <w:name w:val="Font Style231"/>
    <w:basedOn w:val="a1"/>
    <w:uiPriority w:val="99"/>
    <w:rsid w:val="003746B8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2">
    <w:name w:val="Font Style232"/>
    <w:basedOn w:val="a1"/>
    <w:uiPriority w:val="99"/>
    <w:rsid w:val="003746B8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3">
    <w:name w:val="Font Style233"/>
    <w:basedOn w:val="a1"/>
    <w:uiPriority w:val="99"/>
    <w:rsid w:val="003746B8"/>
    <w:rPr>
      <w:rFonts w:ascii="Book Antiqua" w:hAnsi="Book Antiqua" w:cs="Book Antiqua" w:hint="default"/>
      <w:sz w:val="20"/>
      <w:szCs w:val="20"/>
    </w:rPr>
  </w:style>
  <w:style w:type="character" w:customStyle="1" w:styleId="FontStyle234">
    <w:name w:val="Font Style234"/>
    <w:basedOn w:val="a1"/>
    <w:uiPriority w:val="99"/>
    <w:rsid w:val="003746B8"/>
    <w:rPr>
      <w:rFonts w:ascii="Bookman Old Style" w:hAnsi="Bookman Old Style" w:cs="Bookman Old Style" w:hint="default"/>
      <w:sz w:val="16"/>
      <w:szCs w:val="16"/>
    </w:rPr>
  </w:style>
  <w:style w:type="character" w:customStyle="1" w:styleId="FontStyle235">
    <w:name w:val="Font Style235"/>
    <w:basedOn w:val="a1"/>
    <w:uiPriority w:val="99"/>
    <w:rsid w:val="003746B8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6">
    <w:name w:val="Font Style236"/>
    <w:basedOn w:val="a1"/>
    <w:uiPriority w:val="99"/>
    <w:rsid w:val="003746B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7">
    <w:name w:val="Font Style237"/>
    <w:basedOn w:val="a1"/>
    <w:uiPriority w:val="99"/>
    <w:rsid w:val="003746B8"/>
    <w:rPr>
      <w:rFonts w:ascii="Arial" w:hAnsi="Arial" w:cs="Arial" w:hint="default"/>
      <w:sz w:val="14"/>
      <w:szCs w:val="14"/>
    </w:rPr>
  </w:style>
  <w:style w:type="character" w:customStyle="1" w:styleId="FontStyle238">
    <w:name w:val="Font Style238"/>
    <w:basedOn w:val="a1"/>
    <w:uiPriority w:val="99"/>
    <w:rsid w:val="003746B8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239">
    <w:name w:val="Font Style239"/>
    <w:basedOn w:val="a1"/>
    <w:uiPriority w:val="99"/>
    <w:rsid w:val="003746B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0">
    <w:name w:val="Font Style240"/>
    <w:basedOn w:val="a1"/>
    <w:uiPriority w:val="99"/>
    <w:rsid w:val="003746B8"/>
    <w:rPr>
      <w:rFonts w:ascii="Constantia" w:hAnsi="Constantia" w:cs="Constantia" w:hint="default"/>
      <w:sz w:val="14"/>
      <w:szCs w:val="14"/>
    </w:rPr>
  </w:style>
  <w:style w:type="character" w:customStyle="1" w:styleId="FontStyle241">
    <w:name w:val="Font Style241"/>
    <w:basedOn w:val="a1"/>
    <w:uiPriority w:val="99"/>
    <w:rsid w:val="003746B8"/>
    <w:rPr>
      <w:rFonts w:ascii="Microsoft Sans Serif" w:hAnsi="Microsoft Sans Serif" w:cs="Microsoft Sans Serif" w:hint="default"/>
      <w:i/>
      <w:iCs/>
      <w:spacing w:val="10"/>
      <w:sz w:val="20"/>
      <w:szCs w:val="20"/>
    </w:rPr>
  </w:style>
  <w:style w:type="character" w:customStyle="1" w:styleId="FontStyle242">
    <w:name w:val="Font Style242"/>
    <w:basedOn w:val="a1"/>
    <w:uiPriority w:val="99"/>
    <w:rsid w:val="003746B8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43">
    <w:name w:val="Font Style243"/>
    <w:basedOn w:val="a1"/>
    <w:uiPriority w:val="99"/>
    <w:rsid w:val="003746B8"/>
    <w:rPr>
      <w:rFonts w:ascii="Century Schoolbook" w:hAnsi="Century Schoolbook" w:cs="Century Schoolbook" w:hint="default"/>
      <w:w w:val="300"/>
      <w:sz w:val="8"/>
      <w:szCs w:val="8"/>
    </w:rPr>
  </w:style>
  <w:style w:type="character" w:customStyle="1" w:styleId="FontStyle244">
    <w:name w:val="Font Style244"/>
    <w:basedOn w:val="a1"/>
    <w:uiPriority w:val="99"/>
    <w:rsid w:val="003746B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46">
    <w:name w:val="Font Style246"/>
    <w:basedOn w:val="a1"/>
    <w:uiPriority w:val="99"/>
    <w:rsid w:val="003746B8"/>
    <w:rPr>
      <w:rFonts w:ascii="Bookman Old Style" w:hAnsi="Bookman Old Style" w:cs="Bookman Old Style" w:hint="default"/>
      <w:b/>
      <w:bCs/>
      <w:i/>
      <w:iCs/>
      <w:sz w:val="26"/>
      <w:szCs w:val="26"/>
    </w:rPr>
  </w:style>
  <w:style w:type="character" w:customStyle="1" w:styleId="FontStyle249">
    <w:name w:val="Font Style249"/>
    <w:basedOn w:val="a1"/>
    <w:uiPriority w:val="99"/>
    <w:rsid w:val="003746B8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1">
    <w:name w:val="Font Style251"/>
    <w:basedOn w:val="a1"/>
    <w:uiPriority w:val="99"/>
    <w:rsid w:val="003746B8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basedOn w:val="a1"/>
    <w:uiPriority w:val="99"/>
    <w:rsid w:val="003746B8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3">
    <w:name w:val="Font Style253"/>
    <w:basedOn w:val="a1"/>
    <w:uiPriority w:val="99"/>
    <w:rsid w:val="003746B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55">
    <w:name w:val="Font Style255"/>
    <w:basedOn w:val="a1"/>
    <w:uiPriority w:val="99"/>
    <w:rsid w:val="003746B8"/>
    <w:rPr>
      <w:rFonts w:ascii="Century Schoolbook" w:hAnsi="Century Schoolbook" w:cs="Century Schoolbook" w:hint="default"/>
      <w:b/>
      <w:bCs/>
      <w:smallCaps/>
      <w:sz w:val="18"/>
      <w:szCs w:val="18"/>
    </w:rPr>
  </w:style>
  <w:style w:type="character" w:customStyle="1" w:styleId="FontStyle256">
    <w:name w:val="Font Style256"/>
    <w:basedOn w:val="a1"/>
    <w:uiPriority w:val="99"/>
    <w:rsid w:val="003746B8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57">
    <w:name w:val="Font Style257"/>
    <w:basedOn w:val="a1"/>
    <w:uiPriority w:val="99"/>
    <w:rsid w:val="003746B8"/>
    <w:rPr>
      <w:rFonts w:ascii="Century Schoolbook" w:hAnsi="Century Schoolbook" w:cs="Century Schoolbook" w:hint="default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1"/>
    <w:uiPriority w:val="99"/>
    <w:rsid w:val="003746B8"/>
    <w:rPr>
      <w:rFonts w:ascii="Franklin Gothic Medium" w:hAnsi="Franklin Gothic Medium" w:cs="Franklin Gothic Medium" w:hint="default"/>
      <w:b/>
      <w:bCs/>
      <w:spacing w:val="-20"/>
      <w:sz w:val="24"/>
      <w:szCs w:val="24"/>
    </w:rPr>
  </w:style>
  <w:style w:type="character" w:customStyle="1" w:styleId="FontStyle259">
    <w:name w:val="Font Style259"/>
    <w:basedOn w:val="a1"/>
    <w:uiPriority w:val="99"/>
    <w:rsid w:val="003746B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60">
    <w:name w:val="Font Style260"/>
    <w:basedOn w:val="a1"/>
    <w:uiPriority w:val="99"/>
    <w:rsid w:val="003746B8"/>
    <w:rPr>
      <w:rFonts w:ascii="Century Schoolbook" w:hAnsi="Century Schoolbook" w:cs="Century Schoolbook" w:hint="default"/>
      <w:b/>
      <w:bCs/>
      <w:i/>
      <w:iCs/>
      <w:sz w:val="8"/>
      <w:szCs w:val="8"/>
    </w:rPr>
  </w:style>
  <w:style w:type="character" w:customStyle="1" w:styleId="FontStyle261">
    <w:name w:val="Font Style261"/>
    <w:basedOn w:val="a1"/>
    <w:uiPriority w:val="99"/>
    <w:rsid w:val="003746B8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62">
    <w:name w:val="Font Style262"/>
    <w:basedOn w:val="a1"/>
    <w:uiPriority w:val="99"/>
    <w:rsid w:val="003746B8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character" w:customStyle="1" w:styleId="FontStyle265">
    <w:name w:val="Font Style265"/>
    <w:basedOn w:val="a1"/>
    <w:uiPriority w:val="99"/>
    <w:rsid w:val="003746B8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6">
    <w:name w:val="Font Style266"/>
    <w:basedOn w:val="a1"/>
    <w:uiPriority w:val="99"/>
    <w:rsid w:val="003746B8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basedOn w:val="a1"/>
    <w:uiPriority w:val="99"/>
    <w:rsid w:val="003746B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8">
    <w:name w:val="Font Style268"/>
    <w:basedOn w:val="a1"/>
    <w:uiPriority w:val="99"/>
    <w:rsid w:val="003746B8"/>
    <w:rPr>
      <w:rFonts w:ascii="Century Schoolbook" w:hAnsi="Century Schoolbook" w:cs="Century Schoolbook" w:hint="default"/>
      <w:b/>
      <w:bCs/>
      <w:smallCaps/>
      <w:sz w:val="10"/>
      <w:szCs w:val="10"/>
    </w:rPr>
  </w:style>
  <w:style w:type="character" w:customStyle="1" w:styleId="FontStyle269">
    <w:name w:val="Font Style269"/>
    <w:basedOn w:val="a1"/>
    <w:uiPriority w:val="99"/>
    <w:rsid w:val="003746B8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basedOn w:val="a1"/>
    <w:uiPriority w:val="99"/>
    <w:rsid w:val="003746B8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71">
    <w:name w:val="Font Style271"/>
    <w:basedOn w:val="a1"/>
    <w:uiPriority w:val="99"/>
    <w:rsid w:val="003746B8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72">
    <w:name w:val="Font Style272"/>
    <w:basedOn w:val="a1"/>
    <w:uiPriority w:val="99"/>
    <w:rsid w:val="003746B8"/>
    <w:rPr>
      <w:rFonts w:ascii="Century Schoolbook" w:hAnsi="Century Schoolbook" w:cs="Century Schoolbook" w:hint="default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1"/>
    <w:uiPriority w:val="99"/>
    <w:rsid w:val="003746B8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1"/>
    <w:uiPriority w:val="99"/>
    <w:rsid w:val="003746B8"/>
    <w:rPr>
      <w:rFonts w:ascii="Garamond" w:hAnsi="Garamond" w:cs="Garamond" w:hint="default"/>
      <w:i/>
      <w:iCs/>
      <w:spacing w:val="20"/>
      <w:sz w:val="42"/>
      <w:szCs w:val="42"/>
    </w:rPr>
  </w:style>
  <w:style w:type="character" w:customStyle="1" w:styleId="FontStyle275">
    <w:name w:val="Font Style275"/>
    <w:basedOn w:val="a1"/>
    <w:uiPriority w:val="99"/>
    <w:rsid w:val="003746B8"/>
    <w:rPr>
      <w:rFonts w:ascii="Franklin Gothic Medium" w:hAnsi="Franklin Gothic Medium" w:cs="Franklin Gothic Medium" w:hint="default"/>
      <w:i/>
      <w:iCs/>
      <w:sz w:val="122"/>
      <w:szCs w:val="122"/>
    </w:rPr>
  </w:style>
  <w:style w:type="character" w:customStyle="1" w:styleId="FontStyle276">
    <w:name w:val="Font Style276"/>
    <w:basedOn w:val="a1"/>
    <w:uiPriority w:val="99"/>
    <w:rsid w:val="003746B8"/>
    <w:rPr>
      <w:rFonts w:ascii="Century Gothic" w:hAnsi="Century Gothic" w:cs="Century Gothic" w:hint="default"/>
      <w:i/>
      <w:iCs/>
      <w:spacing w:val="-10"/>
      <w:sz w:val="18"/>
      <w:szCs w:val="18"/>
    </w:rPr>
  </w:style>
  <w:style w:type="character" w:customStyle="1" w:styleId="FontStyle277">
    <w:name w:val="Font Style277"/>
    <w:basedOn w:val="a1"/>
    <w:uiPriority w:val="99"/>
    <w:rsid w:val="003746B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78">
    <w:name w:val="Font Style278"/>
    <w:basedOn w:val="a1"/>
    <w:uiPriority w:val="99"/>
    <w:rsid w:val="003746B8"/>
    <w:rPr>
      <w:rFonts w:ascii="Century Schoolbook" w:hAnsi="Century Schoolbook" w:cs="Century Schoolbook" w:hint="default"/>
      <w:b/>
      <w:bCs/>
      <w:w w:val="20"/>
      <w:sz w:val="62"/>
      <w:szCs w:val="62"/>
    </w:rPr>
  </w:style>
  <w:style w:type="character" w:customStyle="1" w:styleId="FontStyle279">
    <w:name w:val="Font Style279"/>
    <w:basedOn w:val="a1"/>
    <w:uiPriority w:val="99"/>
    <w:rsid w:val="003746B8"/>
    <w:rPr>
      <w:rFonts w:ascii="Microsoft Sans Serif" w:hAnsi="Microsoft Sans Serif" w:cs="Microsoft Sans Serif" w:hint="default"/>
      <w:b/>
      <w:bCs/>
      <w:sz w:val="50"/>
      <w:szCs w:val="50"/>
    </w:rPr>
  </w:style>
  <w:style w:type="character" w:customStyle="1" w:styleId="FontStyle280">
    <w:name w:val="Font Style280"/>
    <w:basedOn w:val="a1"/>
    <w:uiPriority w:val="99"/>
    <w:rsid w:val="003746B8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1"/>
    <w:uiPriority w:val="99"/>
    <w:rsid w:val="003746B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82">
    <w:name w:val="Font Style282"/>
    <w:basedOn w:val="a1"/>
    <w:uiPriority w:val="99"/>
    <w:rsid w:val="003746B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83">
    <w:name w:val="Font Style283"/>
    <w:basedOn w:val="a1"/>
    <w:uiPriority w:val="99"/>
    <w:rsid w:val="003746B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84">
    <w:name w:val="Font Style284"/>
    <w:basedOn w:val="a1"/>
    <w:uiPriority w:val="99"/>
    <w:rsid w:val="003746B8"/>
    <w:rPr>
      <w:rFonts w:ascii="Microsoft Sans Serif" w:hAnsi="Microsoft Sans Serif" w:cs="Microsoft Sans Serif" w:hint="default"/>
      <w:b/>
      <w:bCs/>
      <w:sz w:val="52"/>
      <w:szCs w:val="52"/>
    </w:rPr>
  </w:style>
  <w:style w:type="character" w:customStyle="1" w:styleId="FontStyle285">
    <w:name w:val="Font Style285"/>
    <w:basedOn w:val="a1"/>
    <w:uiPriority w:val="99"/>
    <w:rsid w:val="003746B8"/>
    <w:rPr>
      <w:rFonts w:ascii="Microsoft Sans Serif" w:hAnsi="Microsoft Sans Serif" w:cs="Microsoft Sans Serif" w:hint="default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1"/>
    <w:uiPriority w:val="99"/>
    <w:rsid w:val="003746B8"/>
    <w:rPr>
      <w:rFonts w:ascii="Century Gothic" w:hAnsi="Century Gothic" w:cs="Century Gothic" w:hint="default"/>
      <w:b/>
      <w:bCs/>
      <w:sz w:val="48"/>
      <w:szCs w:val="48"/>
    </w:rPr>
  </w:style>
  <w:style w:type="character" w:customStyle="1" w:styleId="FontStyle287">
    <w:name w:val="Font Style287"/>
    <w:basedOn w:val="a1"/>
    <w:uiPriority w:val="99"/>
    <w:rsid w:val="003746B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88">
    <w:name w:val="Font Style288"/>
    <w:basedOn w:val="a1"/>
    <w:uiPriority w:val="99"/>
    <w:rsid w:val="003746B8"/>
    <w:rPr>
      <w:rFonts w:ascii="Tahoma" w:hAnsi="Tahoma" w:cs="Tahoma" w:hint="default"/>
      <w:spacing w:val="-100"/>
      <w:sz w:val="96"/>
      <w:szCs w:val="96"/>
    </w:rPr>
  </w:style>
  <w:style w:type="character" w:customStyle="1" w:styleId="FontStyle289">
    <w:name w:val="Font Style289"/>
    <w:basedOn w:val="a1"/>
    <w:uiPriority w:val="99"/>
    <w:rsid w:val="003746B8"/>
    <w:rPr>
      <w:rFonts w:ascii="Palatino Linotype" w:hAnsi="Palatino Linotype" w:cs="Palatino Linotype" w:hint="default"/>
      <w:i/>
      <w:iCs/>
      <w:spacing w:val="-10"/>
      <w:sz w:val="18"/>
      <w:szCs w:val="18"/>
    </w:rPr>
  </w:style>
  <w:style w:type="character" w:customStyle="1" w:styleId="FontStyle290">
    <w:name w:val="Font Style290"/>
    <w:basedOn w:val="a1"/>
    <w:uiPriority w:val="99"/>
    <w:rsid w:val="003746B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91">
    <w:name w:val="Font Style291"/>
    <w:basedOn w:val="a1"/>
    <w:uiPriority w:val="99"/>
    <w:rsid w:val="003746B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2">
    <w:name w:val="Font Style292"/>
    <w:basedOn w:val="a1"/>
    <w:uiPriority w:val="99"/>
    <w:rsid w:val="003746B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3">
    <w:name w:val="Font Style293"/>
    <w:basedOn w:val="a1"/>
    <w:uiPriority w:val="99"/>
    <w:rsid w:val="003746B8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94">
    <w:name w:val="Font Style294"/>
    <w:basedOn w:val="a1"/>
    <w:uiPriority w:val="99"/>
    <w:rsid w:val="003746B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5">
    <w:name w:val="Font Style295"/>
    <w:basedOn w:val="a1"/>
    <w:uiPriority w:val="99"/>
    <w:rsid w:val="003746B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6">
    <w:name w:val="Font Style296"/>
    <w:basedOn w:val="a1"/>
    <w:uiPriority w:val="99"/>
    <w:rsid w:val="003746B8"/>
    <w:rPr>
      <w:rFonts w:ascii="Bookman Old Style" w:hAnsi="Bookman Old Style" w:cs="Bookman Old Style" w:hint="default"/>
      <w:sz w:val="86"/>
      <w:szCs w:val="86"/>
    </w:rPr>
  </w:style>
  <w:style w:type="character" w:customStyle="1" w:styleId="FontStyle297">
    <w:name w:val="Font Style297"/>
    <w:basedOn w:val="a1"/>
    <w:uiPriority w:val="99"/>
    <w:rsid w:val="003746B8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1"/>
    <w:uiPriority w:val="99"/>
    <w:rsid w:val="003746B8"/>
    <w:rPr>
      <w:rFonts w:ascii="Franklin Gothic Medium" w:hAnsi="Franklin Gothic Medium" w:cs="Franklin Gothic Medium" w:hint="default"/>
      <w:b/>
      <w:bCs/>
      <w:spacing w:val="-20"/>
      <w:sz w:val="24"/>
      <w:szCs w:val="24"/>
    </w:rPr>
  </w:style>
  <w:style w:type="character" w:customStyle="1" w:styleId="FontStyle299">
    <w:name w:val="Font Style299"/>
    <w:basedOn w:val="a1"/>
    <w:uiPriority w:val="99"/>
    <w:rsid w:val="003746B8"/>
    <w:rPr>
      <w:rFonts w:ascii="Impact" w:hAnsi="Impact" w:cs="Impact" w:hint="default"/>
      <w:i/>
      <w:iCs/>
      <w:sz w:val="28"/>
      <w:szCs w:val="28"/>
    </w:rPr>
  </w:style>
  <w:style w:type="character" w:customStyle="1" w:styleId="FontStyle300">
    <w:name w:val="Font Style300"/>
    <w:basedOn w:val="a1"/>
    <w:uiPriority w:val="99"/>
    <w:rsid w:val="003746B8"/>
    <w:rPr>
      <w:rFonts w:ascii="Century Schoolbook" w:hAnsi="Century Schoolbook" w:cs="Century Schoolbook" w:hint="default"/>
      <w:spacing w:val="-10"/>
      <w:sz w:val="30"/>
      <w:szCs w:val="30"/>
    </w:rPr>
  </w:style>
  <w:style w:type="character" w:customStyle="1" w:styleId="FontStyle301">
    <w:name w:val="Font Style301"/>
    <w:basedOn w:val="a1"/>
    <w:uiPriority w:val="99"/>
    <w:rsid w:val="003746B8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2">
    <w:name w:val="Font Style302"/>
    <w:basedOn w:val="a1"/>
    <w:uiPriority w:val="99"/>
    <w:rsid w:val="003746B8"/>
    <w:rPr>
      <w:rFonts w:ascii="Impact" w:hAnsi="Impact" w:cs="Impact" w:hint="default"/>
      <w:sz w:val="44"/>
      <w:szCs w:val="44"/>
    </w:rPr>
  </w:style>
  <w:style w:type="character" w:customStyle="1" w:styleId="FontStyle303">
    <w:name w:val="Font Style303"/>
    <w:basedOn w:val="a1"/>
    <w:uiPriority w:val="99"/>
    <w:rsid w:val="003746B8"/>
    <w:rPr>
      <w:rFonts w:ascii="Century Schoolbook" w:hAnsi="Century Schoolbook" w:cs="Century Schoolbook" w:hint="default"/>
      <w:i/>
      <w:iCs/>
      <w:spacing w:val="-20"/>
      <w:sz w:val="18"/>
      <w:szCs w:val="18"/>
    </w:rPr>
  </w:style>
  <w:style w:type="character" w:customStyle="1" w:styleId="FontStyle304">
    <w:name w:val="Font Style304"/>
    <w:basedOn w:val="a1"/>
    <w:uiPriority w:val="99"/>
    <w:rsid w:val="003746B8"/>
    <w:rPr>
      <w:rFonts w:ascii="Arial Narrow" w:hAnsi="Arial Narrow" w:cs="Arial Narrow" w:hint="default"/>
      <w:b/>
      <w:bCs/>
      <w:i/>
      <w:iCs/>
      <w:sz w:val="26"/>
      <w:szCs w:val="26"/>
    </w:rPr>
  </w:style>
  <w:style w:type="character" w:customStyle="1" w:styleId="FontStyle305">
    <w:name w:val="Font Style305"/>
    <w:basedOn w:val="a1"/>
    <w:uiPriority w:val="99"/>
    <w:rsid w:val="003746B8"/>
    <w:rPr>
      <w:rFonts w:ascii="Franklin Gothic Medium" w:hAnsi="Franklin Gothic Medium" w:cs="Franklin Gothic Medium" w:hint="default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1"/>
    <w:uiPriority w:val="99"/>
    <w:rsid w:val="003746B8"/>
    <w:rPr>
      <w:rFonts w:ascii="Century Schoolbook" w:hAnsi="Century Schoolbook" w:cs="Century Schoolbook" w:hint="default"/>
      <w:smallCaps/>
      <w:sz w:val="16"/>
      <w:szCs w:val="16"/>
    </w:rPr>
  </w:style>
  <w:style w:type="character" w:customStyle="1" w:styleId="FontStyle307">
    <w:name w:val="Font Style307"/>
    <w:basedOn w:val="a1"/>
    <w:uiPriority w:val="99"/>
    <w:rsid w:val="003746B8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character" w:customStyle="1" w:styleId="FontStyle308">
    <w:name w:val="Font Style308"/>
    <w:basedOn w:val="a1"/>
    <w:uiPriority w:val="99"/>
    <w:rsid w:val="003746B8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309">
    <w:name w:val="Font Style309"/>
    <w:basedOn w:val="a1"/>
    <w:uiPriority w:val="99"/>
    <w:rsid w:val="003746B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10">
    <w:name w:val="Font Style310"/>
    <w:basedOn w:val="a1"/>
    <w:uiPriority w:val="99"/>
    <w:rsid w:val="003746B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11">
    <w:name w:val="Font Style311"/>
    <w:basedOn w:val="a1"/>
    <w:uiPriority w:val="99"/>
    <w:rsid w:val="003746B8"/>
    <w:rPr>
      <w:rFonts w:ascii="Century Schoolbook" w:hAnsi="Century Schoolbook" w:cs="Century Schoolbook" w:hint="default"/>
      <w:b/>
      <w:bCs/>
      <w:smallCaps/>
      <w:sz w:val="14"/>
      <w:szCs w:val="14"/>
    </w:rPr>
  </w:style>
  <w:style w:type="character" w:customStyle="1" w:styleId="FontStyle312">
    <w:name w:val="Font Style312"/>
    <w:basedOn w:val="a1"/>
    <w:uiPriority w:val="99"/>
    <w:rsid w:val="003746B8"/>
    <w:rPr>
      <w:rFonts w:ascii="Arial Narrow" w:hAnsi="Arial Narrow" w:cs="Arial Narrow" w:hint="default"/>
      <w:sz w:val="64"/>
      <w:szCs w:val="64"/>
    </w:rPr>
  </w:style>
  <w:style w:type="character" w:customStyle="1" w:styleId="FontStyle313">
    <w:name w:val="Font Style313"/>
    <w:basedOn w:val="a1"/>
    <w:uiPriority w:val="99"/>
    <w:rsid w:val="003746B8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314">
    <w:name w:val="Font Style314"/>
    <w:basedOn w:val="a1"/>
    <w:uiPriority w:val="99"/>
    <w:rsid w:val="003746B8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1"/>
    <w:uiPriority w:val="99"/>
    <w:rsid w:val="003746B8"/>
    <w:rPr>
      <w:rFonts w:ascii="MS Reference Sans Serif" w:hAnsi="MS Reference Sans Serif" w:cs="MS Reference Sans Serif" w:hint="default"/>
      <w:smallCaps/>
      <w:spacing w:val="-10"/>
      <w:sz w:val="16"/>
      <w:szCs w:val="16"/>
    </w:rPr>
  </w:style>
  <w:style w:type="character" w:customStyle="1" w:styleId="FontStyle317">
    <w:name w:val="Font Style317"/>
    <w:basedOn w:val="a1"/>
    <w:uiPriority w:val="99"/>
    <w:rsid w:val="003746B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3">
    <w:name w:val="Font Style63"/>
    <w:basedOn w:val="a1"/>
    <w:rsid w:val="003746B8"/>
    <w:rPr>
      <w:rFonts w:ascii="Times New Roman" w:hAnsi="Times New Roman" w:cs="Times New Roman" w:hint="default"/>
      <w:sz w:val="22"/>
      <w:szCs w:val="22"/>
    </w:rPr>
  </w:style>
  <w:style w:type="table" w:styleId="aff0">
    <w:name w:val="Table Grid"/>
    <w:basedOn w:val="a2"/>
    <w:uiPriority w:val="59"/>
    <w:rsid w:val="0037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32033</Words>
  <Characters>182589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компьютер</dc:creator>
  <cp:lastModifiedBy>OBGnoute</cp:lastModifiedBy>
  <cp:revision>2</cp:revision>
  <dcterms:created xsi:type="dcterms:W3CDTF">2015-03-10T15:03:00Z</dcterms:created>
  <dcterms:modified xsi:type="dcterms:W3CDTF">2015-03-10T15:03:00Z</dcterms:modified>
</cp:coreProperties>
</file>